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4B8" w:rsidRDefault="00D73207" w:rsidP="001840BB">
      <w:pPr>
        <w:pStyle w:val="a3"/>
        <w:spacing w:before="0" w:beforeAutospacing="0" w:after="150" w:afterAutospacing="0" w:line="360" w:lineRule="auto"/>
        <w:ind w:firstLine="709"/>
        <w:jc w:val="both"/>
        <w:rPr>
          <w:color w:val="123011"/>
          <w:sz w:val="28"/>
          <w:szCs w:val="28"/>
        </w:rPr>
      </w:pPr>
      <w:r>
        <w:rPr>
          <w:color w:val="123011"/>
          <w:sz w:val="28"/>
          <w:szCs w:val="28"/>
        </w:rPr>
        <w:t xml:space="preserve">                                   ДЕНЬ ПТИЦ – 2017</w:t>
      </w:r>
    </w:p>
    <w:p w:rsidR="007512A1" w:rsidRDefault="001840BB" w:rsidP="001840BB">
      <w:pPr>
        <w:pStyle w:val="a3"/>
        <w:spacing w:before="0" w:beforeAutospacing="0" w:after="150" w:afterAutospacing="0" w:line="360" w:lineRule="auto"/>
        <w:ind w:firstLine="709"/>
        <w:jc w:val="both"/>
        <w:rPr>
          <w:color w:val="123011"/>
          <w:sz w:val="28"/>
          <w:szCs w:val="28"/>
        </w:rPr>
      </w:pPr>
      <w:r>
        <w:rPr>
          <w:color w:val="123011"/>
          <w:sz w:val="28"/>
          <w:szCs w:val="28"/>
        </w:rPr>
        <w:t xml:space="preserve">Союз охраны птиц России избрал птицей 2017 года буроголовую гаичку. При выборе птицы года  руководствовались следующими критериями: птица должна быть распространена  на всей  территории  страны, а также очень важно, чтобы люди могли помочь решать  проблемы, стоящие перед этой птицей. </w:t>
      </w:r>
    </w:p>
    <w:p w:rsidR="001840BB" w:rsidRDefault="003114B8" w:rsidP="001840BB">
      <w:pPr>
        <w:pStyle w:val="a3"/>
        <w:spacing w:before="0" w:beforeAutospacing="0" w:after="150" w:afterAutospacing="0" w:line="360" w:lineRule="auto"/>
        <w:ind w:firstLine="709"/>
        <w:jc w:val="both"/>
        <w:rPr>
          <w:color w:val="123011"/>
          <w:sz w:val="28"/>
          <w:szCs w:val="28"/>
        </w:rPr>
      </w:pPr>
      <w:r>
        <w:rPr>
          <w:color w:val="123011"/>
          <w:sz w:val="28"/>
          <w:szCs w:val="28"/>
        </w:rPr>
        <w:t xml:space="preserve"> Министерство лесного, охотничьего хозяйства и природопользования</w:t>
      </w:r>
      <w:r w:rsidR="007512A1">
        <w:rPr>
          <w:color w:val="123011"/>
          <w:sz w:val="28"/>
          <w:szCs w:val="28"/>
        </w:rPr>
        <w:t xml:space="preserve"> Пензенской области  проводит акцию «Птица 2017года».Цель компании –привлечь внимание молодого поколения нашей области к птицам </w:t>
      </w:r>
      <w:r w:rsidR="00565EB0">
        <w:rPr>
          <w:color w:val="123011"/>
          <w:sz w:val="28"/>
          <w:szCs w:val="28"/>
        </w:rPr>
        <w:t>и</w:t>
      </w:r>
      <w:r w:rsidR="00D73207">
        <w:rPr>
          <w:color w:val="123011"/>
          <w:sz w:val="28"/>
          <w:szCs w:val="28"/>
        </w:rPr>
        <w:t xml:space="preserve"> </w:t>
      </w:r>
      <w:r w:rsidR="007512A1">
        <w:rPr>
          <w:color w:val="123011"/>
          <w:sz w:val="28"/>
          <w:szCs w:val="28"/>
        </w:rPr>
        <w:t>и</w:t>
      </w:r>
      <w:r w:rsidR="00565EB0">
        <w:rPr>
          <w:color w:val="123011"/>
          <w:sz w:val="28"/>
          <w:szCs w:val="28"/>
        </w:rPr>
        <w:t>х</w:t>
      </w:r>
      <w:r w:rsidR="007512A1">
        <w:rPr>
          <w:color w:val="123011"/>
          <w:sz w:val="28"/>
          <w:szCs w:val="28"/>
        </w:rPr>
        <w:t xml:space="preserve"> проблемам</w:t>
      </w:r>
      <w:r w:rsidR="001840BB">
        <w:rPr>
          <w:color w:val="123011"/>
          <w:sz w:val="28"/>
          <w:szCs w:val="28"/>
        </w:rPr>
        <w:t xml:space="preserve"> </w:t>
      </w:r>
      <w:r w:rsidR="00565EB0">
        <w:rPr>
          <w:color w:val="123011"/>
          <w:sz w:val="28"/>
          <w:szCs w:val="28"/>
        </w:rPr>
        <w:t>.</w:t>
      </w:r>
    </w:p>
    <w:p w:rsidR="00D73207" w:rsidRDefault="001840BB" w:rsidP="001840BB">
      <w:pPr>
        <w:pStyle w:val="a3"/>
        <w:shd w:val="clear" w:color="auto" w:fill="FFFFFF"/>
        <w:spacing w:before="0" w:beforeAutospacing="0" w:after="390" w:afterAutospacing="0" w:line="360" w:lineRule="auto"/>
        <w:ind w:firstLine="709"/>
        <w:jc w:val="both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ГКУ ПО «Ахунско-Ленинское  лесничество» выражает благодарность директорам школ Пензенского  района, а именно МОБУ СОШ с.Константиновки, с.Оленевки, с. Покрово-Березовки и р.п. Золотарёвки за сохранения замечательной традиции - совместное проведение праздника «День</w:t>
      </w:r>
      <w:r w:rsidR="000B442D">
        <w:rPr>
          <w:color w:val="373737"/>
          <w:sz w:val="28"/>
          <w:szCs w:val="28"/>
        </w:rPr>
        <w:t xml:space="preserve">  </w:t>
      </w:r>
      <w:r>
        <w:rPr>
          <w:color w:val="373737"/>
          <w:sz w:val="28"/>
          <w:szCs w:val="28"/>
        </w:rPr>
        <w:t>птиц».</w:t>
      </w:r>
    </w:p>
    <w:p w:rsidR="001840BB" w:rsidRDefault="000B442D" w:rsidP="001840BB">
      <w:pPr>
        <w:pStyle w:val="a3"/>
        <w:shd w:val="clear" w:color="auto" w:fill="FFFFFF"/>
        <w:spacing w:before="0" w:beforeAutospacing="0" w:after="390" w:afterAutospacing="0" w:line="360" w:lineRule="auto"/>
        <w:ind w:firstLine="709"/>
        <w:jc w:val="both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В это</w:t>
      </w:r>
      <w:r w:rsidR="001840BB">
        <w:rPr>
          <w:color w:val="373737"/>
          <w:sz w:val="28"/>
          <w:szCs w:val="28"/>
        </w:rPr>
        <w:t>м году, объявленном в России Годом особо охраняемых природных территорий и Годом экологии, забота о буроголовой гаичке поможет нам всем не только формировать экологическую культуру населения, но сохранить окружающий мир для людей и птиц.</w:t>
      </w:r>
    </w:p>
    <w:p w:rsidR="001840BB" w:rsidRDefault="001840BB" w:rsidP="001840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4B12" w:rsidRDefault="001D4B12"/>
    <w:sectPr w:rsidR="001D4B12" w:rsidSect="00923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AD4" w:rsidRDefault="00054AD4" w:rsidP="003114B8">
      <w:pPr>
        <w:spacing w:after="0" w:line="240" w:lineRule="auto"/>
      </w:pPr>
      <w:r>
        <w:separator/>
      </w:r>
    </w:p>
  </w:endnote>
  <w:endnote w:type="continuationSeparator" w:id="1">
    <w:p w:rsidR="00054AD4" w:rsidRDefault="00054AD4" w:rsidP="00311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AD4" w:rsidRDefault="00054AD4" w:rsidP="003114B8">
      <w:pPr>
        <w:spacing w:after="0" w:line="240" w:lineRule="auto"/>
      </w:pPr>
      <w:r>
        <w:separator/>
      </w:r>
    </w:p>
  </w:footnote>
  <w:footnote w:type="continuationSeparator" w:id="1">
    <w:p w:rsidR="00054AD4" w:rsidRDefault="00054AD4" w:rsidP="003114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840BB"/>
    <w:rsid w:val="00054AD4"/>
    <w:rsid w:val="000B442D"/>
    <w:rsid w:val="00155FE4"/>
    <w:rsid w:val="001840BB"/>
    <w:rsid w:val="00192456"/>
    <w:rsid w:val="001D4B12"/>
    <w:rsid w:val="003114B8"/>
    <w:rsid w:val="004B02BD"/>
    <w:rsid w:val="00565EB0"/>
    <w:rsid w:val="006D0C27"/>
    <w:rsid w:val="006E1E8F"/>
    <w:rsid w:val="007512A1"/>
    <w:rsid w:val="007A715D"/>
    <w:rsid w:val="0092381B"/>
    <w:rsid w:val="00D73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4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311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114B8"/>
  </w:style>
  <w:style w:type="paragraph" w:styleId="a6">
    <w:name w:val="footer"/>
    <w:basedOn w:val="a"/>
    <w:link w:val="a7"/>
    <w:uiPriority w:val="99"/>
    <w:semiHidden/>
    <w:unhideWhenUsed/>
    <w:rsid w:val="00311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114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9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Лесхоз</dc:creator>
  <cp:keywords/>
  <dc:description/>
  <cp:lastModifiedBy>Лесхоз</cp:lastModifiedBy>
  <cp:revision>9</cp:revision>
  <dcterms:created xsi:type="dcterms:W3CDTF">2017-04-21T06:22:00Z</dcterms:created>
  <dcterms:modified xsi:type="dcterms:W3CDTF">2017-04-28T05:47:00Z</dcterms:modified>
</cp:coreProperties>
</file>