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C0" w:rsidRPr="00EB5EC0" w:rsidRDefault="00EB5EC0" w:rsidP="00EB5EC0">
      <w:pPr>
        <w:spacing w:line="276" w:lineRule="auto"/>
        <w:ind w:firstLine="0"/>
        <w:jc w:val="center"/>
        <w:rPr>
          <w:rFonts w:cs="Times New Roman"/>
          <w:b/>
          <w:sz w:val="36"/>
          <w:szCs w:val="36"/>
        </w:rPr>
      </w:pPr>
      <w:r w:rsidRPr="00EB5EC0">
        <w:rPr>
          <w:rFonts w:cs="Times New Roman"/>
          <w:b/>
          <w:sz w:val="36"/>
          <w:szCs w:val="36"/>
        </w:rPr>
        <w:t>Памятка о лесных пожарах</w:t>
      </w:r>
    </w:p>
    <w:p w:rsidR="00EB5EC0" w:rsidRDefault="00EB5EC0" w:rsidP="00EB5EC0">
      <w:pPr>
        <w:spacing w:line="276" w:lineRule="auto"/>
        <w:rPr>
          <w:rFonts w:cs="Times New Roman"/>
        </w:rPr>
      </w:pPr>
    </w:p>
    <w:p w:rsidR="00EB5EC0" w:rsidRDefault="00EB5EC0" w:rsidP="00EB5EC0">
      <w:pPr>
        <w:spacing w:line="276" w:lineRule="auto"/>
        <w:ind w:firstLine="0"/>
        <w:jc w:val="center"/>
        <w:rPr>
          <w:rFonts w:cs="Times New Roman"/>
        </w:rPr>
      </w:pPr>
      <w:r w:rsidRPr="00EB5EC0">
        <w:rPr>
          <w:rFonts w:cs="Times New Roman"/>
          <w:noProof/>
        </w:rPr>
        <w:drawing>
          <wp:inline distT="0" distB="0" distL="0" distR="0">
            <wp:extent cx="1981200" cy="2979248"/>
            <wp:effectExtent l="190500" t="190500" r="171450" b="164465"/>
            <wp:docPr id="2" name="Рисунок 2" descr="http://uprles.pnzreg.ru/files/les_pnzreg_ru/th_pojary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rles.pnzreg.ru/files/les_pnzreg_ru/th_pojary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72" cy="2988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>Лето – сезон высоких температур и малого количества осадков. Известно, что природные условия существенно влияют на возникновение пожаров в лесах. По статистике, большинство пожаров происходит по вине человека. Нарушение правил пожарной безопасности в лесу – это угроза для жизни людей и животных. 80% лесных пожаров возникает из-за халатного отношения человека к окружающей среде.</w:t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>С целью предотвращения лесных пожаров и недопущения нарушений правил безопасности в лесах, учитывая погодные условия, помните:</w:t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>В пожароопасный период в лесу гражданам, посещающим лесные территории НЕДОПУСТИМО:</w:t>
      </w:r>
    </w:p>
    <w:p w:rsidR="008133B1" w:rsidRPr="00EB5EC0" w:rsidRDefault="00EB5EC0" w:rsidP="00EB5EC0">
      <w:pPr>
        <w:spacing w:line="276" w:lineRule="auto"/>
        <w:rPr>
          <w:rFonts w:cs="Times New Roman"/>
        </w:rPr>
      </w:pPr>
      <w:r>
        <w:rPr>
          <w:rFonts w:cs="Times New Roman"/>
        </w:rPr>
        <w:t>- п</w:t>
      </w:r>
      <w:r w:rsidR="008133B1" w:rsidRPr="00EB5EC0">
        <w:rPr>
          <w:rFonts w:cs="Times New Roman"/>
        </w:rPr>
        <w:t>ользоваться открытым огнем в необорудованных для этого местах;</w:t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>- бросать спички, окурки и горящую золу из курительных трубок;</w:t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>- оставлять бутылки или осколки стекла, промасленные или пропитанные горючими веществами материалы (бумагу, ткань и др.);</w:t>
      </w:r>
    </w:p>
    <w:p w:rsidR="008133B1" w:rsidRPr="00EB5EC0" w:rsidRDefault="00EB5EC0" w:rsidP="00EB5EC0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8133B1" w:rsidRPr="00EB5EC0">
        <w:rPr>
          <w:rFonts w:cs="Times New Roman"/>
        </w:rPr>
        <w:t xml:space="preserve"> </w:t>
      </w:r>
      <w:proofErr w:type="spellStart"/>
      <w:r w:rsidR="008133B1" w:rsidRPr="00EB5EC0">
        <w:rPr>
          <w:rFonts w:cs="Times New Roman"/>
        </w:rPr>
        <w:t>cамостоятельно</w:t>
      </w:r>
      <w:proofErr w:type="spellEnd"/>
      <w:r w:rsidR="008133B1" w:rsidRPr="00EB5EC0">
        <w:rPr>
          <w:rFonts w:cs="Times New Roman"/>
        </w:rPr>
        <w:t xml:space="preserve"> выжигать траву под деревьями, на лесных полянах, прогалинах, а также стерню на полях, в лесу;</w:t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 xml:space="preserve">В пожароопасный сезон гражданам, имеющим </w:t>
      </w:r>
      <w:r w:rsidR="00EB5EC0" w:rsidRPr="00EB5EC0">
        <w:rPr>
          <w:rFonts w:cs="Times New Roman"/>
        </w:rPr>
        <w:t>садовые участки,</w:t>
      </w:r>
      <w:r w:rsidRPr="00EB5EC0">
        <w:rPr>
          <w:rFonts w:cs="Times New Roman"/>
        </w:rPr>
        <w:t xml:space="preserve"> РЕКОМЕНДУЕТСЯ:</w:t>
      </w:r>
    </w:p>
    <w:p w:rsidR="008133B1" w:rsidRPr="00EB5EC0" w:rsidRDefault="00EB5EC0" w:rsidP="00EB5EC0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-</w:t>
      </w:r>
      <w:r w:rsidR="008133B1" w:rsidRPr="00EB5EC0">
        <w:rPr>
          <w:rFonts w:cs="Times New Roman"/>
        </w:rPr>
        <w:t xml:space="preserve"> не допускать сжигания сухой травы и мусора на садоводческих участках и прилегающих к ним территориях;</w:t>
      </w:r>
    </w:p>
    <w:p w:rsidR="008133B1" w:rsidRPr="00EB5EC0" w:rsidRDefault="00EB5EC0" w:rsidP="00EB5EC0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8133B1" w:rsidRPr="00EB5EC0">
        <w:rPr>
          <w:rFonts w:cs="Times New Roman"/>
        </w:rPr>
        <w:t xml:space="preserve"> постоянно иметь запас воды на своих участках не менее 200 л.;</w:t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>- организовать в своих садоводствах круглосуточное дежурство с целью своевременного обнаружения возгораний.</w:t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>В случае, если Вы стали свидетелем возгорания в лесу, немедленно сообщите об этом по единому бесплатному федеральному телефону «лесной охраны» 8-800-100-94-00 или в региональный диспетчерский пункт 8-8412-628-450</w:t>
      </w:r>
    </w:p>
    <w:p w:rsidR="008133B1" w:rsidRPr="00EB5EC0" w:rsidRDefault="00EB5EC0" w:rsidP="00EB5EC0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8133B1" w:rsidRPr="00EB5EC0">
        <w:rPr>
          <w:rFonts w:cs="Times New Roman"/>
        </w:rPr>
        <w:t xml:space="preserve"> принять меры по его тушению своими силами до прибытия сил пожаротушения: </w:t>
      </w:r>
    </w:p>
    <w:p w:rsidR="008133B1" w:rsidRPr="00EB5EC0" w:rsidRDefault="00EB5EC0" w:rsidP="00EB5EC0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8133B1" w:rsidRPr="00EB5EC0">
        <w:rPr>
          <w:rFonts w:cs="Times New Roman"/>
        </w:rPr>
        <w:t xml:space="preserve"> залить водой (при наличии лопаты забросать грунтом) горючие материалы на кромке пожара у основания пламени. Грунт бросают веером, сбивая пламя;</w:t>
      </w:r>
    </w:p>
    <w:p w:rsidR="008133B1" w:rsidRPr="00EB5EC0" w:rsidRDefault="008133B1" w:rsidP="00EB5EC0">
      <w:pPr>
        <w:spacing w:line="276" w:lineRule="auto"/>
        <w:rPr>
          <w:rFonts w:cs="Times New Roman"/>
        </w:rPr>
      </w:pPr>
      <w:r w:rsidRPr="00EB5EC0">
        <w:rPr>
          <w:rFonts w:cs="Times New Roman"/>
        </w:rPr>
        <w:t>- при слабом горении, по периметру пожара можно также устроить небольшую полосу, очищенную от материалов горения (сухой травы, листвы, веток) с помощью граблей, мотыги и т.п.;</w:t>
      </w:r>
    </w:p>
    <w:p w:rsidR="008133B1" w:rsidRPr="00EB5EC0" w:rsidRDefault="00EB5EC0" w:rsidP="00EB5EC0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8133B1" w:rsidRPr="00EB5EC0">
        <w:rPr>
          <w:rFonts w:cs="Times New Roman"/>
        </w:rPr>
        <w:t xml:space="preserve"> в случае отсутствия ручных средств, тушение осуществляют веткой (пучком веток) или небольшим деревцем (длиной 1,5 – 2 м.), сбивая у основания пламени горящий материал в сторону выгоревшей площади;</w:t>
      </w:r>
    </w:p>
    <w:p w:rsidR="008133B1" w:rsidRPr="00EB5EC0" w:rsidRDefault="00EB5EC0" w:rsidP="00EB5EC0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bookmarkStart w:id="0" w:name="_GoBack"/>
      <w:bookmarkEnd w:id="0"/>
      <w:r w:rsidR="008133B1" w:rsidRPr="00EB5EC0">
        <w:rPr>
          <w:rFonts w:cs="Times New Roman"/>
        </w:rPr>
        <w:t xml:space="preserve"> в случае, если предпринимаемые меры не дают результата и огонь стремительно распространяется, необходимо отойти на безопасное расстояние (выйти на дорогу или просеку) и ожидать прибытия команды пожаротушения. Выходите из опасной зоны только вдоль распространения пожара. Бегите вдоль фронта огня, не обгоняя лесного пожара. При нехватке кислорода пригнитесь к земле, дышите через мокрый платок или смоченную одежду. Войдите в ближайший водоём, окунитесь или накройтесь мокрой одеждой.</w:t>
      </w:r>
    </w:p>
    <w:p w:rsidR="00C414C2" w:rsidRPr="00EB5EC0" w:rsidRDefault="00C414C2" w:rsidP="00EB5EC0">
      <w:pPr>
        <w:spacing w:line="276" w:lineRule="auto"/>
        <w:rPr>
          <w:rFonts w:cs="Times New Roman"/>
        </w:rPr>
      </w:pPr>
    </w:p>
    <w:sectPr w:rsidR="00C414C2" w:rsidRPr="00EB5EC0" w:rsidSect="00EB5E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133B1"/>
    <w:rsid w:val="008133B1"/>
    <w:rsid w:val="00A86F02"/>
    <w:rsid w:val="00C414C2"/>
    <w:rsid w:val="00E2465C"/>
    <w:rsid w:val="00E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C211"/>
  <w15:docId w15:val="{EBB18C7A-2AFA-461F-809C-2242DB5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86F02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133B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6F02"/>
    <w:pPr>
      <w:ind w:right="50"/>
      <w:jc w:val="center"/>
    </w:pPr>
    <w:rPr>
      <w:rFonts w:eastAsia="Times New Roman" w:cs="Times New Roman"/>
      <w:b/>
      <w:szCs w:val="20"/>
    </w:rPr>
  </w:style>
  <w:style w:type="character" w:customStyle="1" w:styleId="a4">
    <w:name w:val="Заголовок Знак"/>
    <w:basedOn w:val="a0"/>
    <w:link w:val="a3"/>
    <w:rsid w:val="00A86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86F02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13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133B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redline">
    <w:name w:val="redline"/>
    <w:basedOn w:val="a"/>
    <w:rsid w:val="008133B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prles.pnzreg.ru/files/les_pnzreg_ru/pojar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Иркям</dc:creator>
  <cp:lastModifiedBy>Рослесозащита</cp:lastModifiedBy>
  <cp:revision>2</cp:revision>
  <dcterms:created xsi:type="dcterms:W3CDTF">2016-02-19T05:31:00Z</dcterms:created>
  <dcterms:modified xsi:type="dcterms:W3CDTF">2016-02-19T11:05:00Z</dcterms:modified>
</cp:coreProperties>
</file>