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106" w:type="dxa"/>
        <w:tblLook w:val="00A0"/>
      </w:tblPr>
      <w:tblGrid>
        <w:gridCol w:w="4785"/>
      </w:tblGrid>
      <w:tr w:rsidR="00963392" w:rsidTr="00963392">
        <w:tc>
          <w:tcPr>
            <w:tcW w:w="4785" w:type="dxa"/>
          </w:tcPr>
          <w:p w:rsidR="00963392" w:rsidRPr="00E827B4" w:rsidRDefault="00963392" w:rsidP="0096339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63392" w:rsidTr="00963392">
        <w:tc>
          <w:tcPr>
            <w:tcW w:w="4785" w:type="dxa"/>
          </w:tcPr>
          <w:p w:rsidR="00963392" w:rsidRPr="00E827B4" w:rsidRDefault="00963392" w:rsidP="0096339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W w:w="0" w:type="auto"/>
        <w:tblInd w:w="-106" w:type="dxa"/>
        <w:tblLook w:val="00A0"/>
      </w:tblPr>
      <w:tblGrid>
        <w:gridCol w:w="4786"/>
      </w:tblGrid>
      <w:tr w:rsidR="00352F02" w:rsidRPr="00352F02" w:rsidTr="00DD31DF">
        <w:tc>
          <w:tcPr>
            <w:tcW w:w="4786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52F02">
              <w:rPr>
                <w:rFonts w:ascii="Times New Roman" w:hAnsi="Times New Roman" w:cs="Times New Roman"/>
                <w:sz w:val="36"/>
                <w:szCs w:val="36"/>
              </w:rPr>
              <w:t>Утверждаю: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>И.о. Министра лесного, охотничьего хозяйства и природопользования Пензенской области</w:t>
            </w:r>
            <w:r w:rsidRPr="00352F02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Москвин А.И. 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2F02" w:rsidRPr="00352F02" w:rsidTr="00DD31DF">
        <w:tc>
          <w:tcPr>
            <w:tcW w:w="4786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36"/>
                <w:szCs w:val="36"/>
              </w:rPr>
              <w:t xml:space="preserve">Согласовано:                                        </w:t>
            </w: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</w:t>
            </w:r>
            <w:proofErr w:type="spellStart"/>
            <w:r w:rsidRPr="00352F02">
              <w:rPr>
                <w:rFonts w:ascii="Times New Roman" w:hAnsi="Times New Roman" w:cs="Times New Roman"/>
                <w:sz w:val="28"/>
                <w:szCs w:val="28"/>
              </w:rPr>
              <w:t>Бессоновского</w:t>
            </w:r>
            <w:proofErr w:type="spellEnd"/>
            <w:r w:rsidRPr="00352F0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352F02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>_________________ Демичев В.Е.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36"/>
                <w:szCs w:val="36"/>
              </w:rPr>
              <w:t xml:space="preserve">Согласовано:                                        </w:t>
            </w: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>Начальник ФГКУ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>«6 отряд ФПС по Пензенской области»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внутренней службы                </w:t>
            </w:r>
            <w:r w:rsidRPr="00352F02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sz w:val="28"/>
                <w:szCs w:val="28"/>
              </w:rPr>
              <w:t>_________________ Рыжов А.А.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52F02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52F02">
        <w:rPr>
          <w:rFonts w:ascii="Times New Roman" w:hAnsi="Times New Roman" w:cs="Times New Roman"/>
          <w:b/>
          <w:bCs/>
          <w:sz w:val="56"/>
          <w:szCs w:val="56"/>
        </w:rPr>
        <w:t>ПЛАН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52F02">
        <w:rPr>
          <w:rFonts w:ascii="Times New Roman" w:hAnsi="Times New Roman" w:cs="Times New Roman"/>
          <w:b/>
          <w:bCs/>
          <w:sz w:val="56"/>
          <w:szCs w:val="56"/>
        </w:rPr>
        <w:t>ТУШЕНИЯ ЛЕСНЫХ ПОЖАРОВ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лесного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 xml:space="preserve">, охотничьего 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хозяйства и природопользования Пензенской области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</w:rPr>
        <w:t>ГКУ ПО «</w:t>
      </w:r>
      <w:proofErr w:type="spellStart"/>
      <w:r w:rsidRPr="00352F02">
        <w:rPr>
          <w:rFonts w:ascii="Times New Roman" w:hAnsi="Times New Roman" w:cs="Times New Roman"/>
          <w:b/>
          <w:bCs/>
          <w:sz w:val="28"/>
          <w:szCs w:val="28"/>
        </w:rPr>
        <w:t>Ахунско</w:t>
      </w:r>
      <w:proofErr w:type="spellEnd"/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 – Ленинское лесничество» (</w:t>
      </w:r>
      <w:proofErr w:type="spellStart"/>
      <w:r w:rsidRPr="00352F02">
        <w:rPr>
          <w:rFonts w:ascii="Times New Roman" w:hAnsi="Times New Roman" w:cs="Times New Roman"/>
          <w:b/>
          <w:bCs/>
          <w:sz w:val="28"/>
          <w:szCs w:val="28"/>
        </w:rPr>
        <w:t>Ахунский</w:t>
      </w:r>
      <w:proofErr w:type="spellEnd"/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 отдел)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На период пожароопасного сезона 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 w:rsidRPr="00352F02">
        <w:rPr>
          <w:rFonts w:ascii="Times New Roman" w:hAnsi="Times New Roman" w:cs="Times New Roman"/>
          <w:sz w:val="28"/>
          <w:szCs w:val="28"/>
        </w:rPr>
        <w:t>года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Пенза</w:t>
      </w:r>
    </w:p>
    <w:p w:rsidR="00352F02" w:rsidRPr="00352F02" w:rsidRDefault="00352F02" w:rsidP="00352F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tbl>
      <w:tblPr>
        <w:tblW w:w="0" w:type="auto"/>
        <w:tblInd w:w="-106" w:type="dxa"/>
        <w:tblLook w:val="00A0"/>
      </w:tblPr>
      <w:tblGrid>
        <w:gridCol w:w="9093"/>
        <w:gridCol w:w="584"/>
      </w:tblGrid>
      <w:tr w:rsidR="00352F02" w:rsidRPr="00352F02" w:rsidTr="00DD31DF">
        <w:tc>
          <w:tcPr>
            <w:tcW w:w="8897" w:type="dxa"/>
          </w:tcPr>
          <w:p w:rsidR="00352F02" w:rsidRPr="00352F02" w:rsidRDefault="00352F02" w:rsidP="00352F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52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ОБЩИЕ ПОЛОЖЕНИЯ</w:t>
            </w:r>
            <w:r w:rsidRPr="00352F02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…………………………………………………6</w:t>
            </w:r>
          </w:p>
          <w:p w:rsidR="00352F02" w:rsidRPr="00352F02" w:rsidRDefault="00352F02" w:rsidP="00352F0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характеристика  лесов……………………………………………..6</w:t>
            </w:r>
          </w:p>
          <w:p w:rsidR="00352F02" w:rsidRPr="00352F02" w:rsidRDefault="00352F02" w:rsidP="00352F02">
            <w:pPr>
              <w:tabs>
                <w:tab w:val="left" w:pos="395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F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Информация об органах государственной власти, их   территориальных подразделениях, подведомственных указанным органам государственных учреждениях, осуществляющих организацию тушения лесных пожаров………………………………………………………………………..7</w:t>
            </w:r>
          </w:p>
          <w:p w:rsidR="00352F02" w:rsidRPr="00352F02" w:rsidRDefault="00352F02" w:rsidP="00352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F02">
              <w:rPr>
                <w:rFonts w:ascii="Times New Roman" w:hAnsi="Times New Roman" w:cs="Times New Roman"/>
                <w:bCs/>
                <w:sz w:val="28"/>
                <w:szCs w:val="28"/>
              </w:rPr>
              <w:t>3. Информация о лицах, ответственных за организацию тушения лесных пожаров на территории лесничества……………………………………………………………………7</w:t>
            </w:r>
          </w:p>
        </w:tc>
        <w:tc>
          <w:tcPr>
            <w:tcW w:w="674" w:type="dxa"/>
          </w:tcPr>
          <w:p w:rsidR="00352F02" w:rsidRPr="00352F02" w:rsidRDefault="00352F02" w:rsidP="00352F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F02" w:rsidRPr="00352F02" w:rsidRDefault="00352F02" w:rsidP="00352F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F02">
        <w:rPr>
          <w:rFonts w:ascii="Times New Roman" w:hAnsi="Times New Roman" w:cs="Times New Roman"/>
          <w:b/>
          <w:sz w:val="28"/>
          <w:szCs w:val="28"/>
        </w:rPr>
        <w:t>II. Противопожарное обустройство лесов на территории ГКУ ПО «</w:t>
      </w:r>
      <w:proofErr w:type="spellStart"/>
      <w:r w:rsidRPr="00352F02">
        <w:rPr>
          <w:rFonts w:ascii="Times New Roman" w:hAnsi="Times New Roman" w:cs="Times New Roman"/>
          <w:b/>
          <w:sz w:val="28"/>
          <w:szCs w:val="28"/>
        </w:rPr>
        <w:t>Ахунско</w:t>
      </w:r>
      <w:proofErr w:type="spellEnd"/>
      <w:r w:rsidRPr="00352F02">
        <w:rPr>
          <w:rFonts w:ascii="Times New Roman" w:hAnsi="Times New Roman" w:cs="Times New Roman"/>
          <w:b/>
          <w:sz w:val="28"/>
          <w:szCs w:val="28"/>
        </w:rPr>
        <w:t xml:space="preserve"> – Ленинского лесничества» (</w:t>
      </w:r>
      <w:proofErr w:type="spellStart"/>
      <w:r w:rsidRPr="00352F02">
        <w:rPr>
          <w:rFonts w:ascii="Times New Roman" w:hAnsi="Times New Roman" w:cs="Times New Roman"/>
          <w:b/>
          <w:sz w:val="28"/>
          <w:szCs w:val="28"/>
        </w:rPr>
        <w:t>Ахунский</w:t>
      </w:r>
      <w:proofErr w:type="spellEnd"/>
      <w:r w:rsidRPr="00352F02">
        <w:rPr>
          <w:rFonts w:ascii="Times New Roman" w:hAnsi="Times New Roman" w:cs="Times New Roman"/>
          <w:b/>
          <w:sz w:val="28"/>
          <w:szCs w:val="28"/>
        </w:rPr>
        <w:t xml:space="preserve"> отдел)………….......7</w:t>
      </w:r>
    </w:p>
    <w:p w:rsidR="00352F02" w:rsidRPr="00352F02" w:rsidRDefault="00352F02" w:rsidP="00352F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1.Лесные дороги, предназначенные для охраны лесов от пожаров…........7</w:t>
      </w:r>
    </w:p>
    <w:p w:rsidR="00352F02" w:rsidRPr="00352F02" w:rsidRDefault="00352F02" w:rsidP="00352F02">
      <w:pPr>
        <w:spacing w:after="0" w:line="360" w:lineRule="auto"/>
        <w:ind w:firstLine="61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2. Посадочные площадки для вертолетов, используемых в целях проведения авиационных работ по охране и защите лесов……………………………..8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3. Просеки, противопожарные разрывы, противопожарные минерализованные полосы…………………………………………………..8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4. Пожарные наблюдательные пункты (вышки, мачты, павильоны и другие наблюдательные пункты), пункты сосредоточения противопожарного инвентаря……………………………………………………………………....9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5. Пожарные водоемы  и подъезды  к источникам противопожарного водоснабжения…………………………………………………………………10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6. Работа по гидромелиорации………………………………………………..11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7. Снижение природной пожарной опасности лесов путем  регулирования породного состава лесных насаждений  и проведения санитарно-оздоровительных мероприятий………………………………………………11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lastRenderedPageBreak/>
        <w:t>8.  Проведение профилактического контролируемого противопожарного выжигания хвороста, лесной подстилки, сухой травы и других лесных горючих материалов……………………………………………………………13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9.   Иные меры   пожарной безопасности, определенные в соответствии с Постановлением Правительства Российской Федерации от 16 апреля 2011г. № 281…………………………………………………………………………….13</w:t>
      </w:r>
    </w:p>
    <w:p w:rsidR="00352F02" w:rsidRPr="00352F02" w:rsidRDefault="00352F02" w:rsidP="00352F0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11. Мероприятия по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 xml:space="preserve"> лицами, использующими леса, мер противопожарного обустройства лесов на лесных участках, предоставленных в постоянное (бессрочное) пользование, в аренду……………………………14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>.Организация мониторинга пожарной опасности в лесах и лесных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</w:rPr>
        <w:t>Пожаров…………………………………………………………………………14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1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2F02">
        <w:rPr>
          <w:rFonts w:ascii="Times New Roman" w:hAnsi="Times New Roman" w:cs="Times New Roman"/>
          <w:sz w:val="28"/>
          <w:szCs w:val="28"/>
        </w:rPr>
        <w:t>Организация, осуществляющая  мониторинг пожарной опасности в лесах  и  лесных пожаров……………………………………………………………...14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2. Перечень мероприятий по организации наблюдения и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 xml:space="preserve"> пожарной опасностью в лесах и лесными пожарами………………………..15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3. Перечень мероприятий по организации системы обнаружения и учета лесных пожаров, системы наблюдения за их развитием…………………….15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4. Организация патрулирования лесов………………………………………..16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5. Организация  приема и учета сообщений о лесных пожарах…………….18</w:t>
      </w:r>
    </w:p>
    <w:p w:rsidR="00352F02" w:rsidRPr="00352F02" w:rsidRDefault="00352F02" w:rsidP="00352F02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6.   Информация  о  специализированной   диспетчерской  службе………...19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и состав </w:t>
      </w:r>
      <w:proofErr w:type="spellStart"/>
      <w:r w:rsidRPr="00352F02">
        <w:rPr>
          <w:rFonts w:ascii="Times New Roman" w:hAnsi="Times New Roman" w:cs="Times New Roman"/>
          <w:b/>
          <w:bCs/>
          <w:sz w:val="28"/>
          <w:szCs w:val="28"/>
        </w:rPr>
        <w:t>лесопожарных</w:t>
      </w:r>
      <w:proofErr w:type="spellEnd"/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формирований, пожарной техники и оборудования, противопожарного снаряжения и инвентаря, иных средств предупреждения и тушения лесных пожаров на соответствующей территории, порядок привлечения и использования  таких средств в соответствии с уровнем  пожарной опасности лесах…20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bCs/>
          <w:sz w:val="28"/>
          <w:szCs w:val="28"/>
        </w:rPr>
        <w:t>1.</w:t>
      </w:r>
      <w:r w:rsidRPr="00352F02">
        <w:rPr>
          <w:rFonts w:ascii="Times New Roman" w:hAnsi="Times New Roman" w:cs="Times New Roman"/>
          <w:sz w:val="28"/>
          <w:szCs w:val="28"/>
        </w:rPr>
        <w:t xml:space="preserve">Информация об организации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формирований, необходимых для тушения лесных пожаров в зависимости от уровня пожарной опасности на территории лесничества (лесопарка)………………………………………20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 формирования, на которые возложено тушение лесных пожаров на территории лесничества (лесопарка)…………………………….22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3. Сводная  информация о наличии противопожарного снаряжения и 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инвентаря, пожарной техники и оборудования  в организациях, на которых возложено тушение лесных пожаров на территории ГКУ ПО «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>енинского лесничества» приводится в приложении № 6………………….22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4. Информация о лицах, допущенных к руководству тушения лесных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пожаров…………………………………………………………………………23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52F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>. Мероприятия по координации работ, связанных с тушением лесных пожаров………………………………………………………………………...23</w:t>
      </w:r>
    </w:p>
    <w:p w:rsidR="00352F02" w:rsidRPr="00352F02" w:rsidRDefault="00352F02" w:rsidP="00352F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Информация об организации и функционировании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комиссий, штабов, групп по тушению лесных пожаров……………………23</w:t>
      </w:r>
    </w:p>
    <w:p w:rsidR="00352F02" w:rsidRPr="00352F02" w:rsidRDefault="00352F02" w:rsidP="00352F0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Перечень органов государственной власти, органов местного 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самоуправления, организаций, оказывающих содействие в тушении лесных пожаров…………………………………………………………………………23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      3. Схема  маневрирования  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формирований, пожарной техники и оборудования……………………………………………………….24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      4. Мероприятия по недопущению распространения лесных пожаров на земли населенных пунктов, земли иных категорий…………………………25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      5. Мероприятия по недопущению распространения пожаров, возникших на землях населенных пунктов, землях сельскохозяйственного назначения и землях иных категорий, в леса………………………………………………...25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52F0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52F02">
        <w:rPr>
          <w:rFonts w:ascii="Times New Roman" w:hAnsi="Times New Roman" w:cs="Times New Roman"/>
          <w:sz w:val="28"/>
          <w:szCs w:val="28"/>
        </w:rPr>
        <w:t xml:space="preserve"> 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>Меры по созданию резерва пожарной техники и оборудования, противопожарного снаряжения и инвентаря, транспортных средств и горюче-смазочных материалов……………………………………………..26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2F02">
        <w:rPr>
          <w:rFonts w:ascii="Times New Roman" w:hAnsi="Times New Roman"/>
          <w:b/>
          <w:sz w:val="28"/>
          <w:szCs w:val="28"/>
        </w:rPr>
        <w:t xml:space="preserve">     </w:t>
      </w:r>
      <w:r w:rsidRPr="00352F0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52F02">
        <w:rPr>
          <w:rFonts w:ascii="Times New Roman" w:hAnsi="Times New Roman"/>
          <w:b/>
          <w:sz w:val="28"/>
          <w:szCs w:val="28"/>
        </w:rPr>
        <w:t>. Мероприятия по привлечению сил и средств подразделений пожарной охраны и аварийно-спасательных формирований, иных сил и средств………………………………………………………………………….27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2F02">
        <w:rPr>
          <w:rFonts w:ascii="Times New Roman" w:hAnsi="Times New Roman"/>
          <w:sz w:val="28"/>
          <w:szCs w:val="28"/>
        </w:rPr>
        <w:lastRenderedPageBreak/>
        <w:t>1.  Привлечение сил и средств подразделений пожарной охраны и аварийно – спасательных формирований, иных сил и сре</w:t>
      </w:r>
      <w:proofErr w:type="gramStart"/>
      <w:r w:rsidRPr="00352F02">
        <w:rPr>
          <w:rFonts w:ascii="Times New Roman" w:hAnsi="Times New Roman"/>
          <w:sz w:val="28"/>
          <w:szCs w:val="28"/>
        </w:rPr>
        <w:t>дств в з</w:t>
      </w:r>
      <w:proofErr w:type="gramEnd"/>
      <w:r w:rsidRPr="00352F02">
        <w:rPr>
          <w:rFonts w:ascii="Times New Roman" w:hAnsi="Times New Roman"/>
          <w:sz w:val="28"/>
          <w:szCs w:val="28"/>
        </w:rPr>
        <w:t>ависимости от уровня пожарной опасности…………………………………………………………...27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2F02">
        <w:rPr>
          <w:rFonts w:ascii="Times New Roman" w:hAnsi="Times New Roman"/>
          <w:sz w:val="28"/>
          <w:szCs w:val="28"/>
        </w:rPr>
        <w:t>2.  Информация о наличии противопожарного снаряжения и инвентаря, пожарной техники и оборудования в иных организациях которые могут привлекаться для тушения лесных пожаров на территории ГКУ ПО «</w:t>
      </w:r>
      <w:proofErr w:type="spellStart"/>
      <w:r w:rsidRPr="00352F02">
        <w:rPr>
          <w:rFonts w:ascii="Times New Roman" w:hAnsi="Times New Roman"/>
          <w:sz w:val="28"/>
          <w:szCs w:val="28"/>
        </w:rPr>
        <w:t>Ахунско</w:t>
      </w:r>
      <w:proofErr w:type="spellEnd"/>
      <w:r w:rsidRPr="00352F02">
        <w:rPr>
          <w:rFonts w:ascii="Times New Roman" w:hAnsi="Times New Roman"/>
          <w:sz w:val="28"/>
          <w:szCs w:val="28"/>
        </w:rPr>
        <w:t xml:space="preserve"> – Ленинское лесничество» (</w:t>
      </w:r>
      <w:proofErr w:type="spellStart"/>
      <w:r w:rsidRPr="00352F02">
        <w:rPr>
          <w:rFonts w:ascii="Times New Roman" w:hAnsi="Times New Roman"/>
          <w:sz w:val="28"/>
          <w:szCs w:val="28"/>
        </w:rPr>
        <w:t>Ахунский</w:t>
      </w:r>
      <w:proofErr w:type="spellEnd"/>
      <w:r w:rsidRPr="00352F02">
        <w:rPr>
          <w:rFonts w:ascii="Times New Roman" w:hAnsi="Times New Roman"/>
          <w:sz w:val="28"/>
          <w:szCs w:val="28"/>
        </w:rPr>
        <w:t xml:space="preserve"> отдел), приводится в приложении №8……………………………………………………………………………….28</w:t>
      </w:r>
    </w:p>
    <w:p w:rsidR="00352F02" w:rsidRPr="00352F02" w:rsidRDefault="00352F02" w:rsidP="00352F0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52F02">
        <w:rPr>
          <w:rFonts w:ascii="Times New Roman" w:hAnsi="Times New Roman"/>
          <w:sz w:val="28"/>
          <w:szCs w:val="28"/>
        </w:rPr>
        <w:t>3.Информация об организациях добровольной пожарной охраны…………28</w:t>
      </w:r>
    </w:p>
    <w:p w:rsidR="00352F02" w:rsidRPr="00352F02" w:rsidRDefault="00352F02" w:rsidP="00352F02">
      <w:pPr>
        <w:tabs>
          <w:tab w:val="left" w:pos="12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52F02">
        <w:rPr>
          <w:rFonts w:ascii="Times New Roman" w:hAnsi="Times New Roman"/>
          <w:sz w:val="28"/>
          <w:szCs w:val="28"/>
        </w:rPr>
        <w:t>4.  Обеспечение сил и средств, привлекаемых для тушения лесных пожаров, водой, продовольствием, медицинским обслуживанием, картографическим материалом, иными необходимыми материалами и средствами……………28</w:t>
      </w:r>
    </w:p>
    <w:p w:rsidR="00352F02" w:rsidRPr="00352F02" w:rsidRDefault="00352F02" w:rsidP="00352F0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rPr>
          <w:rFonts w:ascii="Times New Roman" w:hAnsi="Times New Roman" w:cs="Times New Roman"/>
          <w:b/>
          <w:sz w:val="28"/>
          <w:szCs w:val="28"/>
        </w:rPr>
      </w:pPr>
    </w:p>
    <w:p w:rsidR="00352F02" w:rsidRPr="00352F02" w:rsidRDefault="00352F02" w:rsidP="00352F02">
      <w:pPr>
        <w:rPr>
          <w:rFonts w:ascii="Times New Roman" w:hAnsi="Times New Roman" w:cs="Times New Roman"/>
          <w:b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52F02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02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 лесов  на  территории ГКУ ПО «</w:t>
      </w:r>
      <w:proofErr w:type="spellStart"/>
      <w:r w:rsidRPr="00352F02">
        <w:rPr>
          <w:rFonts w:ascii="Times New Roman" w:hAnsi="Times New Roman" w:cs="Times New Roman"/>
          <w:b/>
          <w:bCs/>
          <w:sz w:val="28"/>
          <w:szCs w:val="28"/>
        </w:rPr>
        <w:t>Ахунско</w:t>
      </w:r>
      <w:proofErr w:type="spellEnd"/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 – Ленинского лесничества» (</w:t>
      </w:r>
      <w:proofErr w:type="spellStart"/>
      <w:r w:rsidRPr="00352F02">
        <w:rPr>
          <w:rFonts w:ascii="Times New Roman" w:hAnsi="Times New Roman" w:cs="Times New Roman"/>
          <w:b/>
          <w:bCs/>
          <w:sz w:val="28"/>
          <w:szCs w:val="28"/>
        </w:rPr>
        <w:t>Ахунского</w:t>
      </w:r>
      <w:proofErr w:type="spellEnd"/>
      <w:r w:rsidRPr="00352F02">
        <w:rPr>
          <w:rFonts w:ascii="Times New Roman" w:hAnsi="Times New Roman" w:cs="Times New Roman"/>
          <w:b/>
          <w:bCs/>
          <w:sz w:val="28"/>
          <w:szCs w:val="28"/>
        </w:rPr>
        <w:t xml:space="preserve"> отдела)</w:t>
      </w:r>
    </w:p>
    <w:p w:rsidR="00352F02" w:rsidRPr="00352F02" w:rsidRDefault="00352F02" w:rsidP="0035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2F02" w:rsidRPr="00352F02" w:rsidRDefault="00352F02" w:rsidP="0035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Ахунский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– Ленинского лесничества  Министерства  лесного, охотничьего хозяйства и природопользования Пензенской области расположен в центральной части Пензенской области на территории трех административных районов: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, Пензенского и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>.</w:t>
      </w:r>
    </w:p>
    <w:p w:rsidR="00352F02" w:rsidRPr="00352F02" w:rsidRDefault="00352F02" w:rsidP="0035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Общая площадь лесничества на 01.01.2016 г. составляет 46748 га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 xml:space="preserve">протяженность территории лесничества с севера на юг - 40 км., с востока на запад - 50 км. В породном составе лесов лесничества преобладают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мягколиственные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древесные породы, такие как береза, осина, липа, ольха черная и др., их доля составляет - 52% от покрытых лесной растительностью земель. Хвойные насаждения занимают 37% покрытой лесом площади, хвойные молодняки - 11%, твердолиственные (дуб, ясень, клен и др.) - 11%. Площадь земель лесного фонда распределена по четырем классам пожарной опасности.</w:t>
      </w:r>
    </w:p>
    <w:p w:rsidR="00352F02" w:rsidRPr="00352F02" w:rsidRDefault="00352F02" w:rsidP="00352F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Распределение территории лесного участка</w:t>
      </w:r>
    </w:p>
    <w:p w:rsidR="00352F02" w:rsidRPr="00352F02" w:rsidRDefault="00352F02" w:rsidP="00352F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по классам пожарной опасности</w:t>
      </w:r>
    </w:p>
    <w:p w:rsidR="00352F02" w:rsidRPr="00352F02" w:rsidRDefault="00352F02" w:rsidP="00352F0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2F0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9"/>
        <w:gridCol w:w="1168"/>
        <w:gridCol w:w="975"/>
        <w:gridCol w:w="1071"/>
        <w:gridCol w:w="1057"/>
        <w:gridCol w:w="1079"/>
        <w:gridCol w:w="1102"/>
        <w:gridCol w:w="1120"/>
      </w:tblGrid>
      <w:tr w:rsidR="00352F02" w:rsidRPr="00352F02" w:rsidTr="00DD31DF">
        <w:trPr>
          <w:trHeight w:val="645"/>
        </w:trPr>
        <w:tc>
          <w:tcPr>
            <w:tcW w:w="1999" w:type="dxa"/>
            <w:vMerge w:val="restart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участкового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5350" w:type="dxa"/>
            <w:gridSpan w:val="5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Площадь по классам пожарной опасности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52F02" w:rsidRPr="00352F02" w:rsidTr="00DD31DF">
        <w:trPr>
          <w:trHeight w:val="180"/>
        </w:trPr>
        <w:tc>
          <w:tcPr>
            <w:tcW w:w="1999" w:type="dxa"/>
            <w:vMerge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vMerge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c>
          <w:tcPr>
            <w:tcW w:w="199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75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7347</w:t>
            </w:r>
          </w:p>
        </w:tc>
        <w:tc>
          <w:tcPr>
            <w:tcW w:w="1071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1057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107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21952</w:t>
            </w:r>
          </w:p>
        </w:tc>
        <w:tc>
          <w:tcPr>
            <w:tcW w:w="1120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52F02" w:rsidRPr="00352F02" w:rsidTr="00DD31DF">
        <w:tc>
          <w:tcPr>
            <w:tcW w:w="199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2393</w:t>
            </w:r>
          </w:p>
        </w:tc>
        <w:tc>
          <w:tcPr>
            <w:tcW w:w="1071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6756</w:t>
            </w:r>
          </w:p>
        </w:tc>
        <w:tc>
          <w:tcPr>
            <w:tcW w:w="107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20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2F02" w:rsidRPr="00352F02" w:rsidTr="00DD31DF">
        <w:tc>
          <w:tcPr>
            <w:tcW w:w="199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Пугачевское</w:t>
            </w:r>
          </w:p>
        </w:tc>
        <w:tc>
          <w:tcPr>
            <w:tcW w:w="1168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75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071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1057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5428</w:t>
            </w:r>
          </w:p>
        </w:tc>
        <w:tc>
          <w:tcPr>
            <w:tcW w:w="107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10333</w:t>
            </w:r>
          </w:p>
        </w:tc>
        <w:tc>
          <w:tcPr>
            <w:tcW w:w="1120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52F02" w:rsidRPr="00352F02" w:rsidTr="00DD31DF">
        <w:tc>
          <w:tcPr>
            <w:tcW w:w="199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975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10756</w:t>
            </w:r>
          </w:p>
        </w:tc>
        <w:tc>
          <w:tcPr>
            <w:tcW w:w="1071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19478</w:t>
            </w:r>
          </w:p>
        </w:tc>
        <w:tc>
          <w:tcPr>
            <w:tcW w:w="1057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15816</w:t>
            </w:r>
          </w:p>
        </w:tc>
        <w:tc>
          <w:tcPr>
            <w:tcW w:w="107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46748</w:t>
            </w:r>
          </w:p>
        </w:tc>
        <w:tc>
          <w:tcPr>
            <w:tcW w:w="1120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III,1</w:t>
            </w:r>
          </w:p>
        </w:tc>
      </w:tr>
      <w:tr w:rsidR="00352F02" w:rsidRPr="00352F02" w:rsidTr="00DD31DF">
        <w:tc>
          <w:tcPr>
            <w:tcW w:w="199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5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71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057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79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02" w:rsidRPr="00352F02" w:rsidRDefault="00352F02" w:rsidP="00352F0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По действующим нормативам и данным анализа лесоустроительных материалов территория  лесничества характеризуется  средним  классом пожарной опасности – </w:t>
      </w:r>
      <w:r w:rsidRPr="00352F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2F02">
        <w:rPr>
          <w:rFonts w:ascii="Times New Roman" w:hAnsi="Times New Roman" w:cs="Times New Roman"/>
          <w:sz w:val="24"/>
          <w:szCs w:val="24"/>
        </w:rPr>
        <w:t>,1</w:t>
      </w:r>
      <w:r w:rsidRPr="00352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 xml:space="preserve">  определяющие 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горимость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 лесов  следующие:</w:t>
      </w: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в  ранний  весенний  период  и  осенью  сухая 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 xml:space="preserve">  и  лесная  подстилка  из  опавшей  хвои  и  сухих  листьев.  Пожароопасный  период длится с  15  апреля  по  15  октября   (6  месяцев).</w:t>
      </w: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Леса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Светлополянского-Лопуховского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участкового лесничества (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Лопуховский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участок) на площади 12825 га переданы в аренд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 xml:space="preserve"> </w:t>
      </w:r>
      <w:r w:rsidRPr="00352F02">
        <w:rPr>
          <w:rFonts w:ascii="Times New Roman" w:hAnsi="Times New Roman" w:cs="Times New Roman"/>
          <w:sz w:val="28"/>
          <w:szCs w:val="28"/>
        </w:rPr>
        <w:lastRenderedPageBreak/>
        <w:t>«Лесное» для заготовки древесины согласно договора аренды № 6 от 1 июля 2010 года. Адрес арендатора: 440014 г. Пенза ул. Кордон Студеный, 37 – 1.</w:t>
      </w: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Леса 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Засурского-Леонидовского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участкового лесничества (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Леонидовский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участок) на площади 7749,5 га переданы в аренду ИП «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А.В.» для заготовки древесины согласно договору аренды № 2 от 15 декабря 2009 года. Адрес арендатора: Пензенская область, г. </w:t>
      </w:r>
      <w:proofErr w:type="gramStart"/>
      <w:r w:rsidRPr="00352F02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352F02">
        <w:rPr>
          <w:rFonts w:ascii="Times New Roman" w:hAnsi="Times New Roman" w:cs="Times New Roman"/>
          <w:sz w:val="28"/>
          <w:szCs w:val="28"/>
        </w:rPr>
        <w:t>, ул. Ленина 41 – 31.</w:t>
      </w: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52F02" w:rsidRPr="00352F02" w:rsidRDefault="00352F02" w:rsidP="00352F02">
      <w:pPr>
        <w:tabs>
          <w:tab w:val="left" w:pos="3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F02">
        <w:rPr>
          <w:rFonts w:ascii="Times New Roman" w:eastAsia="Calibri" w:hAnsi="Times New Roman" w:cs="Times New Roman"/>
          <w:b/>
          <w:bCs/>
          <w:sz w:val="28"/>
          <w:szCs w:val="28"/>
        </w:rPr>
        <w:t>2. Информация об органах государственной власти, их территориальных подразделениях, подведомственных указанным органам государственных учреждениях, осуществляющих организацию тушения лесных пожаров.</w:t>
      </w:r>
    </w:p>
    <w:p w:rsidR="00352F02" w:rsidRPr="00352F02" w:rsidRDefault="00352F02" w:rsidP="00352F02">
      <w:pPr>
        <w:tabs>
          <w:tab w:val="left" w:pos="3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tabs>
          <w:tab w:val="left" w:pos="39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Государственное казенное учреждение Пензенской области «</w:t>
      </w:r>
      <w:proofErr w:type="spellStart"/>
      <w:r w:rsidRPr="00352F02"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 w:rsidRPr="00352F02">
        <w:rPr>
          <w:rFonts w:ascii="Times New Roman" w:hAnsi="Times New Roman" w:cs="Times New Roman"/>
          <w:sz w:val="28"/>
          <w:szCs w:val="28"/>
        </w:rPr>
        <w:t xml:space="preserve"> – Ленинское лесничество» расположено по адресу: 440014 г. Пенза, ул. Кордон Студеный, 46.</w:t>
      </w: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 xml:space="preserve">Директор Ермолаев Андрей Николаевич телефон 629-852, мобильный тел. 89273659171.  </w:t>
      </w:r>
    </w:p>
    <w:p w:rsidR="00352F02" w:rsidRPr="00352F02" w:rsidRDefault="00352F02" w:rsidP="0035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F02">
        <w:rPr>
          <w:rFonts w:ascii="Times New Roman" w:eastAsia="Calibri" w:hAnsi="Times New Roman" w:cs="Times New Roman"/>
          <w:b/>
          <w:bCs/>
          <w:sz w:val="28"/>
          <w:szCs w:val="28"/>
        </w:rPr>
        <w:t>3. Информация о лицах, ответственных за организацию тушения лесных пожаров на территории лесничества, лесопарка (табл.2).</w:t>
      </w:r>
    </w:p>
    <w:p w:rsidR="00352F02" w:rsidRPr="00352F02" w:rsidRDefault="00352F02" w:rsidP="00352F02">
      <w:pPr>
        <w:spacing w:after="0" w:line="274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2F02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94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2760"/>
        <w:gridCol w:w="4077"/>
        <w:gridCol w:w="2176"/>
      </w:tblGrid>
      <w:tr w:rsidR="00352F02" w:rsidRPr="00352F02" w:rsidTr="00DD31DF">
        <w:trPr>
          <w:trHeight w:val="29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Arial Unicode MS" w:hAnsi="Times New Roman" w:cs="Arial Unicode MS"/>
                <w:sz w:val="24"/>
                <w:szCs w:val="24"/>
                <w:lang w:eastAsia="en-US"/>
              </w:rPr>
              <w:t>№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noProof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2F02">
              <w:rPr>
                <w:rFonts w:ascii="Times New Roman" w:eastAsia="Arial Unicode MS" w:hAnsi="Times New Roman" w:cs="Arial Unicode MS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2F02">
              <w:rPr>
                <w:rFonts w:ascii="Times New Roman" w:eastAsia="Arial Unicode MS" w:hAnsi="Times New Roman" w:cs="Arial Unicode MS"/>
                <w:sz w:val="24"/>
                <w:szCs w:val="24"/>
                <w:lang w:eastAsia="en-US"/>
              </w:rPr>
              <w:t>/</w:t>
            </w:r>
            <w:proofErr w:type="spellStart"/>
            <w:r w:rsidRPr="00352F02">
              <w:rPr>
                <w:rFonts w:ascii="Times New Roman" w:eastAsia="Arial Unicode MS" w:hAnsi="Times New Roman" w:cs="Arial Unicode MS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F02" w:rsidRPr="00352F02" w:rsidRDefault="00352F02" w:rsidP="00352F02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F02" w:rsidRPr="00352F02" w:rsidRDefault="00352F02" w:rsidP="00352F02">
            <w:pPr>
              <w:spacing w:after="0" w:line="240" w:lineRule="auto"/>
              <w:ind w:left="185" w:right="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Контактные данные</w:t>
            </w:r>
          </w:p>
        </w:tc>
      </w:tr>
      <w:tr w:rsidR="00352F02" w:rsidRPr="00352F02" w:rsidTr="00DD31DF">
        <w:trPr>
          <w:trHeight w:val="29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Ермолаев Андрей Николаевич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ind w:left="68" w:righ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государственного казенного учреждения Пензенской области</w:t>
            </w:r>
          </w:p>
          <w:p w:rsidR="00352F02" w:rsidRPr="00352F02" w:rsidRDefault="00352F02" w:rsidP="00352F02">
            <w:pPr>
              <w:spacing w:after="0" w:line="240" w:lineRule="auto"/>
              <w:ind w:left="68" w:righ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Ахунско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Ленинское лесничество»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629 - 852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89273659171</w:t>
            </w:r>
          </w:p>
        </w:tc>
      </w:tr>
      <w:tr w:rsidR="00352F02" w:rsidRPr="00352F02" w:rsidTr="00DD31DF">
        <w:trPr>
          <w:trHeight w:val="28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Шубич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Леонид Иванович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ind w:left="68" w:righ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628 - 318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89374140144</w:t>
            </w:r>
          </w:p>
        </w:tc>
      </w:tr>
      <w:tr w:rsidR="00352F02" w:rsidRPr="00352F02" w:rsidTr="00DD31DF">
        <w:trPr>
          <w:trHeight w:val="5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Софронов Василий 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Фролович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ind w:left="68" w:righ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 охраны и защиты леса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89273924035</w:t>
            </w:r>
          </w:p>
        </w:tc>
      </w:tr>
      <w:tr w:rsidR="00352F02" w:rsidRPr="00352F02" w:rsidTr="00DD31DF">
        <w:trPr>
          <w:trHeight w:val="5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Ибрагимов 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Минир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Анвярович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ind w:left="68" w:righ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 Пугачевского участкового лесничества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89623980976</w:t>
            </w:r>
          </w:p>
        </w:tc>
      </w:tr>
      <w:tr w:rsidR="00352F02" w:rsidRPr="00352F02" w:rsidTr="00DD31DF">
        <w:trPr>
          <w:trHeight w:val="5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 Александр Васильевич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ind w:left="68" w:righ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Светлополянского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Лопуховского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участкового лесничества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89273840347</w:t>
            </w:r>
          </w:p>
        </w:tc>
      </w:tr>
      <w:tr w:rsidR="00352F02" w:rsidRPr="00352F02" w:rsidTr="00DD31DF">
        <w:trPr>
          <w:trHeight w:val="5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Зюзин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Анатолий Николаевич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ind w:left="68" w:righ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Засурского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Леонидовского</w:t>
            </w:r>
            <w:proofErr w:type="spellEnd"/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участкового лесничества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02" w:rsidRPr="00352F02" w:rsidRDefault="00352F02" w:rsidP="0035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89276486092</w:t>
            </w:r>
          </w:p>
        </w:tc>
      </w:tr>
    </w:tbl>
    <w:p w:rsidR="00352F02" w:rsidRPr="00352F02" w:rsidRDefault="00352F02" w:rsidP="00352F02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52F02" w:rsidRPr="00352F02" w:rsidRDefault="00352F02" w:rsidP="00352F02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52F02">
        <w:rPr>
          <w:rFonts w:ascii="Times New Roman" w:eastAsia="Arial Unicode MS" w:hAnsi="Times New Roman" w:cs="Times New Roman"/>
          <w:b/>
          <w:bCs/>
          <w:sz w:val="28"/>
          <w:szCs w:val="28"/>
        </w:rPr>
        <w:t>II. Противопожарное обустройство лесов на территории ГКУ ПО «</w:t>
      </w:r>
      <w:proofErr w:type="spellStart"/>
      <w:r w:rsidRPr="00352F02">
        <w:rPr>
          <w:rFonts w:ascii="Times New Roman" w:eastAsia="Arial Unicode MS" w:hAnsi="Times New Roman" w:cs="Times New Roman"/>
          <w:b/>
          <w:bCs/>
          <w:sz w:val="28"/>
          <w:szCs w:val="28"/>
        </w:rPr>
        <w:t>Ахунско</w:t>
      </w:r>
      <w:proofErr w:type="spellEnd"/>
      <w:r w:rsidRPr="00352F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– Ленинского лесничества» (</w:t>
      </w:r>
      <w:proofErr w:type="spellStart"/>
      <w:r w:rsidRPr="00352F02">
        <w:rPr>
          <w:rFonts w:ascii="Times New Roman" w:eastAsia="Arial Unicode MS" w:hAnsi="Times New Roman" w:cs="Times New Roman"/>
          <w:b/>
          <w:bCs/>
          <w:sz w:val="28"/>
          <w:szCs w:val="28"/>
        </w:rPr>
        <w:t>Ахунский</w:t>
      </w:r>
      <w:proofErr w:type="spellEnd"/>
      <w:r w:rsidRPr="00352F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отдел)</w:t>
      </w:r>
    </w:p>
    <w:p w:rsidR="00352F02" w:rsidRPr="00352F02" w:rsidRDefault="00352F02" w:rsidP="00352F02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</w:p>
    <w:p w:rsidR="00352F02" w:rsidRPr="00352F02" w:rsidRDefault="00352F02" w:rsidP="00352F02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</w:p>
    <w:p w:rsidR="00352F02" w:rsidRPr="00352F02" w:rsidRDefault="00352F02" w:rsidP="00352F02">
      <w:pPr>
        <w:numPr>
          <w:ilvl w:val="0"/>
          <w:numId w:val="19"/>
        </w:numPr>
        <w:tabs>
          <w:tab w:val="left" w:pos="34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52F02">
        <w:rPr>
          <w:rFonts w:ascii="Times New Roman" w:eastAsia="Arial Unicode MS" w:hAnsi="Times New Roman" w:cs="Times New Roman"/>
          <w:sz w:val="28"/>
          <w:szCs w:val="28"/>
        </w:rPr>
        <w:t>Лесные дороги, предназначенные для охраны лесов от пожаров:</w:t>
      </w:r>
    </w:p>
    <w:p w:rsidR="00352F02" w:rsidRPr="00352F02" w:rsidRDefault="00352F02" w:rsidP="00352F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2F02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"/>
        <w:gridCol w:w="3960"/>
        <w:gridCol w:w="2340"/>
        <w:gridCol w:w="2340"/>
        <w:gridCol w:w="900"/>
      </w:tblGrid>
      <w:tr w:rsidR="00352F02" w:rsidRPr="00352F02" w:rsidTr="00DD31DF">
        <w:trPr>
          <w:cantSplit/>
          <w:trHeight w:val="660"/>
        </w:trPr>
        <w:tc>
          <w:tcPr>
            <w:tcW w:w="288" w:type="dxa"/>
            <w:textDirection w:val="btLr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Местоположение (участковое лесничество, кварталы)</w:t>
            </w:r>
          </w:p>
        </w:tc>
        <w:tc>
          <w:tcPr>
            <w:tcW w:w="234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Состояние и 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 за  данный объект </w:t>
            </w:r>
          </w:p>
        </w:tc>
        <w:tc>
          <w:tcPr>
            <w:tcW w:w="90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2F02" w:rsidRPr="00352F02" w:rsidTr="00DD31DF">
        <w:trPr>
          <w:trHeight w:val="3107"/>
        </w:trPr>
        <w:tc>
          <w:tcPr>
            <w:tcW w:w="288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 л – во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в. 1 – 4 - 3,5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1,10,16,21,25,44,46 - 10,4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63,69,68,74,81,82,76,77,78, 79 – 11,4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кв.13,14,15,16,43, 42,63,77, 97, 96, 87 – 17,3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кв.99,109,110,111,102,103,94,95, 96,105,107,119,122,121,120,117 – 21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 – 63,6 км.</w:t>
            </w:r>
          </w:p>
        </w:tc>
        <w:tc>
          <w:tcPr>
            <w:tcW w:w="2340" w:type="dxa"/>
            <w:vMerge w:val="restart"/>
          </w:tcPr>
          <w:p w:rsidR="00352F02" w:rsidRPr="00352F02" w:rsidRDefault="00352F02" w:rsidP="00352F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                           155,8 км</w:t>
            </w:r>
          </w:p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Пугачев А.В., 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«Лесное» 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Орлова Е.Н.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trHeight w:val="2825"/>
        </w:trPr>
        <w:tc>
          <w:tcPr>
            <w:tcW w:w="288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еонидовское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1, 2, 113, 3 – 16,7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88, 93, 94, 95, 96 – 8,9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п. Полевой, п. Вольный, 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Леонидовка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- 5,7 км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в.200,211,223, 239,274,338 –10,1 км. кв.190,208,231,302,349,399 – 11,7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267, 282, 296 – 4,5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352, 360, 377, 389 – 5,4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 – 63,0 км.</w:t>
            </w:r>
          </w:p>
        </w:tc>
        <w:tc>
          <w:tcPr>
            <w:tcW w:w="2340" w:type="dxa"/>
            <w:vMerge/>
          </w:tcPr>
          <w:p w:rsidR="00352F02" w:rsidRPr="00352F02" w:rsidRDefault="00352F02" w:rsidP="00352F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trHeight w:val="1547"/>
        </w:trPr>
        <w:tc>
          <w:tcPr>
            <w:tcW w:w="288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Пугачевское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 л – во.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кв.11,71,72,74,113,118,124,133- 20,3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70,75,80,85,91,96,97 – 8,9 км.</w:t>
            </w:r>
          </w:p>
          <w:p w:rsidR="00352F02" w:rsidRPr="00352F02" w:rsidRDefault="00352F02" w:rsidP="00352F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 – 29,2 км.</w:t>
            </w:r>
          </w:p>
        </w:tc>
        <w:tc>
          <w:tcPr>
            <w:tcW w:w="2340" w:type="dxa"/>
            <w:vMerge/>
          </w:tcPr>
          <w:p w:rsidR="00352F02" w:rsidRPr="00352F02" w:rsidRDefault="00352F02" w:rsidP="00352F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Мастер Пугачевского участкового лесничества Ибрагимов М.А.</w:t>
            </w:r>
          </w:p>
        </w:tc>
        <w:tc>
          <w:tcPr>
            <w:tcW w:w="900" w:type="dxa"/>
            <w:vMerge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02" w:rsidRPr="00352F02" w:rsidRDefault="00352F02" w:rsidP="00352F02">
      <w:pPr>
        <w:spacing w:after="0" w:line="240" w:lineRule="auto"/>
        <w:ind w:firstLine="61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ind w:firstLine="61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2. Посадочные площадки для вертолетов, используемых в целях проведения авиационных работ по охране и защите лесов</w:t>
      </w:r>
    </w:p>
    <w:p w:rsidR="00352F02" w:rsidRPr="00352F02" w:rsidRDefault="00352F02" w:rsidP="00352F02">
      <w:pPr>
        <w:spacing w:after="0" w:line="240" w:lineRule="auto"/>
        <w:ind w:firstLine="61"/>
        <w:jc w:val="right"/>
        <w:rPr>
          <w:rFonts w:ascii="Times New Roman" w:hAnsi="Times New Roman" w:cs="Times New Roman"/>
          <w:sz w:val="24"/>
          <w:szCs w:val="24"/>
        </w:rPr>
      </w:pPr>
      <w:r w:rsidRPr="00352F02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515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3132"/>
        <w:gridCol w:w="2564"/>
        <w:gridCol w:w="1542"/>
        <w:gridCol w:w="1700"/>
        <w:gridCol w:w="543"/>
      </w:tblGrid>
      <w:tr w:rsidR="00352F02" w:rsidRPr="00352F02" w:rsidTr="00DD31DF">
        <w:trPr>
          <w:cantSplit/>
          <w:trHeight w:val="1249"/>
        </w:trPr>
        <w:tc>
          <w:tcPr>
            <w:tcW w:w="199" w:type="pct"/>
            <w:textDirection w:val="btLr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6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Местоположение (географические координаты, ближайший населенный</w:t>
            </w:r>
            <w:r w:rsidRPr="0035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</w:p>
        </w:tc>
        <w:tc>
          <w:tcPr>
            <w:tcW w:w="1298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Тип воздушного суда, которое может осуществлять приземление, взлет</w:t>
            </w:r>
          </w:p>
        </w:tc>
        <w:tc>
          <w:tcPr>
            <w:tcW w:w="781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Состояние посадочной площадки</w:t>
            </w:r>
          </w:p>
        </w:tc>
        <w:tc>
          <w:tcPr>
            <w:tcW w:w="861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данный объект</w:t>
            </w:r>
          </w:p>
        </w:tc>
        <w:tc>
          <w:tcPr>
            <w:tcW w:w="275" w:type="pct"/>
            <w:textDirection w:val="btLr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2F02" w:rsidRPr="00352F02" w:rsidTr="00DD31DF">
        <w:trPr>
          <w:cantSplit/>
          <w:trHeight w:val="319"/>
        </w:trPr>
        <w:tc>
          <w:tcPr>
            <w:tcW w:w="199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86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pct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extDirection w:val="btLr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02" w:rsidRPr="00352F02" w:rsidRDefault="00352F02" w:rsidP="00352F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lastRenderedPageBreak/>
        <w:t>3. Просеки, противопожарные разрывы, противопожарные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t>минерализованные полосы</w:t>
      </w:r>
    </w:p>
    <w:p w:rsidR="00352F02" w:rsidRPr="00352F02" w:rsidRDefault="00352F02" w:rsidP="00352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0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pPr w:leftFromText="180" w:rightFromText="180" w:vertAnchor="text" w:horzAnchor="margin" w:tblpX="-106" w:tblpY="144"/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3828"/>
        <w:gridCol w:w="3118"/>
        <w:gridCol w:w="770"/>
      </w:tblGrid>
      <w:tr w:rsidR="00352F02" w:rsidRPr="00352F02" w:rsidTr="00DD31DF">
        <w:trPr>
          <w:cantSplit/>
          <w:trHeight w:val="716"/>
        </w:trPr>
        <w:tc>
          <w:tcPr>
            <w:tcW w:w="392" w:type="dxa"/>
            <w:textDirection w:val="btLr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Местоположение (участковое лесничество, квартал и выдел)</w:t>
            </w:r>
          </w:p>
        </w:tc>
        <w:tc>
          <w:tcPr>
            <w:tcW w:w="3118" w:type="dxa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Лицо, ответственное  за  данный объект</w:t>
            </w:r>
          </w:p>
        </w:tc>
        <w:tc>
          <w:tcPr>
            <w:tcW w:w="770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2F02" w:rsidRPr="00352F02" w:rsidTr="00DD31DF">
        <w:trPr>
          <w:trHeight w:val="2510"/>
        </w:trPr>
        <w:tc>
          <w:tcPr>
            <w:tcW w:w="392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Просеки - 30 км</w:t>
            </w:r>
          </w:p>
        </w:tc>
        <w:tc>
          <w:tcPr>
            <w:tcW w:w="3828" w:type="dxa"/>
          </w:tcPr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 л - во.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кв. 28,49,48,50 – 5,3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кв. 16,28 -2,7 км. 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кв. 210,324,398 - 2,0 км. 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кв. – 42,43 – 2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Пугачевское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 л – во.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58,59 – 2 км.</w:t>
            </w:r>
          </w:p>
        </w:tc>
        <w:tc>
          <w:tcPr>
            <w:tcW w:w="3118" w:type="dxa"/>
          </w:tcPr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Мастера леса: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А.Н., Пугачев А.В.,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Ибрагимов М.А.,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Директор ООО «Лесное» Орлова Е.Н.,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770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trHeight w:val="5026"/>
        </w:trPr>
        <w:tc>
          <w:tcPr>
            <w:tcW w:w="392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2F02" w:rsidRPr="00352F02" w:rsidRDefault="00352F02" w:rsidP="00352F0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Противопожарные разрывы, противопожарные минерализованные полосы - 220 км</w:t>
            </w:r>
          </w:p>
        </w:tc>
        <w:tc>
          <w:tcPr>
            <w:tcW w:w="3828" w:type="dxa"/>
          </w:tcPr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1,2,3,10,11,17,22,25, 31,42,45,46,48,49,50,51,52,54,55,60,61,62,66,67,76,77,78,– 37,5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16,28,85 – 3,9 км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кв. 1-15, 17-27, 29-84,87-96, 98-133 – 37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189,190,199,200,195,196,197,206,207,208,209,218,219,220,222,223,229,234,235,237,239,242,250-256, 260,264,269,270,272,273,286,320,349– 38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1,2,3,4,5,6,14,82,87,88,93,96,111,112,113,115– 48 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 Пугачевское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 л – во.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10,12,16,17,19,20,25,30,41,61,65,66,68,69,70,71,74,75,76,78,79,81,82,85,86,89,91,93,94,98,102,104,110,111,112 – 37,6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Засурское-Леонидовское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1-117 – 13 км.</w:t>
            </w:r>
          </w:p>
          <w:p w:rsidR="00352F02" w:rsidRPr="00352F02" w:rsidRDefault="00352F02" w:rsidP="00352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Аренда – 5 км.</w:t>
            </w:r>
          </w:p>
        </w:tc>
        <w:tc>
          <w:tcPr>
            <w:tcW w:w="3118" w:type="dxa"/>
          </w:tcPr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Мастера леса: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А.Н., Пугачев А.В.,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Ибрагимов М.А.,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Директор ООО «Лесное» Орлова Е.Н.,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770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02" w:rsidRPr="00352F02" w:rsidRDefault="00352F02" w:rsidP="00352F02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lastRenderedPageBreak/>
        <w:t>Пожарные наблюдательные пункты (вышки, мачты, павильоны и другие наблюдательные пункты), пункты сосредоточения противопожарного инвентаря</w:t>
      </w: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2F02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00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188"/>
        <w:gridCol w:w="3060"/>
        <w:gridCol w:w="1980"/>
        <w:gridCol w:w="2685"/>
        <w:gridCol w:w="6"/>
        <w:gridCol w:w="764"/>
        <w:gridCol w:w="6"/>
      </w:tblGrid>
      <w:tr w:rsidR="00352F02" w:rsidRPr="00352F02" w:rsidTr="00DD31DF">
        <w:trPr>
          <w:gridAfter w:val="1"/>
          <w:wAfter w:w="6" w:type="dxa"/>
          <w:cantSplit/>
          <w:trHeight w:val="1134"/>
        </w:trPr>
        <w:tc>
          <w:tcPr>
            <w:tcW w:w="360" w:type="dxa"/>
            <w:textDirection w:val="btLr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8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6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Местоположение (географические координаты, ближайший населённый пункт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частковое лесничество)</w:t>
            </w:r>
          </w:p>
        </w:tc>
        <w:tc>
          <w:tcPr>
            <w:tcW w:w="198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1" w:type="dxa"/>
            <w:gridSpan w:val="2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данный объект </w:t>
            </w:r>
          </w:p>
        </w:tc>
        <w:tc>
          <w:tcPr>
            <w:tcW w:w="764" w:type="dxa"/>
          </w:tcPr>
          <w:p w:rsidR="00352F02" w:rsidRPr="00352F02" w:rsidRDefault="00352F02" w:rsidP="00352F02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2F02" w:rsidRPr="00352F02" w:rsidTr="00DD31DF">
        <w:trPr>
          <w:gridAfter w:val="1"/>
          <w:wAfter w:w="6" w:type="dxa"/>
          <w:cantSplit/>
          <w:trHeight w:val="1134"/>
        </w:trPr>
        <w:tc>
          <w:tcPr>
            <w:tcW w:w="360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ПНВ</w:t>
            </w:r>
          </w:p>
        </w:tc>
        <w:tc>
          <w:tcPr>
            <w:tcW w:w="306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кв. 97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98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Пожарная наблюдательная вышка</w:t>
            </w:r>
          </w:p>
        </w:tc>
        <w:tc>
          <w:tcPr>
            <w:tcW w:w="2691" w:type="dxa"/>
            <w:gridSpan w:val="2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Мастер леса 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 А.В.,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Директор ООО «Лесное» Орлова Е.Н.</w:t>
            </w:r>
          </w:p>
        </w:tc>
        <w:tc>
          <w:tcPr>
            <w:tcW w:w="764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gridAfter w:val="1"/>
          <w:wAfter w:w="6" w:type="dxa"/>
          <w:cantSplit/>
          <w:trHeight w:val="1134"/>
        </w:trPr>
        <w:tc>
          <w:tcPr>
            <w:tcW w:w="360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ПСПИ</w:t>
            </w:r>
          </w:p>
        </w:tc>
        <w:tc>
          <w:tcPr>
            <w:tcW w:w="306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Грабово</w:t>
            </w:r>
            <w:proofErr w:type="spellEnd"/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98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Пункт сосредоточения противопожарного инвентаря</w:t>
            </w:r>
          </w:p>
        </w:tc>
        <w:tc>
          <w:tcPr>
            <w:tcW w:w="2691" w:type="dxa"/>
            <w:gridSpan w:val="2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Мастер леса 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 А.В.,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  <w:p w:rsidR="00352F02" w:rsidRPr="00352F02" w:rsidRDefault="00352F02" w:rsidP="00352F02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gridAfter w:val="1"/>
          <w:wAfter w:w="6" w:type="dxa"/>
          <w:cantSplit/>
          <w:trHeight w:val="1134"/>
        </w:trPr>
        <w:tc>
          <w:tcPr>
            <w:tcW w:w="360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ПСПИ</w:t>
            </w:r>
          </w:p>
        </w:tc>
        <w:tc>
          <w:tcPr>
            <w:tcW w:w="306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с. Лопатки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98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Пункт сосредоточения противопожарного инвентаря</w:t>
            </w:r>
          </w:p>
        </w:tc>
        <w:tc>
          <w:tcPr>
            <w:tcW w:w="2691" w:type="dxa"/>
            <w:gridSpan w:val="2"/>
          </w:tcPr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gridAfter w:val="1"/>
          <w:wAfter w:w="6" w:type="dxa"/>
          <w:cantSplit/>
          <w:trHeight w:val="1134"/>
        </w:trPr>
        <w:tc>
          <w:tcPr>
            <w:tcW w:w="360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ПСПИ</w:t>
            </w:r>
          </w:p>
        </w:tc>
        <w:tc>
          <w:tcPr>
            <w:tcW w:w="306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кв. 158 Пугачевского участкового лесничества </w:t>
            </w:r>
          </w:p>
        </w:tc>
        <w:tc>
          <w:tcPr>
            <w:tcW w:w="198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Пункт сосредоточения противопожарного инвентаря</w:t>
            </w:r>
          </w:p>
        </w:tc>
        <w:tc>
          <w:tcPr>
            <w:tcW w:w="2691" w:type="dxa"/>
            <w:gridSpan w:val="2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Ибрагимов М.А.</w:t>
            </w:r>
          </w:p>
        </w:tc>
        <w:tc>
          <w:tcPr>
            <w:tcW w:w="764" w:type="dxa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gridAfter w:val="1"/>
          <w:wAfter w:w="6" w:type="dxa"/>
          <w:cantSplit/>
          <w:trHeight w:val="1134"/>
        </w:trPr>
        <w:tc>
          <w:tcPr>
            <w:tcW w:w="360" w:type="dxa"/>
            <w:tcBorders>
              <w:right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Грабово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Бинокль, радиостанция, телефон 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Мастер леса 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 А.В.,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  <w:p w:rsidR="00352F02" w:rsidRPr="00352F02" w:rsidRDefault="00352F02" w:rsidP="00352F02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0"/>
        </w:trPr>
        <w:tc>
          <w:tcPr>
            <w:tcW w:w="360" w:type="dxa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ПНП</w:t>
            </w:r>
          </w:p>
        </w:tc>
        <w:tc>
          <w:tcPr>
            <w:tcW w:w="306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Трофимовка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980" w:type="dxa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Бинокль, радиостанция, телефон</w:t>
            </w:r>
          </w:p>
        </w:tc>
        <w:tc>
          <w:tcPr>
            <w:tcW w:w="2685" w:type="dxa"/>
          </w:tcPr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Мастер ласа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2" w:rsidRPr="00352F02" w:rsidRDefault="00352F02" w:rsidP="0035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F02">
        <w:rPr>
          <w:rFonts w:ascii="Times New Roman" w:hAnsi="Times New Roman" w:cs="Times New Roman"/>
          <w:sz w:val="28"/>
          <w:szCs w:val="28"/>
        </w:rPr>
        <w:lastRenderedPageBreak/>
        <w:t>5. Пожарные водоемы  и подъезды  к источникам противопожарного водоснабжения:</w:t>
      </w:r>
    </w:p>
    <w:p w:rsidR="00352F02" w:rsidRPr="00352F02" w:rsidRDefault="00352F02" w:rsidP="00352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F02" w:rsidRPr="00352F02" w:rsidRDefault="00352F02" w:rsidP="00352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F02" w:rsidRPr="00352F02" w:rsidRDefault="00352F02" w:rsidP="00352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02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526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994"/>
        <w:gridCol w:w="2776"/>
        <w:gridCol w:w="1193"/>
        <w:gridCol w:w="2047"/>
        <w:gridCol w:w="2080"/>
        <w:gridCol w:w="562"/>
      </w:tblGrid>
      <w:tr w:rsidR="00352F02" w:rsidRPr="00352F02" w:rsidTr="00DD31DF">
        <w:trPr>
          <w:cantSplit/>
          <w:trHeight w:val="3060"/>
        </w:trPr>
        <w:tc>
          <w:tcPr>
            <w:tcW w:w="210" w:type="pct"/>
            <w:textDirection w:val="btL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" w:type="pct"/>
            <w:textDirection w:val="btL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77" w:type="pct"/>
            <w:textDirection w:val="btL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Местоположение (географические координаты, ближайший населённый пункт, участковое лесничество, квартал, выдел)</w:t>
            </w:r>
          </w:p>
        </w:tc>
        <w:tc>
          <w:tcPr>
            <w:tcW w:w="592" w:type="pct"/>
            <w:textDirection w:val="btL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Характеристики объекта (объем, глубина)</w:t>
            </w:r>
          </w:p>
        </w:tc>
        <w:tc>
          <w:tcPr>
            <w:tcW w:w="1016" w:type="pct"/>
            <w:textDirection w:val="btL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Состояние противопожарного  водоема и подъезда к источнику водоснабжения</w:t>
            </w:r>
          </w:p>
        </w:tc>
        <w:tc>
          <w:tcPr>
            <w:tcW w:w="1032" w:type="pct"/>
            <w:textDirection w:val="btL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Лицо, ответственное за данный объект</w:t>
            </w:r>
          </w:p>
        </w:tc>
        <w:tc>
          <w:tcPr>
            <w:tcW w:w="279" w:type="pct"/>
            <w:textDirection w:val="btLr"/>
            <w:vAlign w:val="center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2F02" w:rsidRPr="00352F02" w:rsidTr="00DD31DF">
        <w:tc>
          <w:tcPr>
            <w:tcW w:w="210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1377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кв. 97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с.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</w:p>
        </w:tc>
        <w:tc>
          <w:tcPr>
            <w:tcW w:w="592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7 га, глубина           3 метра</w:t>
            </w:r>
          </w:p>
        </w:tc>
        <w:tc>
          <w:tcPr>
            <w:tcW w:w="1016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 оборудован подъездом для забора воды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 А.В.,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Директор ООО «Лесное»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Орлова Е.Н.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c>
          <w:tcPr>
            <w:tcW w:w="210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Озеро «Карасик»</w:t>
            </w:r>
          </w:p>
        </w:tc>
        <w:tc>
          <w:tcPr>
            <w:tcW w:w="1377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кв. 62 - 63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592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2,5 га, глубина 2,5 метра</w:t>
            </w:r>
          </w:p>
        </w:tc>
        <w:tc>
          <w:tcPr>
            <w:tcW w:w="1016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 оборудован подъездом для забора воды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Мастер леса 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 А.В.,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c>
          <w:tcPr>
            <w:tcW w:w="210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377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кв. 81 – 82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592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20 га, глубина 3,5 метра</w:t>
            </w:r>
          </w:p>
        </w:tc>
        <w:tc>
          <w:tcPr>
            <w:tcW w:w="1016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 оборудован подъездом для забора воды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Мастер леса 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 А.В.,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c>
          <w:tcPr>
            <w:tcW w:w="210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1377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кв. 200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Леонидовского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(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Засурский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592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10 га, глубина 3,5 метра</w:t>
            </w:r>
          </w:p>
        </w:tc>
        <w:tc>
          <w:tcPr>
            <w:tcW w:w="1016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 оборудован подъездом для забора воды</w:t>
            </w:r>
          </w:p>
        </w:tc>
        <w:tc>
          <w:tcPr>
            <w:tcW w:w="1032" w:type="pct"/>
          </w:tcPr>
          <w:p w:rsidR="00352F02" w:rsidRPr="00352F02" w:rsidRDefault="00493DCA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ле</w:t>
            </w:r>
            <w:r w:rsidR="00352F02" w:rsidRPr="00352F0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  <w:p w:rsidR="00352F02" w:rsidRPr="00352F02" w:rsidRDefault="00352F02" w:rsidP="00352F02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02" w:rsidRPr="00352F02" w:rsidTr="00DD31DF">
        <w:trPr>
          <w:trHeight w:val="556"/>
        </w:trPr>
        <w:tc>
          <w:tcPr>
            <w:tcW w:w="210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Пензенское водохранилище</w:t>
            </w:r>
          </w:p>
        </w:tc>
        <w:tc>
          <w:tcPr>
            <w:tcW w:w="1377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Пугачевское участковое лесничество</w:t>
            </w:r>
          </w:p>
        </w:tc>
        <w:tc>
          <w:tcPr>
            <w:tcW w:w="592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8,0 метров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, оборудован подъездом для забора воды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 xml:space="preserve">Мастер леса </w:t>
            </w:r>
          </w:p>
          <w:p w:rsidR="00352F02" w:rsidRPr="00352F02" w:rsidRDefault="00352F02" w:rsidP="0035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Ибрагимов М.А.,</w:t>
            </w:r>
          </w:p>
          <w:p w:rsidR="00352F02" w:rsidRPr="00352F02" w:rsidRDefault="00352F02" w:rsidP="00352F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2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  <w:p w:rsidR="00352F02" w:rsidRPr="00352F02" w:rsidRDefault="00352F02" w:rsidP="003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52F02" w:rsidRPr="00352F02" w:rsidRDefault="00352F02" w:rsidP="0035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53" w:rsidRDefault="00DA2A53" w:rsidP="00A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3AD" w:rsidRDefault="006623AD" w:rsidP="00A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3AD" w:rsidRDefault="006623AD" w:rsidP="00A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1DF" w:rsidRDefault="00DD31DF" w:rsidP="00A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A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F46A8">
        <w:rPr>
          <w:rFonts w:ascii="Times New Roman" w:hAnsi="Times New Roman" w:cs="Times New Roman"/>
          <w:sz w:val="28"/>
          <w:szCs w:val="28"/>
        </w:rPr>
        <w:t>Работа по гидромелиораци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A2A53" w:rsidRPr="002B1D18" w:rsidRDefault="00DA2A53" w:rsidP="00A87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512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6"/>
        <w:gridCol w:w="1367"/>
        <w:gridCol w:w="1367"/>
        <w:gridCol w:w="1368"/>
        <w:gridCol w:w="1368"/>
        <w:gridCol w:w="1368"/>
        <w:gridCol w:w="1366"/>
      </w:tblGrid>
      <w:tr w:rsidR="00DA2A53" w:rsidRPr="005F108E">
        <w:trPr>
          <w:cantSplit/>
          <w:trHeight w:val="1559"/>
        </w:trPr>
        <w:tc>
          <w:tcPr>
            <w:tcW w:w="819" w:type="pct"/>
            <w:textDirection w:val="btLr"/>
            <w:vAlign w:val="center"/>
          </w:tcPr>
          <w:p w:rsidR="00DA2A53" w:rsidRPr="005F108E" w:rsidRDefault="00DA2A53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A2A53" w:rsidRPr="005F108E" w:rsidRDefault="00DA2A53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extDirection w:val="btLr"/>
            <w:vAlign w:val="center"/>
          </w:tcPr>
          <w:p w:rsidR="00DA2A53" w:rsidRPr="005F108E" w:rsidRDefault="00DA2A53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97" w:type="pct"/>
            <w:textDirection w:val="btLr"/>
            <w:vAlign w:val="center"/>
          </w:tcPr>
          <w:p w:rsidR="00DA2A53" w:rsidRPr="005F108E" w:rsidRDefault="00DA2A53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97" w:type="pct"/>
            <w:textDirection w:val="btLr"/>
            <w:vAlign w:val="center"/>
          </w:tcPr>
          <w:p w:rsidR="00DA2A53" w:rsidRPr="005F108E" w:rsidRDefault="00DA2A53" w:rsidP="00DD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gramStart"/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97" w:type="pct"/>
            <w:textDirection w:val="btLr"/>
            <w:vAlign w:val="center"/>
          </w:tcPr>
          <w:p w:rsidR="00DA2A53" w:rsidRPr="005F108E" w:rsidRDefault="00DA2A53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97" w:type="pct"/>
            <w:textDirection w:val="btLr"/>
            <w:vAlign w:val="center"/>
          </w:tcPr>
          <w:p w:rsidR="00DA2A53" w:rsidRPr="005F108E" w:rsidRDefault="00DA2A53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6" w:type="pct"/>
            <w:textDirection w:val="btLr"/>
            <w:vAlign w:val="center"/>
          </w:tcPr>
          <w:p w:rsidR="00DA2A53" w:rsidRPr="005F108E" w:rsidRDefault="00DA2A53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DA2A53" w:rsidRPr="005F108E">
        <w:tc>
          <w:tcPr>
            <w:tcW w:w="5000" w:type="pct"/>
            <w:gridSpan w:val="7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Гидромелиорация  отсутствует</w:t>
            </w:r>
          </w:p>
        </w:tc>
      </w:tr>
      <w:tr w:rsidR="00DA2A53" w:rsidRPr="005F108E">
        <w:trPr>
          <w:trHeight w:val="56"/>
        </w:trPr>
        <w:tc>
          <w:tcPr>
            <w:tcW w:w="819" w:type="pct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DA2A53" w:rsidRPr="005F108E" w:rsidRDefault="00DA2A53" w:rsidP="00A8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2A53" w:rsidRDefault="00DA2A53" w:rsidP="00A8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A8797F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0C4D">
        <w:rPr>
          <w:rFonts w:ascii="Times New Roman" w:hAnsi="Times New Roman" w:cs="Times New Roman"/>
          <w:sz w:val="28"/>
          <w:szCs w:val="28"/>
        </w:rPr>
        <w:t>Снижение природной пожарной опасности лесов путем  регулирования породного состава лесных насаждений  и проведения санитарно-оздоровительных мероприятий</w:t>
      </w:r>
    </w:p>
    <w:p w:rsidR="005B0B9C" w:rsidRDefault="005B0B9C" w:rsidP="00A8797F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A8797F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027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8"/>
        <w:gridCol w:w="1984"/>
        <w:gridCol w:w="709"/>
        <w:gridCol w:w="850"/>
        <w:gridCol w:w="1276"/>
        <w:gridCol w:w="1701"/>
        <w:gridCol w:w="1701"/>
      </w:tblGrid>
      <w:tr w:rsidR="00A97DF7" w:rsidTr="00D30F7D">
        <w:trPr>
          <w:trHeight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0D5139" w:rsidRDefault="00A97DF7" w:rsidP="001143D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D5139">
              <w:rPr>
                <w:rFonts w:ascii="Times New Roman" w:hAnsi="Times New Roman"/>
                <w:noProof w:val="0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Мероприя</w:t>
            </w:r>
            <w:r w:rsidR="00DD31DF"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Место</w:t>
            </w:r>
          </w:p>
          <w:p w:rsidR="00A97DF7" w:rsidRPr="001143DE" w:rsidRDefault="00A97DF7" w:rsidP="001143DE">
            <w:pPr>
              <w:pStyle w:val="41"/>
              <w:jc w:val="center"/>
            </w:pPr>
            <w:r w:rsidRPr="001143DE"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Объем,</w:t>
            </w:r>
          </w:p>
          <w:p w:rsidR="00A97DF7" w:rsidRPr="001143DE" w:rsidRDefault="00A97DF7" w:rsidP="001143DE">
            <w:pPr>
              <w:pStyle w:val="41"/>
              <w:jc w:val="center"/>
            </w:pPr>
            <w:proofErr w:type="gramStart"/>
            <w:r w:rsidRPr="001143DE">
              <w:t>га</w:t>
            </w:r>
            <w:proofErr w:type="gramEnd"/>
            <w:r w:rsidRPr="001143D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Сроки</w:t>
            </w:r>
          </w:p>
          <w:p w:rsidR="00A97DF7" w:rsidRPr="001143DE" w:rsidRDefault="00A97DF7" w:rsidP="001143DE">
            <w:pPr>
              <w:pStyle w:val="41"/>
              <w:jc w:val="center"/>
            </w:pPr>
            <w:r w:rsidRPr="001143DE"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Ответственные</w:t>
            </w:r>
          </w:p>
          <w:p w:rsidR="00A97DF7" w:rsidRPr="001143DE" w:rsidRDefault="00A97DF7" w:rsidP="001143DE">
            <w:pPr>
              <w:pStyle w:val="41"/>
              <w:jc w:val="center"/>
            </w:pPr>
            <w:r w:rsidRPr="001143DE"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Ответственное</w:t>
            </w:r>
          </w:p>
          <w:p w:rsidR="00A97DF7" w:rsidRPr="001143DE" w:rsidRDefault="00DD31DF" w:rsidP="001143DE">
            <w:pPr>
              <w:pStyle w:val="41"/>
              <w:jc w:val="center"/>
            </w:pPr>
            <w:r w:rsidRPr="001143DE">
              <w:t>должностное</w:t>
            </w:r>
            <w:r w:rsidR="00A97DF7" w:rsidRPr="001143DE">
              <w:t xml:space="preserve"> лицо</w:t>
            </w:r>
          </w:p>
        </w:tc>
      </w:tr>
      <w:tr w:rsidR="00A97DF7" w:rsidTr="00D30F7D">
        <w:trPr>
          <w:trHeight w:val="1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Сплошная</w:t>
            </w:r>
          </w:p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санитарная</w:t>
            </w:r>
          </w:p>
          <w:p w:rsidR="00A97DF7" w:rsidRPr="001143DE" w:rsidRDefault="00A97DF7" w:rsidP="001143DE">
            <w:pPr>
              <w:pStyle w:val="41"/>
              <w:jc w:val="center"/>
            </w:pPr>
            <w:r w:rsidRPr="001143DE">
              <w:t>рубка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Default="00D30F7D" w:rsidP="00D30F7D">
            <w:pPr>
              <w:pStyle w:val="41"/>
              <w:shd w:val="clear" w:color="auto" w:fill="auto"/>
              <w:spacing w:line="240" w:lineRule="auto"/>
            </w:pPr>
            <w:r>
              <w:t xml:space="preserve"> </w:t>
            </w:r>
            <w:proofErr w:type="spellStart"/>
            <w:r w:rsidR="00A97DF7" w:rsidRPr="008E1751">
              <w:rPr>
                <w:b/>
              </w:rPr>
              <w:t>Светлополянский</w:t>
            </w:r>
            <w:proofErr w:type="spellEnd"/>
            <w:r w:rsidR="00A97DF7" w:rsidRPr="008E1751">
              <w:rPr>
                <w:b/>
              </w:rPr>
              <w:t xml:space="preserve"> </w:t>
            </w:r>
            <w:proofErr w:type="spellStart"/>
            <w:r w:rsidR="00A97DF7" w:rsidRPr="008E1751">
              <w:rPr>
                <w:b/>
              </w:rPr>
              <w:t>уч</w:t>
            </w:r>
            <w:proofErr w:type="spellEnd"/>
            <w:r w:rsidR="00A97DF7" w:rsidRPr="007504A1">
              <w:t>:</w:t>
            </w:r>
            <w:r w:rsidR="008E1751">
              <w:t xml:space="preserve"> кв. 23 </w:t>
            </w:r>
            <w:proofErr w:type="spellStart"/>
            <w:r w:rsidR="008E1751">
              <w:t>выд</w:t>
            </w:r>
            <w:proofErr w:type="spellEnd"/>
            <w:r w:rsidR="008E1751">
              <w:t>. 6, кв. 78</w:t>
            </w:r>
            <w:r w:rsidR="00A97DF7">
              <w:t xml:space="preserve"> </w:t>
            </w:r>
            <w:proofErr w:type="spellStart"/>
            <w:r w:rsidR="00A97DF7">
              <w:t>выд</w:t>
            </w:r>
            <w:proofErr w:type="spellEnd"/>
            <w:r w:rsidR="00A97DF7">
              <w:t xml:space="preserve">. </w:t>
            </w:r>
            <w:r w:rsidR="008E1751">
              <w:t>8,9.</w:t>
            </w:r>
          </w:p>
          <w:p w:rsidR="00D30F7D" w:rsidRDefault="007D7B6F" w:rsidP="00D30F7D">
            <w:pPr>
              <w:pStyle w:val="41"/>
              <w:shd w:val="clear" w:color="auto" w:fill="auto"/>
              <w:spacing w:line="240" w:lineRule="auto"/>
            </w:pPr>
            <w:r>
              <w:t xml:space="preserve"> </w:t>
            </w:r>
          </w:p>
          <w:p w:rsidR="00D30F7D" w:rsidRDefault="00D30F7D" w:rsidP="00D30F7D">
            <w:pPr>
              <w:pStyle w:val="41"/>
              <w:shd w:val="clear" w:color="auto" w:fill="auto"/>
              <w:spacing w:line="240" w:lineRule="auto"/>
            </w:pPr>
          </w:p>
          <w:p w:rsidR="00D30F7D" w:rsidRDefault="00D30F7D" w:rsidP="00D30F7D">
            <w:pPr>
              <w:pStyle w:val="41"/>
              <w:shd w:val="clear" w:color="auto" w:fill="auto"/>
              <w:spacing w:line="240" w:lineRule="auto"/>
            </w:pPr>
          </w:p>
          <w:p w:rsidR="007D7B6F" w:rsidRPr="00D30F7D" w:rsidRDefault="00D30F7D" w:rsidP="00D30F7D">
            <w:pPr>
              <w:pStyle w:val="41"/>
              <w:shd w:val="clear" w:color="auto" w:fill="auto"/>
              <w:spacing w:line="240" w:lineRule="auto"/>
              <w:rPr>
                <w:b/>
              </w:rPr>
            </w:pPr>
            <w:r w:rsidRPr="00D30F7D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Default="007D7B6F" w:rsidP="00D30F7D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га</w:t>
            </w:r>
          </w:p>
          <w:p w:rsidR="007D7B6F" w:rsidRDefault="007D7B6F" w:rsidP="00D30F7D">
            <w:pPr>
              <w:pStyle w:val="41"/>
              <w:shd w:val="clear" w:color="auto" w:fill="auto"/>
              <w:spacing w:line="240" w:lineRule="auto"/>
              <w:jc w:val="center"/>
            </w:pPr>
          </w:p>
          <w:p w:rsidR="007D7B6F" w:rsidRDefault="007D7B6F" w:rsidP="00D30F7D">
            <w:pPr>
              <w:pStyle w:val="41"/>
              <w:shd w:val="clear" w:color="auto" w:fill="auto"/>
              <w:spacing w:line="240" w:lineRule="auto"/>
              <w:jc w:val="center"/>
            </w:pPr>
          </w:p>
          <w:p w:rsidR="007D7B6F" w:rsidRDefault="007D7B6F" w:rsidP="00D30F7D">
            <w:pPr>
              <w:pStyle w:val="41"/>
              <w:shd w:val="clear" w:color="auto" w:fill="auto"/>
              <w:spacing w:line="240" w:lineRule="auto"/>
              <w:jc w:val="center"/>
            </w:pPr>
          </w:p>
          <w:p w:rsidR="007D7B6F" w:rsidRDefault="007D7B6F" w:rsidP="00D30F7D">
            <w:pPr>
              <w:pStyle w:val="41"/>
              <w:shd w:val="clear" w:color="auto" w:fill="auto"/>
              <w:spacing w:line="240" w:lineRule="auto"/>
              <w:jc w:val="center"/>
            </w:pPr>
          </w:p>
          <w:p w:rsidR="007D7B6F" w:rsidRDefault="007D7B6F" w:rsidP="00D30F7D">
            <w:pPr>
              <w:pStyle w:val="41"/>
              <w:shd w:val="clear" w:color="auto" w:fill="auto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Pr="001143DE" w:rsidRDefault="008E1751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5,7</w:t>
            </w:r>
          </w:p>
          <w:p w:rsidR="007D7B6F" w:rsidRDefault="007D7B6F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E3B" w:rsidRDefault="00076E3B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E3B" w:rsidRDefault="00076E3B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E3B" w:rsidRDefault="00076E3B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E3B" w:rsidRDefault="00076E3B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7DF7" w:rsidRPr="00076E3B" w:rsidRDefault="00076E3B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6E3B">
              <w:rPr>
                <w:rFonts w:ascii="Times New Roman" w:hAnsi="Times New Roman" w:cs="Times New Roman"/>
                <w:b/>
                <w:sz w:val="23"/>
                <w:szCs w:val="23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7D7B6F" w:rsidP="00D3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A97D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31D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97DF7" w:rsidRPr="001143DE">
              <w:rPr>
                <w:rFonts w:ascii="Times New Roman" w:hAnsi="Times New Roman" w:cs="Times New Roman"/>
                <w:sz w:val="23"/>
                <w:szCs w:val="23"/>
              </w:rPr>
              <w:t xml:space="preserve">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8E1751" w:rsidP="00D30F7D">
            <w:pPr>
              <w:pStyle w:val="41"/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Default="008E1751" w:rsidP="00D30F7D">
            <w:pPr>
              <w:pStyle w:val="41"/>
              <w:jc w:val="center"/>
            </w:pPr>
            <w:r>
              <w:t>Мастер леса:</w:t>
            </w:r>
          </w:p>
          <w:p w:rsidR="008E1751" w:rsidRPr="008E1751" w:rsidRDefault="008E1751" w:rsidP="00D30F7D">
            <w:pPr>
              <w:pStyle w:val="41"/>
              <w:jc w:val="center"/>
            </w:pPr>
            <w:r>
              <w:t>Пугачев А.В.</w:t>
            </w:r>
          </w:p>
        </w:tc>
      </w:tr>
      <w:tr w:rsidR="00A97DF7" w:rsidTr="00D30F7D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3D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pStyle w:val="41"/>
              <w:shd w:val="clear" w:color="auto" w:fill="auto"/>
              <w:spacing w:line="240" w:lineRule="auto"/>
              <w:jc w:val="center"/>
            </w:pPr>
            <w:r w:rsidRPr="001143DE">
              <w:t>Выборочная санитарная</w:t>
            </w:r>
          </w:p>
          <w:p w:rsidR="00A97DF7" w:rsidRPr="001143DE" w:rsidRDefault="00A97DF7" w:rsidP="001143DE">
            <w:pPr>
              <w:pStyle w:val="41"/>
              <w:spacing w:line="240" w:lineRule="auto"/>
              <w:jc w:val="center"/>
            </w:pPr>
            <w:r w:rsidRPr="001143DE">
              <w:t>рубка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Default="00A97DF7" w:rsidP="00D30F7D">
            <w:pPr>
              <w:pStyle w:val="41"/>
              <w:shd w:val="clear" w:color="auto" w:fill="auto"/>
              <w:spacing w:line="240" w:lineRule="auto"/>
            </w:pPr>
            <w:proofErr w:type="spellStart"/>
            <w:r w:rsidRPr="008E1751">
              <w:rPr>
                <w:b/>
              </w:rPr>
              <w:t>Засурский</w:t>
            </w:r>
            <w:proofErr w:type="spellEnd"/>
            <w:r w:rsidRPr="008E1751">
              <w:rPr>
                <w:b/>
              </w:rPr>
              <w:t xml:space="preserve"> </w:t>
            </w:r>
            <w:proofErr w:type="spellStart"/>
            <w:r w:rsidRPr="008E1751">
              <w:rPr>
                <w:b/>
              </w:rPr>
              <w:t>уч</w:t>
            </w:r>
            <w:proofErr w:type="spellEnd"/>
            <w:r w:rsidRPr="007504A1">
              <w:t>: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8E1751">
              <w:t>234 выд.14</w:t>
            </w:r>
            <w:r w:rsidR="00DD31DF">
              <w:t>, к</w:t>
            </w:r>
            <w:r>
              <w:t xml:space="preserve">в. </w:t>
            </w:r>
            <w:r w:rsidR="008E1751">
              <w:t>356</w:t>
            </w:r>
            <w:r>
              <w:t xml:space="preserve"> </w:t>
            </w:r>
            <w:proofErr w:type="spellStart"/>
            <w:r>
              <w:t>выд</w:t>
            </w:r>
            <w:proofErr w:type="spellEnd"/>
            <w:r>
              <w:t xml:space="preserve">. </w:t>
            </w:r>
            <w:r w:rsidR="008E1751">
              <w:t>2</w:t>
            </w:r>
            <w:r>
              <w:t xml:space="preserve">. </w:t>
            </w:r>
          </w:p>
          <w:p w:rsidR="00A97DF7" w:rsidRDefault="00A97DF7" w:rsidP="00D30F7D">
            <w:pPr>
              <w:pStyle w:val="41"/>
              <w:shd w:val="clear" w:color="auto" w:fill="auto"/>
              <w:spacing w:line="240" w:lineRule="auto"/>
            </w:pPr>
            <w:proofErr w:type="spellStart"/>
            <w:r w:rsidRPr="008E1751">
              <w:rPr>
                <w:b/>
              </w:rPr>
              <w:t>Светлополянский</w:t>
            </w:r>
            <w:proofErr w:type="spellEnd"/>
            <w:r w:rsidRPr="008E1751">
              <w:rPr>
                <w:b/>
              </w:rPr>
              <w:t xml:space="preserve"> </w:t>
            </w:r>
            <w:proofErr w:type="spellStart"/>
            <w:r w:rsidRPr="008E1751">
              <w:rPr>
                <w:b/>
              </w:rPr>
              <w:t>уч</w:t>
            </w:r>
            <w:proofErr w:type="spellEnd"/>
            <w:r w:rsidRPr="008C3E4F">
              <w:t>:</w:t>
            </w:r>
          </w:p>
          <w:p w:rsidR="005A6230" w:rsidRDefault="00DD31DF" w:rsidP="00D30F7D">
            <w:pPr>
              <w:pStyle w:val="41"/>
              <w:shd w:val="clear" w:color="auto" w:fill="auto"/>
              <w:spacing w:line="240" w:lineRule="auto"/>
            </w:pPr>
            <w:r>
              <w:t>к</w:t>
            </w:r>
            <w:r w:rsidR="00A97DF7">
              <w:t xml:space="preserve">в. </w:t>
            </w:r>
            <w:r w:rsidR="008E1751">
              <w:t>5</w:t>
            </w:r>
            <w:r>
              <w:t xml:space="preserve">2 </w:t>
            </w:r>
            <w:proofErr w:type="spellStart"/>
            <w:r>
              <w:t>в</w:t>
            </w:r>
            <w:r w:rsidR="00A97DF7">
              <w:t>ыд</w:t>
            </w:r>
            <w:proofErr w:type="spellEnd"/>
            <w:r w:rsidR="00A97DF7">
              <w:t xml:space="preserve"> </w:t>
            </w:r>
            <w:r w:rsidR="008E1751">
              <w:t>18,22</w:t>
            </w:r>
            <w:r>
              <w:t>, к</w:t>
            </w:r>
            <w:r w:rsidR="00A97DF7">
              <w:t xml:space="preserve">в. </w:t>
            </w:r>
            <w:r w:rsidR="008E1751">
              <w:t>23</w:t>
            </w:r>
            <w:r w:rsidR="00A97DF7">
              <w:t xml:space="preserve"> </w:t>
            </w:r>
            <w:proofErr w:type="spellStart"/>
            <w:r w:rsidR="00A97DF7">
              <w:t>выд</w:t>
            </w:r>
            <w:proofErr w:type="spellEnd"/>
            <w:r w:rsidR="00A97DF7">
              <w:t xml:space="preserve">. </w:t>
            </w:r>
            <w:r w:rsidR="008E1751">
              <w:t>6</w:t>
            </w:r>
            <w:r w:rsidR="00A97DF7">
              <w:t xml:space="preserve">. </w:t>
            </w:r>
          </w:p>
          <w:p w:rsidR="005A6230" w:rsidRDefault="008E1751" w:rsidP="00D30F7D">
            <w:pPr>
              <w:pStyle w:val="41"/>
              <w:shd w:val="clear" w:color="auto" w:fill="auto"/>
              <w:spacing w:line="240" w:lineRule="auto"/>
            </w:pPr>
            <w:proofErr w:type="spellStart"/>
            <w:r>
              <w:rPr>
                <w:b/>
              </w:rPr>
              <w:t>Лопуховс</w:t>
            </w:r>
            <w:r w:rsidR="005A6230" w:rsidRPr="008E1751">
              <w:rPr>
                <w:b/>
              </w:rPr>
              <w:t>кий</w:t>
            </w:r>
            <w:proofErr w:type="spellEnd"/>
            <w:r w:rsidR="005A6230" w:rsidRPr="008E1751">
              <w:rPr>
                <w:b/>
              </w:rPr>
              <w:t xml:space="preserve"> </w:t>
            </w:r>
            <w:proofErr w:type="spellStart"/>
            <w:r w:rsidR="005A6230" w:rsidRPr="008E1751">
              <w:rPr>
                <w:b/>
              </w:rPr>
              <w:t>уч</w:t>
            </w:r>
            <w:proofErr w:type="spellEnd"/>
            <w:r w:rsidR="005A6230" w:rsidRPr="008E1751">
              <w:rPr>
                <w:b/>
              </w:rPr>
              <w:t>:</w:t>
            </w:r>
            <w:r w:rsidR="00DD31DF">
              <w:t xml:space="preserve"> к</w:t>
            </w:r>
            <w:r>
              <w:t xml:space="preserve">в.85 </w:t>
            </w:r>
            <w:proofErr w:type="spellStart"/>
            <w:r>
              <w:t>выд</w:t>
            </w:r>
            <w:proofErr w:type="spellEnd"/>
            <w:r>
              <w:t>.</w:t>
            </w:r>
            <w:r w:rsidR="00DD31DF">
              <w:t xml:space="preserve"> 31, к</w:t>
            </w:r>
            <w:r>
              <w:t>в.</w:t>
            </w:r>
            <w:r w:rsidR="00DD31DF">
              <w:t xml:space="preserve"> </w:t>
            </w:r>
            <w:r>
              <w:t xml:space="preserve">97 </w:t>
            </w:r>
            <w:proofErr w:type="spellStart"/>
            <w:r>
              <w:t>выд</w:t>
            </w:r>
            <w:proofErr w:type="spellEnd"/>
            <w:r>
              <w:t>.</w:t>
            </w:r>
            <w:r w:rsidR="00DD31DF">
              <w:t xml:space="preserve"> </w:t>
            </w:r>
            <w:r>
              <w:t>14,20,34</w:t>
            </w:r>
            <w:r w:rsidR="005A6230">
              <w:t>.</w:t>
            </w:r>
          </w:p>
          <w:p w:rsidR="005A6230" w:rsidRDefault="00A97DF7" w:rsidP="00D30F7D">
            <w:pPr>
              <w:pStyle w:val="41"/>
              <w:shd w:val="clear" w:color="auto" w:fill="auto"/>
              <w:spacing w:line="240" w:lineRule="auto"/>
            </w:pPr>
            <w:r>
              <w:t xml:space="preserve"> </w:t>
            </w:r>
          </w:p>
          <w:p w:rsidR="00A97DF7" w:rsidRPr="008E1751" w:rsidRDefault="00A97DF7" w:rsidP="00D30F7D">
            <w:pPr>
              <w:pStyle w:val="41"/>
              <w:shd w:val="clear" w:color="auto" w:fill="auto"/>
              <w:spacing w:line="240" w:lineRule="auto"/>
              <w:rPr>
                <w:b/>
              </w:rPr>
            </w:pPr>
            <w:r w:rsidRPr="008E1751">
              <w:rPr>
                <w:b/>
              </w:rPr>
              <w:t xml:space="preserve">Пугачевское </w:t>
            </w:r>
            <w:proofErr w:type="spellStart"/>
            <w:r w:rsidRPr="008E1751">
              <w:rPr>
                <w:b/>
              </w:rPr>
              <w:t>уч</w:t>
            </w:r>
            <w:proofErr w:type="spellEnd"/>
            <w:r w:rsidRPr="008E1751">
              <w:rPr>
                <w:b/>
              </w:rPr>
              <w:t xml:space="preserve">. </w:t>
            </w:r>
            <w:proofErr w:type="spellStart"/>
            <w:proofErr w:type="gramStart"/>
            <w:r w:rsidRPr="008E1751">
              <w:rPr>
                <w:b/>
              </w:rPr>
              <w:t>л-во</w:t>
            </w:r>
            <w:proofErr w:type="spellEnd"/>
            <w:proofErr w:type="gramEnd"/>
            <w:r w:rsidRPr="008E1751">
              <w:rPr>
                <w:b/>
              </w:rPr>
              <w:t>:</w:t>
            </w:r>
          </w:p>
          <w:p w:rsidR="00A97DF7" w:rsidRDefault="00DD31DF" w:rsidP="00D30F7D">
            <w:pPr>
              <w:pStyle w:val="41"/>
              <w:shd w:val="clear" w:color="auto" w:fill="auto"/>
              <w:spacing w:line="240" w:lineRule="auto"/>
            </w:pPr>
            <w:r>
              <w:t xml:space="preserve"> к</w:t>
            </w:r>
            <w:r w:rsidR="00A97DF7">
              <w:t xml:space="preserve">в. </w:t>
            </w:r>
            <w:r w:rsidR="008E1751">
              <w:t>61</w:t>
            </w:r>
            <w:r w:rsidR="00A97DF7">
              <w:t xml:space="preserve"> </w:t>
            </w:r>
            <w:proofErr w:type="spellStart"/>
            <w:r w:rsidR="00A97DF7">
              <w:t>выд</w:t>
            </w:r>
            <w:proofErr w:type="spellEnd"/>
            <w:r w:rsidR="00A97DF7">
              <w:t xml:space="preserve">. </w:t>
            </w:r>
            <w:r w:rsidR="008E1751">
              <w:t>10,12</w:t>
            </w:r>
            <w:r w:rsidR="00A97DF7">
              <w:t xml:space="preserve">. </w:t>
            </w:r>
          </w:p>
          <w:p w:rsidR="008E1751" w:rsidRDefault="008E1751" w:rsidP="00D30F7D">
            <w:pPr>
              <w:pStyle w:val="41"/>
              <w:shd w:val="clear" w:color="auto" w:fill="auto"/>
              <w:spacing w:line="240" w:lineRule="auto"/>
            </w:pPr>
          </w:p>
          <w:p w:rsidR="008E1751" w:rsidRPr="00D30F7D" w:rsidRDefault="008E1751" w:rsidP="00D30F7D">
            <w:pPr>
              <w:pStyle w:val="41"/>
              <w:shd w:val="clear" w:color="auto" w:fill="auto"/>
              <w:spacing w:line="240" w:lineRule="auto"/>
              <w:rPr>
                <w:b/>
              </w:rPr>
            </w:pPr>
            <w:r w:rsidRPr="00D30F7D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Pr="001143DE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</w:t>
            </w: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24,8</w:t>
            </w: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15,2</w:t>
            </w: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A97DF7" w:rsidRDefault="00A97DF7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1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1751" w:rsidRPr="00D30F7D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0F7D">
              <w:rPr>
                <w:rFonts w:ascii="Times New Roman" w:hAnsi="Times New Roman" w:cs="Times New Roman"/>
                <w:b/>
                <w:sz w:val="23"/>
                <w:szCs w:val="23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A97D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7DF7" w:rsidRPr="001143DE">
              <w:rPr>
                <w:rFonts w:ascii="Times New Roman" w:hAnsi="Times New Roman" w:cs="Times New Roman"/>
                <w:sz w:val="23"/>
                <w:szCs w:val="23"/>
              </w:rPr>
              <w:t>-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8E1751" w:rsidP="00D30F7D">
            <w:pPr>
              <w:pStyle w:val="41"/>
              <w:spacing w:line="240" w:lineRule="auto"/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 леса</w:t>
            </w:r>
          </w:p>
          <w:p w:rsidR="008E1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  <w:p w:rsidR="008E1751" w:rsidRDefault="008E1751" w:rsidP="00D30F7D">
            <w:pPr>
              <w:pStyle w:val="41"/>
              <w:jc w:val="center"/>
            </w:pPr>
            <w:r>
              <w:t>Мастер леса:</w:t>
            </w:r>
          </w:p>
          <w:p w:rsidR="008E1751" w:rsidRDefault="008E1751" w:rsidP="00D30F7D">
            <w:pPr>
              <w:spacing w:after="0" w:line="240" w:lineRule="auto"/>
              <w:jc w:val="center"/>
            </w:pPr>
            <w:r>
              <w:t>Пугачев А.В.</w:t>
            </w: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1751" w:rsidRDefault="008E1751" w:rsidP="00D30F7D">
            <w:pPr>
              <w:pStyle w:val="41"/>
              <w:jc w:val="center"/>
            </w:pPr>
            <w:r>
              <w:t>Мастер леса:</w:t>
            </w:r>
          </w:p>
          <w:p w:rsidR="005A6230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Пугачев А.В.</w:t>
            </w: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 xml:space="preserve">Мастер леса </w:t>
            </w:r>
            <w:r w:rsidR="005A6230">
              <w:t>Ибрагимов М.А.</w:t>
            </w: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6230" w:rsidRPr="001143DE" w:rsidRDefault="005A6230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DF7" w:rsidTr="00D30F7D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97DF7" w:rsidP="00114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3D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5A6230" w:rsidP="001143DE">
            <w:pPr>
              <w:pStyle w:val="41"/>
              <w:spacing w:line="240" w:lineRule="auto"/>
              <w:jc w:val="center"/>
            </w:pPr>
            <w:r>
              <w:t xml:space="preserve">Уборка, захламленность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F7" w:rsidRPr="008C3E4F" w:rsidRDefault="00A97DF7" w:rsidP="00D30F7D">
            <w:pPr>
              <w:pStyle w:val="41"/>
              <w:shd w:val="clear" w:color="auto" w:fill="auto"/>
              <w:spacing w:line="240" w:lineRule="auto"/>
            </w:pPr>
            <w:proofErr w:type="spellStart"/>
            <w:r w:rsidRPr="008E1751">
              <w:rPr>
                <w:b/>
              </w:rPr>
              <w:t>Засурский</w:t>
            </w:r>
            <w:proofErr w:type="spellEnd"/>
            <w:r w:rsidRPr="008E1751">
              <w:rPr>
                <w:b/>
              </w:rPr>
              <w:t xml:space="preserve"> </w:t>
            </w:r>
            <w:proofErr w:type="spellStart"/>
            <w:r w:rsidRPr="008E1751">
              <w:rPr>
                <w:b/>
              </w:rPr>
              <w:t>уч</w:t>
            </w:r>
            <w:proofErr w:type="spellEnd"/>
            <w:r w:rsidRPr="008E1751">
              <w:rPr>
                <w:b/>
              </w:rPr>
              <w:t>:</w:t>
            </w:r>
            <w:r w:rsidR="008E1751">
              <w:t xml:space="preserve"> кв.</w:t>
            </w:r>
            <w:r w:rsidR="00DD31DF">
              <w:t xml:space="preserve"> </w:t>
            </w:r>
            <w:r w:rsidR="008E1751">
              <w:t xml:space="preserve">347 </w:t>
            </w:r>
            <w:r>
              <w:t xml:space="preserve"> </w:t>
            </w:r>
            <w:proofErr w:type="spellStart"/>
            <w:r>
              <w:t>выд</w:t>
            </w:r>
            <w:proofErr w:type="spellEnd"/>
            <w:r>
              <w:t>.</w:t>
            </w:r>
            <w:r w:rsidR="00DD31DF">
              <w:t xml:space="preserve"> </w:t>
            </w:r>
            <w:r w:rsidR="008E1751">
              <w:t>5,6,8,9</w:t>
            </w:r>
            <w:r w:rsidR="00DD31DF">
              <w:t xml:space="preserve">, кв. 375 </w:t>
            </w:r>
            <w:proofErr w:type="spellStart"/>
            <w:r w:rsidR="00DD31DF">
              <w:t>выд</w:t>
            </w:r>
            <w:proofErr w:type="spellEnd"/>
            <w:r w:rsidR="00DD31DF">
              <w:t>. 2,3,10, к</w:t>
            </w:r>
            <w:r w:rsidR="008E1751">
              <w:t>в.</w:t>
            </w:r>
            <w:r w:rsidR="00DD31DF">
              <w:t xml:space="preserve"> </w:t>
            </w:r>
            <w:r w:rsidR="008E1751">
              <w:t xml:space="preserve">387 </w:t>
            </w:r>
            <w:r>
              <w:t xml:space="preserve"> </w:t>
            </w:r>
            <w:proofErr w:type="spellStart"/>
            <w:r>
              <w:t>выд</w:t>
            </w:r>
            <w:proofErr w:type="spellEnd"/>
            <w:r>
              <w:t xml:space="preserve">. </w:t>
            </w:r>
            <w:r w:rsidR="008E1751">
              <w:t>4,7,9.</w:t>
            </w:r>
          </w:p>
          <w:p w:rsidR="00A97DF7" w:rsidRPr="008E1751" w:rsidRDefault="00A97DF7" w:rsidP="00D30F7D">
            <w:pPr>
              <w:pStyle w:val="41"/>
              <w:spacing w:line="240" w:lineRule="auto"/>
              <w:rPr>
                <w:b/>
              </w:rPr>
            </w:pPr>
            <w:proofErr w:type="spellStart"/>
            <w:r w:rsidRPr="008E1751">
              <w:rPr>
                <w:b/>
              </w:rPr>
              <w:t>Светлополянский</w:t>
            </w:r>
            <w:proofErr w:type="spellEnd"/>
            <w:r w:rsidRPr="008E1751">
              <w:rPr>
                <w:b/>
              </w:rPr>
              <w:t xml:space="preserve"> </w:t>
            </w:r>
            <w:proofErr w:type="spellStart"/>
            <w:r w:rsidRPr="008E1751">
              <w:rPr>
                <w:b/>
              </w:rPr>
              <w:t>уч</w:t>
            </w:r>
            <w:proofErr w:type="spellEnd"/>
            <w:r w:rsidRPr="008E1751">
              <w:rPr>
                <w:b/>
              </w:rPr>
              <w:t>:</w:t>
            </w:r>
          </w:p>
          <w:p w:rsidR="00A45751" w:rsidRDefault="00DD31DF" w:rsidP="00D30F7D">
            <w:pPr>
              <w:pStyle w:val="41"/>
              <w:spacing w:line="240" w:lineRule="auto"/>
            </w:pPr>
            <w:r>
              <w:t xml:space="preserve"> к</w:t>
            </w:r>
            <w:r w:rsidR="00A97DF7">
              <w:t xml:space="preserve">в. </w:t>
            </w:r>
            <w:r w:rsidR="008E1751">
              <w:t xml:space="preserve">49 </w:t>
            </w:r>
            <w:proofErr w:type="spellStart"/>
            <w:r w:rsidR="008E1751">
              <w:t>выд</w:t>
            </w:r>
            <w:proofErr w:type="spellEnd"/>
            <w:r w:rsidR="008E1751">
              <w:t>.</w:t>
            </w:r>
            <w:r>
              <w:t xml:space="preserve"> </w:t>
            </w:r>
            <w:r w:rsidR="008E1751">
              <w:t>7, кв.</w:t>
            </w:r>
            <w:r>
              <w:t xml:space="preserve"> </w:t>
            </w:r>
            <w:r w:rsidR="008E1751">
              <w:t>65</w:t>
            </w:r>
            <w:r w:rsidR="00A97DF7">
              <w:t xml:space="preserve"> </w:t>
            </w:r>
            <w:proofErr w:type="spellStart"/>
            <w:r w:rsidR="00A97DF7">
              <w:t>выд</w:t>
            </w:r>
            <w:proofErr w:type="spellEnd"/>
            <w:r w:rsidR="00A97DF7">
              <w:t>.</w:t>
            </w:r>
            <w:r>
              <w:t xml:space="preserve"> </w:t>
            </w:r>
            <w:r w:rsidR="008E1751">
              <w:t xml:space="preserve">20, </w:t>
            </w:r>
            <w:r>
              <w:t>к</w:t>
            </w:r>
            <w:r w:rsidR="008E1751">
              <w:t>в.</w:t>
            </w:r>
            <w:r>
              <w:t xml:space="preserve"> </w:t>
            </w:r>
            <w:r w:rsidR="008E1751">
              <w:t>72</w:t>
            </w:r>
            <w:r w:rsidR="00A97DF7">
              <w:t xml:space="preserve"> </w:t>
            </w:r>
            <w:proofErr w:type="spellStart"/>
            <w:r w:rsidR="00A97DF7">
              <w:t>выд</w:t>
            </w:r>
            <w:proofErr w:type="spellEnd"/>
            <w:r w:rsidR="00A97DF7">
              <w:t>.</w:t>
            </w:r>
            <w:r>
              <w:t xml:space="preserve"> </w:t>
            </w:r>
            <w:r w:rsidR="008E1751">
              <w:lastRenderedPageBreak/>
              <w:t>32</w:t>
            </w:r>
            <w:r>
              <w:t>,</w:t>
            </w:r>
            <w:r w:rsidR="00A97DF7">
              <w:t xml:space="preserve"> </w:t>
            </w:r>
            <w:r>
              <w:t>к</w:t>
            </w:r>
            <w:r w:rsidR="008E1751">
              <w:t xml:space="preserve">в. 78 </w:t>
            </w:r>
            <w:proofErr w:type="spellStart"/>
            <w:r w:rsidR="008E1751">
              <w:t>выд</w:t>
            </w:r>
            <w:proofErr w:type="spellEnd"/>
            <w:r w:rsidR="008E1751">
              <w:t>.</w:t>
            </w:r>
            <w:r>
              <w:t xml:space="preserve"> 22, кв. 81 </w:t>
            </w:r>
            <w:proofErr w:type="spellStart"/>
            <w:r w:rsidR="008E1751">
              <w:t>выд</w:t>
            </w:r>
            <w:proofErr w:type="spellEnd"/>
            <w:r w:rsidR="008E1751">
              <w:t>.</w:t>
            </w:r>
            <w:r>
              <w:t xml:space="preserve"> </w:t>
            </w:r>
            <w:r w:rsidR="00841EA6">
              <w:t>12.</w:t>
            </w:r>
          </w:p>
          <w:p w:rsidR="00A45751" w:rsidRDefault="00A45751" w:rsidP="00D30F7D">
            <w:pPr>
              <w:pStyle w:val="41"/>
              <w:spacing w:line="240" w:lineRule="auto"/>
            </w:pPr>
          </w:p>
          <w:p w:rsidR="00A97DF7" w:rsidRPr="008C3E4F" w:rsidRDefault="00A97DF7" w:rsidP="00D30F7D">
            <w:pPr>
              <w:pStyle w:val="41"/>
              <w:spacing w:line="240" w:lineRule="auto"/>
            </w:pPr>
            <w:r w:rsidRPr="008E1751">
              <w:rPr>
                <w:b/>
              </w:rPr>
              <w:t xml:space="preserve">Пугачевское </w:t>
            </w:r>
            <w:proofErr w:type="spellStart"/>
            <w:r w:rsidRPr="008E1751">
              <w:rPr>
                <w:b/>
              </w:rPr>
              <w:t>уч</w:t>
            </w:r>
            <w:proofErr w:type="spellEnd"/>
            <w:r w:rsidRPr="008E1751">
              <w:rPr>
                <w:b/>
              </w:rPr>
              <w:t xml:space="preserve">. </w:t>
            </w:r>
            <w:proofErr w:type="spellStart"/>
            <w:proofErr w:type="gramStart"/>
            <w:r w:rsidRPr="008E1751">
              <w:rPr>
                <w:b/>
              </w:rPr>
              <w:t>л-во</w:t>
            </w:r>
            <w:proofErr w:type="spellEnd"/>
            <w:proofErr w:type="gramEnd"/>
            <w:r w:rsidRPr="008E1751">
              <w:rPr>
                <w:b/>
              </w:rPr>
              <w:t>:</w:t>
            </w:r>
            <w:r>
              <w:t xml:space="preserve"> кв.</w:t>
            </w:r>
            <w:r w:rsidR="00841EA6">
              <w:t xml:space="preserve"> </w:t>
            </w:r>
            <w:r w:rsidR="008E1751">
              <w:t>59</w:t>
            </w:r>
            <w:r w:rsidR="00841EA6">
              <w:t xml:space="preserve"> </w:t>
            </w:r>
            <w:proofErr w:type="spellStart"/>
            <w:r>
              <w:t>выд</w:t>
            </w:r>
            <w:proofErr w:type="spellEnd"/>
            <w:r>
              <w:t>.</w:t>
            </w:r>
            <w:r w:rsidR="00841EA6">
              <w:t xml:space="preserve"> </w:t>
            </w:r>
            <w:r w:rsidR="008E1751">
              <w:t>13</w:t>
            </w:r>
            <w:r w:rsidR="00841EA6">
              <w:t>,</w:t>
            </w:r>
            <w:r>
              <w:t xml:space="preserve"> </w:t>
            </w:r>
            <w:r w:rsidR="00841EA6">
              <w:t>к</w:t>
            </w:r>
            <w:r>
              <w:t>в.</w:t>
            </w:r>
            <w:r w:rsidR="00841EA6">
              <w:t xml:space="preserve"> </w:t>
            </w:r>
            <w:r w:rsidR="008E1751">
              <w:t>89</w:t>
            </w:r>
            <w:r>
              <w:t xml:space="preserve">  </w:t>
            </w:r>
            <w:proofErr w:type="spellStart"/>
            <w:r>
              <w:t>выд</w:t>
            </w:r>
            <w:proofErr w:type="spellEnd"/>
            <w:r>
              <w:t>.</w:t>
            </w:r>
            <w:r w:rsidR="00841EA6">
              <w:t xml:space="preserve"> </w:t>
            </w:r>
            <w:r w:rsidR="008E1751">
              <w:t>1</w:t>
            </w:r>
            <w:r w:rsidR="00841EA6">
              <w:t>,</w:t>
            </w:r>
            <w:r>
              <w:t xml:space="preserve"> кв.</w:t>
            </w:r>
            <w:r w:rsidR="00841EA6">
              <w:t xml:space="preserve"> </w:t>
            </w:r>
            <w:r w:rsidR="008E1751">
              <w:t>91</w:t>
            </w:r>
            <w:r>
              <w:t xml:space="preserve"> </w:t>
            </w:r>
            <w:proofErr w:type="spellStart"/>
            <w:r>
              <w:t>выд</w:t>
            </w:r>
            <w:proofErr w:type="spellEnd"/>
            <w:r>
              <w:t xml:space="preserve">. </w:t>
            </w:r>
            <w:r w:rsidR="008E1751">
              <w:t>2</w:t>
            </w:r>
            <w:r w:rsidR="00330476">
              <w:t>,</w:t>
            </w:r>
            <w:r>
              <w:t xml:space="preserve"> кв.</w:t>
            </w:r>
            <w:r w:rsidR="00330476">
              <w:t xml:space="preserve"> </w:t>
            </w:r>
            <w:r w:rsidR="008E1751">
              <w:t>98</w:t>
            </w:r>
            <w:r>
              <w:t xml:space="preserve"> </w:t>
            </w:r>
            <w:proofErr w:type="spellStart"/>
            <w:r w:rsidR="008E1751">
              <w:t>выд</w:t>
            </w:r>
            <w:proofErr w:type="spellEnd"/>
            <w:r w:rsidR="008E1751">
              <w:t>.</w:t>
            </w:r>
            <w:r w:rsidR="00330476">
              <w:t xml:space="preserve"> 1,</w:t>
            </w:r>
            <w:r w:rsidR="008E1751">
              <w:t xml:space="preserve"> </w:t>
            </w:r>
            <w:r w:rsidR="00330476">
              <w:t>к</w:t>
            </w:r>
            <w:r w:rsidR="008E1751">
              <w:t>в.</w:t>
            </w:r>
            <w:r w:rsidR="00330476">
              <w:t xml:space="preserve"> </w:t>
            </w:r>
            <w:r w:rsidR="008E1751">
              <w:t>117</w:t>
            </w:r>
            <w:r>
              <w:t xml:space="preserve"> </w:t>
            </w:r>
            <w:proofErr w:type="spellStart"/>
            <w:r>
              <w:t>выд</w:t>
            </w:r>
            <w:proofErr w:type="spellEnd"/>
            <w:r>
              <w:t>.</w:t>
            </w:r>
            <w:r w:rsidR="00330476">
              <w:t xml:space="preserve"> </w:t>
            </w:r>
            <w:r w:rsidR="008E1751">
              <w:t>8</w:t>
            </w:r>
            <w:r w:rsidR="00330476">
              <w:t>,</w:t>
            </w:r>
            <w:r>
              <w:t xml:space="preserve"> </w:t>
            </w:r>
            <w:r w:rsidR="00330476">
              <w:t>к</w:t>
            </w:r>
            <w:r w:rsidR="008E1751">
              <w:t>в.</w:t>
            </w:r>
            <w:r w:rsidR="00330476">
              <w:t xml:space="preserve"> </w:t>
            </w:r>
            <w:r w:rsidR="008E1751">
              <w:t xml:space="preserve">153 </w:t>
            </w:r>
            <w:proofErr w:type="spellStart"/>
            <w:r w:rsidR="008E1751">
              <w:t>выд</w:t>
            </w:r>
            <w:proofErr w:type="spellEnd"/>
            <w:r w:rsidR="00330476">
              <w:t>. 1,</w:t>
            </w:r>
            <w:r w:rsidR="008E1751">
              <w:t xml:space="preserve"> </w:t>
            </w:r>
            <w:r w:rsidR="00330476">
              <w:t>к</w:t>
            </w:r>
            <w:r w:rsidR="008E1751">
              <w:t xml:space="preserve">в. 161 </w:t>
            </w:r>
            <w:proofErr w:type="spellStart"/>
            <w:r w:rsidR="00330476">
              <w:t>в</w:t>
            </w:r>
            <w:r w:rsidR="008E1751">
              <w:t>ыд</w:t>
            </w:r>
            <w:proofErr w:type="spellEnd"/>
            <w:r w:rsidR="00330476">
              <w:t>. 2,</w:t>
            </w:r>
            <w:r w:rsidR="008E1751">
              <w:t xml:space="preserve"> </w:t>
            </w:r>
            <w:r w:rsidR="00330476">
              <w:t>к</w:t>
            </w:r>
            <w:r w:rsidR="008E1751">
              <w:t xml:space="preserve">в. 58 </w:t>
            </w:r>
            <w:proofErr w:type="spellStart"/>
            <w:r w:rsidR="008E1751">
              <w:t>выд</w:t>
            </w:r>
            <w:proofErr w:type="spellEnd"/>
            <w:r w:rsidR="00330476">
              <w:t>. 9,</w:t>
            </w:r>
            <w:r w:rsidR="008E1751">
              <w:t xml:space="preserve"> </w:t>
            </w:r>
            <w:r w:rsidR="00330476">
              <w:t>кв.</w:t>
            </w:r>
            <w:r w:rsidR="00D30F7D">
              <w:t xml:space="preserve"> 68</w:t>
            </w:r>
            <w:r w:rsidR="008E1751">
              <w:t xml:space="preserve"> </w:t>
            </w:r>
            <w:proofErr w:type="spellStart"/>
            <w:r w:rsidR="00D30F7D">
              <w:t>в</w:t>
            </w:r>
            <w:r w:rsidR="008E1751">
              <w:t>ыд</w:t>
            </w:r>
            <w:proofErr w:type="spellEnd"/>
            <w:r w:rsidR="008E1751">
              <w:t xml:space="preserve"> 9.</w:t>
            </w:r>
          </w:p>
          <w:p w:rsidR="00A97DF7" w:rsidRDefault="00A97DF7" w:rsidP="00D30F7D">
            <w:pPr>
              <w:pStyle w:val="41"/>
              <w:spacing w:line="240" w:lineRule="auto"/>
            </w:pPr>
          </w:p>
          <w:p w:rsidR="008E1751" w:rsidRPr="008E1751" w:rsidRDefault="008E1751" w:rsidP="00D30F7D">
            <w:pPr>
              <w:pStyle w:val="41"/>
              <w:spacing w:line="240" w:lineRule="auto"/>
              <w:rPr>
                <w:b/>
              </w:rPr>
            </w:pPr>
            <w:r w:rsidRPr="008E1751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га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Pr="001143DE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36,1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31,1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30F7D" w:rsidRDefault="00D30F7D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Pr="008E1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45751" w:rsidRPr="001143DE" w:rsidRDefault="008E1751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1751">
              <w:rPr>
                <w:rFonts w:ascii="Times New Roman" w:hAnsi="Times New Roman" w:cs="Times New Roman"/>
                <w:b/>
                <w:sz w:val="23"/>
                <w:szCs w:val="23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Апрель</w:t>
            </w:r>
            <w:r w:rsidR="00A97D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7DF7" w:rsidRPr="001143DE">
              <w:rPr>
                <w:rFonts w:ascii="Times New Roman" w:hAnsi="Times New Roman" w:cs="Times New Roman"/>
                <w:sz w:val="23"/>
                <w:szCs w:val="23"/>
              </w:rPr>
              <w:t>-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DF7" w:rsidRPr="001143DE" w:rsidRDefault="008E1751" w:rsidP="00D30F7D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 леса</w:t>
            </w:r>
          </w:p>
          <w:p w:rsidR="008E1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 леса</w:t>
            </w:r>
          </w:p>
          <w:p w:rsidR="008E1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Пугачев А.В.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 леса</w:t>
            </w:r>
          </w:p>
          <w:p w:rsidR="008E1751" w:rsidRDefault="008E1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Ибрагимов М.А.</w:t>
            </w: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751" w:rsidRPr="001143DE" w:rsidRDefault="00A45751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7DF7" w:rsidRPr="001143DE" w:rsidRDefault="00A97DF7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7DF7" w:rsidRPr="001143DE" w:rsidRDefault="00A97DF7" w:rsidP="00D3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623AD" w:rsidRDefault="006623AD" w:rsidP="001143DE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3AD" w:rsidRDefault="006623AD" w:rsidP="001143DE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3AD" w:rsidRDefault="006623AD" w:rsidP="001143DE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1143DE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D0">
        <w:rPr>
          <w:rFonts w:ascii="Times New Roman" w:hAnsi="Times New Roman" w:cs="Times New Roman"/>
          <w:sz w:val="28"/>
          <w:szCs w:val="28"/>
        </w:rPr>
        <w:t>8.  Проведение профилактического контролируемого противопожарного выжигания хвороста, лесной подстилки, сухой травы и д</w:t>
      </w:r>
      <w:r>
        <w:rPr>
          <w:rFonts w:ascii="Times New Roman" w:hAnsi="Times New Roman" w:cs="Times New Roman"/>
          <w:sz w:val="28"/>
          <w:szCs w:val="28"/>
        </w:rPr>
        <w:t>ругих лесных горючих материалов</w:t>
      </w:r>
    </w:p>
    <w:p w:rsidR="00076E3B" w:rsidRDefault="00076E3B" w:rsidP="001143DE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E3B" w:rsidRDefault="00076E3B" w:rsidP="001143DE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A53" w:rsidRPr="00F770FD" w:rsidRDefault="00DA2A53" w:rsidP="001143DE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0FD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966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"/>
        <w:gridCol w:w="2420"/>
        <w:gridCol w:w="2836"/>
        <w:gridCol w:w="793"/>
        <w:gridCol w:w="759"/>
        <w:gridCol w:w="857"/>
        <w:gridCol w:w="1667"/>
      </w:tblGrid>
      <w:tr w:rsidR="00DA2A53" w:rsidRPr="00E2147F" w:rsidTr="00963392">
        <w:trPr>
          <w:trHeight w:val="77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0D5139" w:rsidRDefault="00DA2A53" w:rsidP="00E2147F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D5139">
              <w:rPr>
                <w:rFonts w:ascii="Times New Roman" w:hAnsi="Times New Roman"/>
                <w:noProof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Ед.</w:t>
            </w:r>
          </w:p>
          <w:p w:rsidR="00DA2A53" w:rsidRPr="00E2147F" w:rsidRDefault="00DA2A53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2147F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Объем,</w:t>
            </w:r>
          </w:p>
          <w:p w:rsidR="00DA2A53" w:rsidRPr="00E2147F" w:rsidRDefault="00DA2A53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E2147F">
              <w:rPr>
                <w:sz w:val="22"/>
                <w:szCs w:val="22"/>
              </w:rPr>
              <w:t>га</w:t>
            </w:r>
            <w:proofErr w:type="gramEnd"/>
            <w:r w:rsidRPr="00E2147F">
              <w:rPr>
                <w:sz w:val="22"/>
                <w:szCs w:val="22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1143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Сроки</w:t>
            </w:r>
          </w:p>
          <w:p w:rsidR="00DA2A53" w:rsidRPr="00E2147F" w:rsidRDefault="00DA2A53" w:rsidP="001143DE">
            <w:pPr>
              <w:pStyle w:val="41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проведения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Ответственные</w:t>
            </w:r>
          </w:p>
          <w:p w:rsidR="00DA2A53" w:rsidRPr="00E2147F" w:rsidRDefault="00076E3B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A2A53" w:rsidRPr="00E2147F">
              <w:rPr>
                <w:sz w:val="22"/>
                <w:szCs w:val="22"/>
              </w:rPr>
              <w:t>сполнители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DA2A53" w:rsidRPr="00E2147F">
              <w:rPr>
                <w:sz w:val="22"/>
                <w:szCs w:val="22"/>
              </w:rPr>
              <w:t>тветственное</w:t>
            </w:r>
            <w:proofErr w:type="gramEnd"/>
          </w:p>
          <w:p w:rsidR="00DA2A53" w:rsidRPr="00E2147F" w:rsidRDefault="00076E3B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должн-е</w:t>
            </w:r>
            <w:proofErr w:type="spellEnd"/>
            <w:r w:rsidR="00DA2A53" w:rsidRPr="00E2147F">
              <w:rPr>
                <w:sz w:val="22"/>
                <w:szCs w:val="22"/>
              </w:rPr>
              <w:t xml:space="preserve"> лицо</w:t>
            </w:r>
          </w:p>
        </w:tc>
      </w:tr>
      <w:tr w:rsidR="00DA2A53" w:rsidRPr="00E2147F" w:rsidTr="00076E3B">
        <w:trPr>
          <w:trHeight w:val="46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Проведение профилактического контролируемого противопожарного выжигания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1B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Засурско</w:t>
            </w:r>
            <w:r w:rsidR="00076E3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-Леонидовское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</w:t>
            </w:r>
          </w:p>
          <w:p w:rsidR="00963392" w:rsidRPr="00E2147F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Леонидовский</w:t>
            </w:r>
            <w:proofErr w:type="spellEnd"/>
            <w:r>
              <w:rPr>
                <w:sz w:val="22"/>
                <w:szCs w:val="22"/>
              </w:rPr>
              <w:t xml:space="preserve"> участок)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Default="00963392" w:rsidP="00963392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</w:t>
            </w:r>
          </w:p>
          <w:p w:rsidR="00963392" w:rsidRPr="00E2147F" w:rsidRDefault="00963392" w:rsidP="00963392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C8" w:rsidRDefault="00963392" w:rsidP="00076E3B">
            <w:pPr>
              <w:pStyle w:val="41"/>
              <w:jc w:val="center"/>
            </w:pPr>
            <w:r>
              <w:t>ООО «Трио»</w:t>
            </w:r>
          </w:p>
          <w:p w:rsidR="004015C8" w:rsidRDefault="004015C8" w:rsidP="00076E3B">
            <w:pPr>
              <w:pStyle w:val="41"/>
              <w:jc w:val="center"/>
            </w:pPr>
          </w:p>
          <w:p w:rsidR="00DA2A53" w:rsidRPr="00E2147F" w:rsidRDefault="00DA2A53" w:rsidP="00076E3B">
            <w:pPr>
              <w:spacing w:after="0" w:line="240" w:lineRule="auto"/>
              <w:jc w:val="center"/>
            </w:pPr>
          </w:p>
        </w:tc>
      </w:tr>
      <w:tr w:rsidR="00963392" w:rsidRPr="00E2147F" w:rsidTr="00076E3B">
        <w:trPr>
          <w:trHeight w:val="59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63392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63392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Засурско</w:t>
            </w:r>
            <w:r w:rsidR="00076E3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-Леонидовское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</w:t>
            </w:r>
          </w:p>
          <w:p w:rsidR="00963392" w:rsidRPr="00E2147F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Леонидовский</w:t>
            </w:r>
            <w:proofErr w:type="spellEnd"/>
            <w:r>
              <w:rPr>
                <w:sz w:val="22"/>
                <w:szCs w:val="22"/>
              </w:rPr>
              <w:t xml:space="preserve"> участок)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63392" w:rsidP="00963392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Default="00963392" w:rsidP="00963392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</w:t>
            </w:r>
          </w:p>
          <w:p w:rsidR="00963392" w:rsidRPr="00E2147F" w:rsidRDefault="00963392" w:rsidP="00963392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63392" w:rsidP="00076E3B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Бахтеев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963392" w:rsidRPr="00E2147F" w:rsidTr="00076E3B">
        <w:trPr>
          <w:trHeight w:val="18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63392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63392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Default="00902459" w:rsidP="008E1751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Светлополянское-Лопуховское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 </w:t>
            </w:r>
          </w:p>
          <w:p w:rsidR="00902459" w:rsidRPr="00E2147F" w:rsidRDefault="00902459" w:rsidP="008E1751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Лопуховский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02459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Pr="00E2147F" w:rsidRDefault="00902459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902459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</w:t>
            </w:r>
          </w:p>
          <w:p w:rsidR="00963392" w:rsidRPr="00E2147F" w:rsidRDefault="00902459" w:rsidP="00902459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92" w:rsidRDefault="00963392" w:rsidP="00076E3B">
            <w:pPr>
              <w:spacing w:after="0" w:line="240" w:lineRule="auto"/>
              <w:jc w:val="center"/>
            </w:pPr>
          </w:p>
          <w:p w:rsidR="00963392" w:rsidRPr="00902459" w:rsidRDefault="00902459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</w:rPr>
              <w:t>ООО «Лесное»</w:t>
            </w:r>
          </w:p>
          <w:p w:rsidR="00963392" w:rsidRPr="00E2147F" w:rsidRDefault="00963392" w:rsidP="00076E3B">
            <w:pPr>
              <w:jc w:val="center"/>
            </w:pPr>
          </w:p>
        </w:tc>
      </w:tr>
      <w:tr w:rsidR="00902459" w:rsidRPr="00E2147F" w:rsidTr="00076E3B">
        <w:trPr>
          <w:trHeight w:val="18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Pr="00E2147F" w:rsidRDefault="00076E3B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Pr="00E2147F" w:rsidRDefault="00902459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Светлополянское-Лопуховское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 </w:t>
            </w:r>
          </w:p>
          <w:p w:rsidR="00902459" w:rsidRPr="00E2147F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Лопуховский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Pr="00E2147F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Pr="00E2147F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A44FDE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</w:t>
            </w:r>
          </w:p>
          <w:p w:rsidR="00902459" w:rsidRPr="00E2147F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Pr="00902459" w:rsidRDefault="00902459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245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902459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</w:tr>
      <w:tr w:rsidR="00902459" w:rsidRPr="00E2147F" w:rsidTr="00076E3B">
        <w:trPr>
          <w:trHeight w:val="18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Pr="00E2147F" w:rsidRDefault="00076E3B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Pr="00E2147F" w:rsidRDefault="00902459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Пугачевское участковое лесничество,</w:t>
            </w:r>
          </w:p>
          <w:p w:rsidR="00902459" w:rsidRDefault="00902459" w:rsidP="00902459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Засурско</w:t>
            </w:r>
            <w:r w:rsidR="00076E3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-Леонидовское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</w:t>
            </w:r>
          </w:p>
          <w:p w:rsidR="00902459" w:rsidRDefault="00902459" w:rsidP="00902459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Засурский</w:t>
            </w:r>
            <w:proofErr w:type="spellEnd"/>
            <w:r>
              <w:rPr>
                <w:sz w:val="22"/>
                <w:szCs w:val="22"/>
              </w:rPr>
              <w:t xml:space="preserve"> участок)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A44FD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902459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</w:t>
            </w:r>
          </w:p>
          <w:p w:rsidR="00902459" w:rsidRDefault="00902459" w:rsidP="00902459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459" w:rsidRDefault="00902459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НПП</w:t>
            </w:r>
          </w:p>
          <w:p w:rsidR="00902459" w:rsidRPr="00902459" w:rsidRDefault="00902459" w:rsidP="0007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Химмаш-Старт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76E3B" w:rsidRDefault="00076E3B" w:rsidP="005F0A3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3B" w:rsidRDefault="00076E3B" w:rsidP="005F0A3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3B" w:rsidRDefault="00076E3B" w:rsidP="005F0A3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37" w:rsidRDefault="00110B37" w:rsidP="005F0A3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37" w:rsidRDefault="00110B37" w:rsidP="005F0A3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37" w:rsidRDefault="00110B37" w:rsidP="005F0A3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7F4" w:rsidRDefault="00DA2A53" w:rsidP="005F0A32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06DF7">
        <w:rPr>
          <w:rFonts w:ascii="Times New Roman" w:hAnsi="Times New Roman" w:cs="Times New Roman"/>
          <w:sz w:val="28"/>
          <w:szCs w:val="28"/>
        </w:rPr>
        <w:t xml:space="preserve">   Ин</w:t>
      </w:r>
      <w:r>
        <w:rPr>
          <w:rFonts w:ascii="Times New Roman" w:hAnsi="Times New Roman" w:cs="Times New Roman"/>
          <w:sz w:val="28"/>
          <w:szCs w:val="28"/>
        </w:rPr>
        <w:t>ые меры   пожарной безопасности, определенные в соответствии с Постановлением Правительства Российской Федерации от 16 апреля 2011г. № 281</w:t>
      </w:r>
    </w:p>
    <w:p w:rsidR="004347F4" w:rsidRDefault="004347F4" w:rsidP="001143DE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37" w:rsidRDefault="00110B37" w:rsidP="001143DE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1143DE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41F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926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620"/>
        <w:gridCol w:w="2520"/>
        <w:gridCol w:w="818"/>
        <w:gridCol w:w="1260"/>
        <w:gridCol w:w="1800"/>
        <w:gridCol w:w="1548"/>
      </w:tblGrid>
      <w:tr w:rsidR="00DA2A53" w:rsidRPr="00E2147F" w:rsidTr="00076E3B">
        <w:trPr>
          <w:trHeight w:val="5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0D5139" w:rsidRDefault="00DA2A53" w:rsidP="00E2147F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D5139">
              <w:rPr>
                <w:rFonts w:ascii="Times New Roman" w:hAnsi="Times New Roman"/>
                <w:noProof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Мероприя</w:t>
            </w:r>
            <w:r w:rsidR="00076E3B">
              <w:rPr>
                <w:sz w:val="22"/>
                <w:szCs w:val="22"/>
              </w:rPr>
              <w:t>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Объем, ед.</w:t>
            </w:r>
            <w:r w:rsidR="00076E3B">
              <w:rPr>
                <w:sz w:val="22"/>
                <w:szCs w:val="22"/>
              </w:rPr>
              <w:t xml:space="preserve"> </w:t>
            </w:r>
            <w:proofErr w:type="spellStart"/>
            <w:r w:rsidRPr="00E2147F">
              <w:rPr>
                <w:sz w:val="22"/>
                <w:szCs w:val="22"/>
              </w:rPr>
              <w:t>изм</w:t>
            </w:r>
            <w:proofErr w:type="spellEnd"/>
            <w:r w:rsidRPr="00E2147F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076E3B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</w:t>
            </w:r>
            <w:proofErr w:type="spellStart"/>
            <w:r>
              <w:rPr>
                <w:sz w:val="22"/>
                <w:szCs w:val="22"/>
              </w:rPr>
              <w:t>должн-е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A2A53" w:rsidRPr="00E2147F">
              <w:rPr>
                <w:sz w:val="22"/>
                <w:szCs w:val="22"/>
              </w:rPr>
              <w:t>лицо</w:t>
            </w:r>
          </w:p>
        </w:tc>
      </w:tr>
      <w:tr w:rsidR="00DA2A53" w:rsidRPr="00E2147F" w:rsidTr="00076E3B">
        <w:trPr>
          <w:trHeight w:val="8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Изготовление и</w:t>
            </w:r>
          </w:p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установка</w:t>
            </w:r>
          </w:p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аншлагов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667B0E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 xml:space="preserve">При въездах в лесные массивы </w:t>
            </w:r>
            <w:proofErr w:type="spellStart"/>
            <w:r w:rsidRPr="00E2147F">
              <w:rPr>
                <w:sz w:val="22"/>
                <w:szCs w:val="22"/>
              </w:rPr>
              <w:t>Засурского</w:t>
            </w:r>
            <w:proofErr w:type="spellEnd"/>
            <w:r w:rsidRPr="00E2147F">
              <w:rPr>
                <w:sz w:val="22"/>
                <w:szCs w:val="22"/>
              </w:rPr>
              <w:t xml:space="preserve"> и </w:t>
            </w:r>
            <w:proofErr w:type="spellStart"/>
            <w:r w:rsidRPr="00E2147F">
              <w:rPr>
                <w:sz w:val="22"/>
                <w:szCs w:val="22"/>
              </w:rPr>
              <w:t>Светлополянского</w:t>
            </w:r>
            <w:proofErr w:type="spellEnd"/>
            <w:r w:rsidRPr="00E2147F">
              <w:rPr>
                <w:sz w:val="22"/>
                <w:szCs w:val="22"/>
              </w:rPr>
              <w:t xml:space="preserve"> </w:t>
            </w:r>
            <w:r w:rsidR="00AA10D3">
              <w:rPr>
                <w:sz w:val="22"/>
                <w:szCs w:val="22"/>
              </w:rPr>
              <w:t>у</w:t>
            </w:r>
            <w:r w:rsidRPr="00E2147F">
              <w:rPr>
                <w:sz w:val="22"/>
                <w:szCs w:val="22"/>
              </w:rPr>
              <w:t>частков</w:t>
            </w:r>
            <w:r w:rsidR="00667B0E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7974BC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7B0E">
              <w:rPr>
                <w:sz w:val="22"/>
                <w:szCs w:val="22"/>
              </w:rPr>
              <w:t xml:space="preserve"> </w:t>
            </w:r>
            <w:r w:rsidR="00DA2A53" w:rsidRPr="00E2147F"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Апрель-</w:t>
            </w:r>
          </w:p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AA10D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t>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Default="00AA10D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леса</w:t>
            </w:r>
          </w:p>
          <w:p w:rsidR="00AA10D3" w:rsidRPr="00E2147F" w:rsidRDefault="00AA10D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 А.В.</w:t>
            </w:r>
          </w:p>
        </w:tc>
      </w:tr>
      <w:tr w:rsidR="00DA2A53" w:rsidRPr="00983717" w:rsidTr="00076E3B">
        <w:trPr>
          <w:trHeight w:val="8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Изготовление и установка</w:t>
            </w:r>
          </w:p>
          <w:p w:rsidR="00DA2A53" w:rsidRPr="00E2147F" w:rsidRDefault="00DA2A53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аншлагов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При въездах в лесной массив</w:t>
            </w:r>
          </w:p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Пугачевского</w:t>
            </w:r>
          </w:p>
          <w:p w:rsidR="00DA2A53" w:rsidRPr="00E2147F" w:rsidRDefault="00DA2A5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участкового</w:t>
            </w:r>
          </w:p>
          <w:p w:rsidR="00DA2A53" w:rsidRPr="00E2147F" w:rsidRDefault="00DA2A53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лесничества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7974BC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A53" w:rsidRPr="00E2147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667B0E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DA2A53" w:rsidRPr="00E2147F">
              <w:rPr>
                <w:sz w:val="22"/>
                <w:szCs w:val="22"/>
              </w:rPr>
              <w:t>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E2147F" w:rsidRDefault="00AA10D3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t>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A53" w:rsidRPr="00983717" w:rsidRDefault="00AA10D3" w:rsidP="00AA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17">
              <w:rPr>
                <w:rFonts w:ascii="Times New Roman" w:hAnsi="Times New Roman" w:cs="Times New Roman"/>
                <w:sz w:val="24"/>
                <w:szCs w:val="24"/>
              </w:rPr>
              <w:t xml:space="preserve">Мастер леса </w:t>
            </w:r>
          </w:p>
          <w:p w:rsidR="00AA10D3" w:rsidRPr="00983717" w:rsidRDefault="00AA10D3" w:rsidP="00AA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17">
              <w:rPr>
                <w:rFonts w:ascii="Times New Roman" w:hAnsi="Times New Roman" w:cs="Times New Roman"/>
                <w:sz w:val="24"/>
                <w:szCs w:val="24"/>
              </w:rPr>
              <w:t>Ибрагимов М.А.</w:t>
            </w:r>
          </w:p>
        </w:tc>
      </w:tr>
      <w:tr w:rsidR="000E2B86" w:rsidRPr="00E2147F" w:rsidTr="00076E3B">
        <w:trPr>
          <w:trHeight w:val="35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Устройство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шлагбаумов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667B0E" w:rsidRDefault="000E2B86" w:rsidP="00667B0E">
            <w:pPr>
              <w:rPr>
                <w:rFonts w:ascii="Times New Roman" w:hAnsi="Times New Roman" w:cs="Times New Roman"/>
              </w:rPr>
            </w:pPr>
            <w:proofErr w:type="spellStart"/>
            <w:r w:rsidRPr="00667B0E">
              <w:rPr>
                <w:rFonts w:ascii="Times New Roman" w:hAnsi="Times New Roman" w:cs="Times New Roman"/>
              </w:rPr>
              <w:t>Светлополянский</w:t>
            </w:r>
            <w:proofErr w:type="spellEnd"/>
            <w:r w:rsidRPr="00667B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Апрель-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jc w:val="center"/>
              <w:rPr>
                <w:sz w:val="22"/>
                <w:szCs w:val="22"/>
              </w:rPr>
            </w:pPr>
            <w:r>
              <w:t>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Default="000E2B86" w:rsidP="00AA10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леса</w:t>
            </w:r>
          </w:p>
          <w:p w:rsidR="000E2B86" w:rsidRPr="00E2147F" w:rsidRDefault="000E2B86" w:rsidP="00AA10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 А.В.</w:t>
            </w:r>
          </w:p>
        </w:tc>
      </w:tr>
      <w:tr w:rsidR="000E2B86" w:rsidRPr="00E2147F" w:rsidTr="00076E3B">
        <w:trPr>
          <w:trHeight w:val="60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Засурский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0E2B8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Апрель-</w:t>
            </w:r>
          </w:p>
          <w:p w:rsidR="000E2B86" w:rsidRPr="00E2147F" w:rsidRDefault="000E2B86" w:rsidP="000E2B86">
            <w:pPr>
              <w:pStyle w:val="41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jc w:val="center"/>
              <w:rPr>
                <w:sz w:val="22"/>
                <w:szCs w:val="22"/>
              </w:rPr>
            </w:pPr>
            <w:r>
              <w:t xml:space="preserve"> 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Default="000E2B86" w:rsidP="000E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 леса</w:t>
            </w:r>
          </w:p>
          <w:p w:rsidR="000E2B86" w:rsidRDefault="000E2B86" w:rsidP="000E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  <w:p w:rsidR="000E2B86" w:rsidRPr="00E2147F" w:rsidRDefault="000E2B86" w:rsidP="00AA10D3">
            <w:pPr>
              <w:pStyle w:val="41"/>
              <w:jc w:val="center"/>
              <w:rPr>
                <w:sz w:val="22"/>
                <w:szCs w:val="22"/>
              </w:rPr>
            </w:pPr>
          </w:p>
        </w:tc>
      </w:tr>
      <w:tr w:rsidR="000E2B86" w:rsidRPr="00E2147F" w:rsidTr="00076E3B">
        <w:trPr>
          <w:trHeight w:val="21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Default="000E2B86" w:rsidP="00E2147F">
            <w:pPr>
              <w:pStyle w:val="4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Леонидовский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0E2B86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0E2B8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Апрель-</w:t>
            </w:r>
          </w:p>
          <w:p w:rsidR="000E2B86" w:rsidRPr="00E2147F" w:rsidRDefault="000E2B86" w:rsidP="000E2B86">
            <w:pPr>
              <w:pStyle w:val="41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0E2B86">
            <w:pPr>
              <w:pStyle w:val="41"/>
              <w:jc w:val="center"/>
              <w:rPr>
                <w:sz w:val="22"/>
                <w:szCs w:val="22"/>
              </w:rPr>
            </w:pPr>
            <w:r>
              <w:t xml:space="preserve"> 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Default="000E2B86" w:rsidP="000E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 леса</w:t>
            </w:r>
          </w:p>
          <w:p w:rsidR="000E2B86" w:rsidRDefault="000E2B86" w:rsidP="000E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  <w:p w:rsidR="000E2B86" w:rsidRPr="00E2147F" w:rsidRDefault="000E2B86" w:rsidP="000E2B86">
            <w:pPr>
              <w:pStyle w:val="41"/>
              <w:jc w:val="center"/>
              <w:rPr>
                <w:sz w:val="22"/>
                <w:szCs w:val="22"/>
              </w:rPr>
            </w:pPr>
          </w:p>
        </w:tc>
      </w:tr>
      <w:tr w:rsidR="000E2B86" w:rsidRPr="00E2147F" w:rsidTr="00076E3B">
        <w:trPr>
          <w:trHeight w:val="7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Оборудование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мест отдыха и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курения в лесу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E2147F">
              <w:rPr>
                <w:sz w:val="22"/>
                <w:szCs w:val="22"/>
              </w:rPr>
              <w:t>Светлополянское</w:t>
            </w:r>
            <w:proofErr w:type="spellEnd"/>
          </w:p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-</w:t>
            </w:r>
            <w:proofErr w:type="spellStart"/>
            <w:r w:rsidRPr="00E2147F">
              <w:rPr>
                <w:sz w:val="22"/>
                <w:szCs w:val="22"/>
              </w:rPr>
              <w:t>Лопуховское</w:t>
            </w:r>
            <w:proofErr w:type="spellEnd"/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7974BC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2B86" w:rsidRPr="00E2147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Апрель-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t>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Default="000E2B86" w:rsidP="00AA10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леса</w:t>
            </w:r>
          </w:p>
          <w:p w:rsidR="000E2B86" w:rsidRPr="00E2147F" w:rsidRDefault="000E2B86" w:rsidP="00AA10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 А.В.</w:t>
            </w:r>
          </w:p>
        </w:tc>
      </w:tr>
      <w:tr w:rsidR="000E2B86" w:rsidRPr="00E2147F" w:rsidTr="00076E3B">
        <w:trPr>
          <w:trHeight w:val="8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Проведение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лекций, бесед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Школы,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населенные пункты, лагеря отдыха, места работы в лесу и</w:t>
            </w:r>
            <w:r>
              <w:rPr>
                <w:sz w:val="22"/>
                <w:szCs w:val="22"/>
              </w:rPr>
              <w:t xml:space="preserve"> </w:t>
            </w:r>
            <w:r w:rsidRPr="00E2147F">
              <w:rPr>
                <w:sz w:val="22"/>
                <w:szCs w:val="22"/>
              </w:rPr>
              <w:t>др.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</w:t>
            </w:r>
            <w:r w:rsidRPr="00E2147F">
              <w:rPr>
                <w:sz w:val="22"/>
                <w:szCs w:val="22"/>
              </w:rPr>
              <w:t>шт.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Апрель-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t>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Default="000E2B86" w:rsidP="004015C8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Мастера леса</w:t>
            </w:r>
          </w:p>
          <w:p w:rsidR="000E2B86" w:rsidRDefault="000E2B86" w:rsidP="004015C8">
            <w:pPr>
              <w:pStyle w:val="41"/>
              <w:spacing w:line="240" w:lineRule="auto"/>
              <w:jc w:val="center"/>
            </w:pPr>
            <w:r>
              <w:t>Ибрагимов М.А</w:t>
            </w:r>
          </w:p>
          <w:p w:rsidR="000E2B86" w:rsidRDefault="000E2B86" w:rsidP="004015C8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 А.В.</w:t>
            </w:r>
          </w:p>
          <w:p w:rsidR="000E2B86" w:rsidRPr="00E2147F" w:rsidRDefault="000E2B86" w:rsidP="004015C8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Зюзин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0E2B86" w:rsidRPr="00E2147F" w:rsidTr="00076E3B">
        <w:trPr>
          <w:trHeight w:val="10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Изготовление и</w:t>
            </w:r>
          </w:p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распространение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листовок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На участках, где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ведутся работы, у</w:t>
            </w:r>
          </w:p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дорог, в местах активного отдыха людей, школах и</w:t>
            </w:r>
            <w:r>
              <w:rPr>
                <w:sz w:val="22"/>
                <w:szCs w:val="22"/>
              </w:rPr>
              <w:t xml:space="preserve"> </w:t>
            </w:r>
            <w:r w:rsidRPr="00E2147F">
              <w:rPr>
                <w:sz w:val="22"/>
                <w:szCs w:val="22"/>
              </w:rPr>
              <w:t>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E2B86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Апрель -</w:t>
            </w:r>
          </w:p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 w:rsidRPr="00E2147F">
              <w:rPr>
                <w:sz w:val="22"/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Pr="00E2147F" w:rsidRDefault="000E2B86" w:rsidP="00E2147F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t>Исполнитель государственного контракта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86" w:rsidRDefault="000E2B86" w:rsidP="00AA10D3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Мастера леса</w:t>
            </w:r>
          </w:p>
          <w:p w:rsidR="000E2B86" w:rsidRDefault="000E2B86" w:rsidP="00AA10D3">
            <w:pPr>
              <w:pStyle w:val="41"/>
              <w:spacing w:line="240" w:lineRule="auto"/>
              <w:jc w:val="center"/>
            </w:pPr>
            <w:r>
              <w:t>Ибрагимов М.А</w:t>
            </w:r>
          </w:p>
          <w:p w:rsidR="000E2B86" w:rsidRDefault="000E2B86" w:rsidP="00AA10D3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 А.В.</w:t>
            </w:r>
          </w:p>
          <w:p w:rsidR="000E2B86" w:rsidRPr="00E2147F" w:rsidRDefault="000E2B86" w:rsidP="00AA10D3">
            <w:pPr>
              <w:pStyle w:val="4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Зюзин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</w:tbl>
    <w:p w:rsidR="00DA2A53" w:rsidRDefault="00DA2A53" w:rsidP="00A8797F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B37" w:rsidRDefault="00110B37" w:rsidP="00A8797F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B37" w:rsidRDefault="00110B37" w:rsidP="00A8797F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A53" w:rsidRDefault="00DA2A53" w:rsidP="007A47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6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6F2">
        <w:rPr>
          <w:rFonts w:ascii="Times New Roman" w:hAnsi="Times New Roman" w:cs="Times New Roman"/>
          <w:sz w:val="28"/>
          <w:szCs w:val="28"/>
        </w:rPr>
        <w:t xml:space="preserve"> </w:t>
      </w:r>
      <w:r w:rsidRPr="00184FBB">
        <w:rPr>
          <w:rFonts w:ascii="Times New Roman" w:hAnsi="Times New Roman" w:cs="Times New Roman"/>
          <w:sz w:val="28"/>
          <w:szCs w:val="28"/>
        </w:rPr>
        <w:t>Карта-схема противопожарного о</w:t>
      </w:r>
      <w:r w:rsidR="007A47A5">
        <w:rPr>
          <w:rFonts w:ascii="Times New Roman" w:hAnsi="Times New Roman" w:cs="Times New Roman"/>
          <w:sz w:val="28"/>
          <w:szCs w:val="28"/>
        </w:rPr>
        <w:t xml:space="preserve">бустройства лесов на территории </w:t>
      </w:r>
      <w:r w:rsidRPr="00184FBB">
        <w:rPr>
          <w:rFonts w:ascii="Times New Roman" w:hAnsi="Times New Roman" w:cs="Times New Roman"/>
          <w:sz w:val="28"/>
          <w:szCs w:val="28"/>
        </w:rPr>
        <w:t>ГКУ ПО «</w:t>
      </w:r>
      <w:proofErr w:type="spellStart"/>
      <w:r w:rsidRPr="00184FBB">
        <w:rPr>
          <w:rFonts w:ascii="Times New Roman" w:hAnsi="Times New Roman" w:cs="Times New Roman"/>
          <w:sz w:val="28"/>
          <w:szCs w:val="28"/>
        </w:rPr>
        <w:t>Ахунско-Ленинское</w:t>
      </w:r>
      <w:proofErr w:type="spellEnd"/>
      <w:r w:rsidRPr="00184FBB">
        <w:rPr>
          <w:rFonts w:ascii="Times New Roman" w:hAnsi="Times New Roman" w:cs="Times New Roman"/>
          <w:sz w:val="28"/>
          <w:szCs w:val="28"/>
        </w:rPr>
        <w:t xml:space="preserve"> лесничество», сводная информация об объектах противопожарного обустройства лесов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</w:t>
      </w:r>
    </w:p>
    <w:p w:rsidR="00DA2A53" w:rsidRDefault="00DA2A53" w:rsidP="007A47A5">
      <w:pPr>
        <w:tabs>
          <w:tab w:val="left" w:pos="81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10B37" w:rsidRDefault="00110B37" w:rsidP="007A47A5">
      <w:pPr>
        <w:tabs>
          <w:tab w:val="left" w:pos="81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10B37" w:rsidRDefault="00110B37" w:rsidP="007A47A5">
      <w:pPr>
        <w:tabs>
          <w:tab w:val="left" w:pos="81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7B0E" w:rsidRDefault="00DA2A53" w:rsidP="005F0A32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C76F2">
        <w:rPr>
          <w:rFonts w:ascii="Times New Roman" w:hAnsi="Times New Roman" w:cs="Times New Roman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6F2">
        <w:rPr>
          <w:rFonts w:ascii="Times New Roman" w:hAnsi="Times New Roman" w:cs="Times New Roman"/>
          <w:sz w:val="28"/>
          <w:szCs w:val="28"/>
        </w:rPr>
        <w:t xml:space="preserve"> Мероприятия по контролю</w:t>
      </w:r>
      <w:r w:rsidR="00110B37">
        <w:rPr>
          <w:rFonts w:ascii="Times New Roman" w:hAnsi="Times New Roman" w:cs="Times New Roman"/>
          <w:sz w:val="28"/>
          <w:szCs w:val="28"/>
        </w:rPr>
        <w:t>,</w:t>
      </w:r>
      <w:r w:rsidRPr="00DC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110B37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DC76F2">
        <w:rPr>
          <w:rFonts w:ascii="Times New Roman" w:hAnsi="Times New Roman" w:cs="Times New Roman"/>
          <w:sz w:val="28"/>
          <w:szCs w:val="28"/>
        </w:rPr>
        <w:t xml:space="preserve"> использующими леса, мер противопожарного обустройства лесов на лесных участках, предоставленных в постоянное (бессрочное) пользование, в аренду:</w:t>
      </w:r>
    </w:p>
    <w:p w:rsidR="00110B37" w:rsidRDefault="00110B37" w:rsidP="005F0A32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A2A53" w:rsidRPr="00184FBB" w:rsidRDefault="00DA2A53" w:rsidP="00A8797F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47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"/>
        <w:gridCol w:w="3436"/>
        <w:gridCol w:w="1242"/>
        <w:gridCol w:w="3960"/>
      </w:tblGrid>
      <w:tr w:rsidR="00DA2A53" w:rsidRPr="00A508D9">
        <w:trPr>
          <w:jc w:val="center"/>
        </w:trPr>
        <w:tc>
          <w:tcPr>
            <w:tcW w:w="249" w:type="pct"/>
            <w:vAlign w:val="center"/>
          </w:tcPr>
          <w:p w:rsidR="00DA2A53" w:rsidRPr="00A508D9" w:rsidRDefault="00DA2A53" w:rsidP="00A508D9">
            <w:pPr>
              <w:tabs>
                <w:tab w:val="left" w:pos="81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508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08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08D9">
              <w:rPr>
                <w:rFonts w:ascii="Times New Roman" w:hAnsi="Times New Roman" w:cs="Times New Roman"/>
              </w:rPr>
              <w:t>/</w:t>
            </w:r>
            <w:proofErr w:type="spellStart"/>
            <w:r w:rsidRPr="00A508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pct"/>
            <w:vAlign w:val="center"/>
          </w:tcPr>
          <w:p w:rsidR="00DA2A53" w:rsidRPr="00A508D9" w:rsidRDefault="00DA2A53" w:rsidP="00A508D9">
            <w:pPr>
              <w:tabs>
                <w:tab w:val="left" w:pos="810"/>
              </w:tabs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A508D9">
              <w:rPr>
                <w:rFonts w:ascii="Times New Roman" w:hAnsi="Times New Roman" w:cs="Times New Roman"/>
              </w:rPr>
              <w:t>Виды мероприятия</w:t>
            </w:r>
          </w:p>
        </w:tc>
        <w:tc>
          <w:tcPr>
            <w:tcW w:w="683" w:type="pct"/>
            <w:vAlign w:val="center"/>
          </w:tcPr>
          <w:p w:rsidR="00DA2A53" w:rsidRPr="00A508D9" w:rsidRDefault="00DA2A53" w:rsidP="00A508D9">
            <w:pPr>
              <w:tabs>
                <w:tab w:val="left" w:pos="810"/>
              </w:tabs>
              <w:spacing w:after="0" w:line="240" w:lineRule="auto"/>
              <w:ind w:left="-109" w:right="-125"/>
              <w:jc w:val="center"/>
              <w:rPr>
                <w:rFonts w:ascii="Times New Roman" w:hAnsi="Times New Roman" w:cs="Times New Roman"/>
              </w:rPr>
            </w:pPr>
            <w:r w:rsidRPr="00A508D9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178" w:type="pct"/>
            <w:vAlign w:val="center"/>
          </w:tcPr>
          <w:p w:rsidR="00DA2A53" w:rsidRPr="00A508D9" w:rsidRDefault="00DA2A53" w:rsidP="00A508D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8D9">
              <w:rPr>
                <w:rFonts w:ascii="Times New Roman" w:hAnsi="Times New Roman" w:cs="Times New Roman"/>
              </w:rPr>
              <w:t>Лицо, ответственное за осуществление мероприятия</w:t>
            </w:r>
          </w:p>
        </w:tc>
      </w:tr>
      <w:tr w:rsidR="00DA2A53" w:rsidRPr="00A508D9">
        <w:trPr>
          <w:jc w:val="center"/>
        </w:trPr>
        <w:tc>
          <w:tcPr>
            <w:tcW w:w="249" w:type="pct"/>
          </w:tcPr>
          <w:p w:rsidR="00DA2A53" w:rsidRPr="00A508D9" w:rsidRDefault="00DA2A53" w:rsidP="00A508D9">
            <w:pPr>
              <w:tabs>
                <w:tab w:val="left" w:pos="81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50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pct"/>
          </w:tcPr>
          <w:p w:rsidR="00DA2A53" w:rsidRPr="00110B37" w:rsidRDefault="00DA2A53" w:rsidP="00A508D9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110B37">
              <w:rPr>
                <w:rFonts w:ascii="Times New Roman" w:hAnsi="Times New Roman" w:cs="Times New Roman"/>
              </w:rPr>
              <w:t>Проверка норм наличия средств пожаротушен</w:t>
            </w:r>
            <w:r w:rsidR="00983717" w:rsidRPr="00110B37">
              <w:rPr>
                <w:rFonts w:ascii="Times New Roman" w:hAnsi="Times New Roman" w:cs="Times New Roman"/>
              </w:rPr>
              <w:t xml:space="preserve">ия  </w:t>
            </w:r>
            <w:proofErr w:type="gramStart"/>
            <w:r w:rsidR="00983717" w:rsidRPr="00110B37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="00983717" w:rsidRPr="00110B37">
              <w:rPr>
                <w:rFonts w:ascii="Times New Roman" w:hAnsi="Times New Roman" w:cs="Times New Roman"/>
              </w:rPr>
              <w:t xml:space="preserve"> Минприроды РФ от 28.03.2014</w:t>
            </w:r>
            <w:r w:rsidRPr="00110B37">
              <w:rPr>
                <w:rFonts w:ascii="Times New Roman" w:hAnsi="Times New Roman" w:cs="Times New Roman"/>
              </w:rPr>
              <w:t xml:space="preserve"> г</w:t>
            </w:r>
          </w:p>
          <w:p w:rsidR="00DA2A53" w:rsidRPr="00A508D9" w:rsidRDefault="00983717" w:rsidP="00AB7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B37">
              <w:rPr>
                <w:rFonts w:ascii="Times New Roman" w:hAnsi="Times New Roman" w:cs="Times New Roman"/>
                <w:sz w:val="22"/>
                <w:szCs w:val="22"/>
              </w:rPr>
              <w:t>№ 161</w:t>
            </w:r>
            <w:r w:rsidR="00DA2A53" w:rsidRPr="00110B37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10B37" w:rsidRPr="00110B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7089" w:rsidRPr="00110B37">
              <w:rPr>
                <w:rFonts w:ascii="Times New Roman" w:hAnsi="Times New Roman" w:cs="Times New Roman"/>
                <w:sz w:val="22"/>
                <w:szCs w:val="22"/>
              </w:rPr>
              <w:t>б утверждении видов сре</w:t>
            </w:r>
            <w:proofErr w:type="gramStart"/>
            <w:r w:rsidR="00AB7089" w:rsidRPr="00110B37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="00AB7089" w:rsidRPr="00110B37">
              <w:rPr>
                <w:rFonts w:ascii="Times New Roman" w:hAnsi="Times New Roman" w:cs="Times New Roman"/>
                <w:sz w:val="22"/>
                <w:szCs w:val="22"/>
              </w:rPr>
              <w:t>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</w:t>
            </w:r>
            <w:r w:rsidR="00DA2A53" w:rsidRPr="00110B3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83" w:type="pct"/>
          </w:tcPr>
          <w:p w:rsidR="00DA2A53" w:rsidRPr="00A508D9" w:rsidRDefault="00DA2A53" w:rsidP="00A50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2178" w:type="pct"/>
          </w:tcPr>
          <w:p w:rsidR="00DA2A53" w:rsidRPr="00A508D9" w:rsidRDefault="00AA10D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леса</w:t>
            </w:r>
            <w:r w:rsidR="00DA2A53" w:rsidRPr="00A508D9">
              <w:rPr>
                <w:rFonts w:ascii="Times New Roman" w:hAnsi="Times New Roman" w:cs="Times New Roman"/>
              </w:rPr>
              <w:t>:</w:t>
            </w:r>
          </w:p>
          <w:p w:rsidR="00DA2A53" w:rsidRPr="00A508D9" w:rsidRDefault="00DA2A53" w:rsidP="00110B3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08D9">
              <w:rPr>
                <w:rFonts w:ascii="Times New Roman" w:hAnsi="Times New Roman" w:cs="Times New Roman"/>
              </w:rPr>
              <w:t>Светлопо</w:t>
            </w:r>
            <w:r w:rsidR="00AA10D3">
              <w:rPr>
                <w:rFonts w:ascii="Times New Roman" w:hAnsi="Times New Roman" w:cs="Times New Roman"/>
              </w:rPr>
              <w:t>лянского</w:t>
            </w:r>
            <w:proofErr w:type="spellEnd"/>
            <w:r w:rsidR="00AA10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AA10D3">
              <w:rPr>
                <w:rFonts w:ascii="Times New Roman" w:hAnsi="Times New Roman" w:cs="Times New Roman"/>
              </w:rPr>
              <w:t>Лопуховского</w:t>
            </w:r>
            <w:proofErr w:type="spellEnd"/>
            <w:r w:rsidR="00AA10D3">
              <w:rPr>
                <w:rFonts w:ascii="Times New Roman" w:hAnsi="Times New Roman" w:cs="Times New Roman"/>
              </w:rPr>
              <w:t xml:space="preserve"> Пугачев А.В.</w:t>
            </w:r>
            <w:r w:rsidRPr="00A508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D9">
              <w:rPr>
                <w:rFonts w:ascii="Times New Roman" w:hAnsi="Times New Roman" w:cs="Times New Roman"/>
              </w:rPr>
              <w:t>Засурс</w:t>
            </w:r>
            <w:r w:rsidR="00AA10D3">
              <w:rPr>
                <w:rFonts w:ascii="Times New Roman" w:hAnsi="Times New Roman" w:cs="Times New Roman"/>
              </w:rPr>
              <w:t>кого</w:t>
            </w:r>
            <w:proofErr w:type="spellEnd"/>
            <w:r w:rsidR="00AA10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AA10D3">
              <w:rPr>
                <w:rFonts w:ascii="Times New Roman" w:hAnsi="Times New Roman" w:cs="Times New Roman"/>
              </w:rPr>
              <w:t>Леонидовского</w:t>
            </w:r>
            <w:proofErr w:type="spellEnd"/>
            <w:r w:rsidR="00AA1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0D3">
              <w:rPr>
                <w:rFonts w:ascii="Times New Roman" w:hAnsi="Times New Roman" w:cs="Times New Roman"/>
              </w:rPr>
              <w:t>Зюзин</w:t>
            </w:r>
            <w:proofErr w:type="spellEnd"/>
            <w:r w:rsidR="00AA10D3">
              <w:rPr>
                <w:rFonts w:ascii="Times New Roman" w:hAnsi="Times New Roman" w:cs="Times New Roman"/>
              </w:rPr>
              <w:t xml:space="preserve"> А.Н.</w:t>
            </w:r>
            <w:r w:rsidRPr="00A508D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08D9">
              <w:rPr>
                <w:rFonts w:ascii="Times New Roman" w:hAnsi="Times New Roman" w:cs="Times New Roman"/>
              </w:rPr>
              <w:t>Пугачевского</w:t>
            </w:r>
            <w:proofErr w:type="gramEnd"/>
            <w:r w:rsidRPr="00A508D9">
              <w:rPr>
                <w:rFonts w:ascii="Times New Roman" w:hAnsi="Times New Roman" w:cs="Times New Roman"/>
              </w:rPr>
              <w:t xml:space="preserve"> Ибрагимов М.А., лесничеств</w:t>
            </w:r>
          </w:p>
        </w:tc>
      </w:tr>
      <w:tr w:rsidR="00DA2A53" w:rsidRPr="00A508D9">
        <w:trPr>
          <w:jc w:val="center"/>
        </w:trPr>
        <w:tc>
          <w:tcPr>
            <w:tcW w:w="249" w:type="pct"/>
          </w:tcPr>
          <w:p w:rsidR="00DA2A53" w:rsidRPr="00A508D9" w:rsidRDefault="00DA2A53" w:rsidP="00A508D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pct"/>
          </w:tcPr>
          <w:p w:rsidR="00DA2A53" w:rsidRPr="00A508D9" w:rsidRDefault="00DA2A53" w:rsidP="00A508D9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A508D9">
              <w:rPr>
                <w:rFonts w:ascii="Times New Roman" w:hAnsi="Times New Roman" w:cs="Times New Roman"/>
              </w:rPr>
              <w:t>Проверка соблюдения условий договоров   аренды в части выполнения противопожарных мероприятий</w:t>
            </w:r>
          </w:p>
        </w:tc>
        <w:tc>
          <w:tcPr>
            <w:tcW w:w="683" w:type="pct"/>
          </w:tcPr>
          <w:p w:rsidR="00DA2A53" w:rsidRPr="00A508D9" w:rsidRDefault="00DA2A53" w:rsidP="00A50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2178" w:type="pct"/>
          </w:tcPr>
          <w:p w:rsidR="00AA10D3" w:rsidRPr="00A508D9" w:rsidRDefault="00AA10D3" w:rsidP="00AA10D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леса</w:t>
            </w:r>
            <w:r w:rsidRPr="00A508D9">
              <w:rPr>
                <w:rFonts w:ascii="Times New Roman" w:hAnsi="Times New Roman" w:cs="Times New Roman"/>
              </w:rPr>
              <w:t>:</w:t>
            </w:r>
          </w:p>
          <w:p w:rsidR="00DA2A53" w:rsidRPr="00A508D9" w:rsidRDefault="00AA10D3" w:rsidP="00110B3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08D9">
              <w:rPr>
                <w:rFonts w:ascii="Times New Roman" w:hAnsi="Times New Roman" w:cs="Times New Roman"/>
              </w:rPr>
              <w:t>Светлопо</w:t>
            </w:r>
            <w:r>
              <w:rPr>
                <w:rFonts w:ascii="Times New Roman" w:hAnsi="Times New Roman" w:cs="Times New Roman"/>
              </w:rPr>
              <w:t>лянского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Лопуховского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Пугачев А.В.</w:t>
            </w:r>
            <w:r w:rsidRPr="00A508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08D9">
              <w:rPr>
                <w:rFonts w:ascii="Times New Roman" w:hAnsi="Times New Roman" w:cs="Times New Roman"/>
              </w:rPr>
              <w:t>Засурс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Pr="00A508D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508D9">
              <w:rPr>
                <w:rFonts w:ascii="Times New Roman" w:hAnsi="Times New Roman" w:cs="Times New Roman"/>
              </w:rPr>
              <w:t>Пугачевского</w:t>
            </w:r>
            <w:proofErr w:type="gramEnd"/>
            <w:r w:rsidRPr="00A508D9">
              <w:rPr>
                <w:rFonts w:ascii="Times New Roman" w:hAnsi="Times New Roman" w:cs="Times New Roman"/>
              </w:rPr>
              <w:t xml:space="preserve"> Ибрагимов М.А., лесничеств</w:t>
            </w:r>
          </w:p>
        </w:tc>
      </w:tr>
    </w:tbl>
    <w:p w:rsidR="00DA2A53" w:rsidRDefault="00DA2A53" w:rsidP="00097B9E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37" w:rsidRDefault="00110B37" w:rsidP="00097B9E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37" w:rsidRDefault="00110B37" w:rsidP="00097B9E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A53" w:rsidRPr="00A361D0" w:rsidRDefault="00DA2A53" w:rsidP="00097B9E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361D0">
        <w:rPr>
          <w:rFonts w:ascii="Times New Roman" w:hAnsi="Times New Roman" w:cs="Times New Roman"/>
          <w:b/>
          <w:bCs/>
          <w:sz w:val="28"/>
          <w:szCs w:val="28"/>
        </w:rPr>
        <w:t>.Организация мониторинга пожарной опасности в лесах и лесных</w:t>
      </w:r>
    </w:p>
    <w:p w:rsidR="00DA2A53" w:rsidRDefault="007110A6" w:rsidP="00097B9E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A2A53" w:rsidRPr="00A361D0">
        <w:rPr>
          <w:rFonts w:ascii="Times New Roman" w:hAnsi="Times New Roman" w:cs="Times New Roman"/>
          <w:b/>
          <w:bCs/>
          <w:sz w:val="28"/>
          <w:szCs w:val="28"/>
        </w:rPr>
        <w:t>ожаров</w:t>
      </w:r>
    </w:p>
    <w:p w:rsidR="00DA2A53" w:rsidRDefault="00DA2A53" w:rsidP="00A508D9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37" w:rsidRDefault="00110B37" w:rsidP="00A508D9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A53" w:rsidRDefault="00DA2A53" w:rsidP="00110B37">
      <w:pPr>
        <w:tabs>
          <w:tab w:val="left" w:pos="810"/>
        </w:tabs>
        <w:spacing w:after="0" w:line="240" w:lineRule="auto"/>
        <w:ind w:right="142" w:firstLine="426"/>
        <w:rPr>
          <w:rFonts w:ascii="Times New Roman" w:hAnsi="Times New Roman" w:cs="Times New Roman"/>
          <w:sz w:val="28"/>
          <w:szCs w:val="28"/>
        </w:rPr>
      </w:pPr>
      <w:r w:rsidRPr="00A361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Организация, осуществляющая  мониторинг пожарной опасности в лесах  и  лесных пожаров</w:t>
      </w:r>
    </w:p>
    <w:p w:rsidR="00110B37" w:rsidRDefault="00110B37" w:rsidP="00097B9E">
      <w:pPr>
        <w:tabs>
          <w:tab w:val="left" w:pos="810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110B37" w:rsidRDefault="00110B37" w:rsidP="00685C25">
      <w:pPr>
        <w:tabs>
          <w:tab w:val="left" w:pos="810"/>
        </w:tabs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DA2A53" w:rsidRDefault="00DA2A53" w:rsidP="00685C25">
      <w:pPr>
        <w:tabs>
          <w:tab w:val="left" w:pos="810"/>
        </w:tabs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974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"/>
        <w:gridCol w:w="2980"/>
        <w:gridCol w:w="3060"/>
        <w:gridCol w:w="3269"/>
      </w:tblGrid>
      <w:tr w:rsidR="00DA2A53" w:rsidRPr="00AE637A">
        <w:trPr>
          <w:trHeight w:val="1517"/>
        </w:trPr>
        <w:tc>
          <w:tcPr>
            <w:tcW w:w="440" w:type="dxa"/>
            <w:vAlign w:val="center"/>
          </w:tcPr>
          <w:p w:rsidR="00DA2A53" w:rsidRPr="00AE637A" w:rsidRDefault="00DA2A53" w:rsidP="00A508D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  <w:vAlign w:val="center"/>
          </w:tcPr>
          <w:p w:rsidR="00DA2A53" w:rsidRPr="00AE637A" w:rsidRDefault="00DA2A53" w:rsidP="00110B3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</w:t>
            </w:r>
            <w:r w:rsidR="00110B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пожарной опасности в лесах и лесных пожаров</w:t>
            </w:r>
          </w:p>
        </w:tc>
        <w:tc>
          <w:tcPr>
            <w:tcW w:w="3060" w:type="dxa"/>
            <w:vAlign w:val="center"/>
          </w:tcPr>
          <w:p w:rsidR="00DA2A53" w:rsidRPr="00AE637A" w:rsidRDefault="00DA2A53" w:rsidP="00A508D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осуществляется мониторинг (участковое 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кварталы</w:t>
            </w: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9" w:type="dxa"/>
            <w:vAlign w:val="center"/>
          </w:tcPr>
          <w:p w:rsidR="00DA2A53" w:rsidRPr="00AE637A" w:rsidRDefault="00DA2A53" w:rsidP="00A508D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осуществление мероприятия</w:t>
            </w:r>
          </w:p>
        </w:tc>
      </w:tr>
      <w:tr w:rsidR="00DA2A53" w:rsidRPr="00AE637A">
        <w:tc>
          <w:tcPr>
            <w:tcW w:w="440" w:type="dxa"/>
          </w:tcPr>
          <w:p w:rsidR="00DA2A53" w:rsidRPr="00AE637A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Ленинское лесничество</w:t>
            </w: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отдел)</w:t>
            </w:r>
            <w:r w:rsidR="00110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A53" w:rsidRPr="00AE637A" w:rsidRDefault="00110B37" w:rsidP="000D799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контракта</w:t>
            </w:r>
          </w:p>
        </w:tc>
        <w:tc>
          <w:tcPr>
            <w:tcW w:w="3060" w:type="dxa"/>
          </w:tcPr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Участковые лесничества: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 – 82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 – 123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 – 117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180 – 417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Пугачевское</w:t>
            </w:r>
          </w:p>
          <w:p w:rsidR="00DA2A53" w:rsidRPr="00AE637A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1 - 163</w:t>
            </w:r>
          </w:p>
        </w:tc>
        <w:tc>
          <w:tcPr>
            <w:tcW w:w="3269" w:type="dxa"/>
          </w:tcPr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ГКУ ПО «</w:t>
            </w:r>
            <w:proofErr w:type="spellStart"/>
            <w:r w:rsidRPr="0086474C">
              <w:rPr>
                <w:rFonts w:ascii="Times New Roman" w:hAnsi="Times New Roman" w:cs="Times New Roman"/>
                <w:sz w:val="24"/>
                <w:szCs w:val="24"/>
              </w:rPr>
              <w:t>Ахунско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Ленинское лесничество» Ермолаев А.Н</w:t>
            </w:r>
            <w:r w:rsidRPr="00864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  <w:r w:rsidRPr="0086474C">
              <w:rPr>
                <w:rFonts w:ascii="Times New Roman" w:hAnsi="Times New Roman" w:cs="Times New Roman"/>
                <w:sz w:val="24"/>
                <w:szCs w:val="24"/>
              </w:rPr>
              <w:t xml:space="preserve"> ГКУ ПО «</w:t>
            </w:r>
            <w:proofErr w:type="spellStart"/>
            <w:r w:rsidRPr="0086474C">
              <w:rPr>
                <w:rFonts w:ascii="Times New Roman" w:hAnsi="Times New Roman" w:cs="Times New Roman"/>
                <w:sz w:val="24"/>
                <w:szCs w:val="24"/>
              </w:rPr>
              <w:t>Ахунско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Ленинское лесничество»</w:t>
            </w:r>
            <w:r w:rsidR="00110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A53" w:rsidRPr="0086474C" w:rsidRDefault="00110B37" w:rsidP="00AA10D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t>астера леса</w:t>
            </w:r>
          </w:p>
        </w:tc>
      </w:tr>
    </w:tbl>
    <w:p w:rsidR="00AA10D3" w:rsidRDefault="00AA10D3" w:rsidP="00A508D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37" w:rsidRDefault="00110B37" w:rsidP="00A508D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A53" w:rsidRDefault="00DA2A53" w:rsidP="00110B37">
      <w:pPr>
        <w:pStyle w:val="a6"/>
        <w:tabs>
          <w:tab w:val="left" w:pos="81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62D7D">
        <w:rPr>
          <w:rFonts w:ascii="Times New Roman" w:hAnsi="Times New Roman" w:cs="Times New Roman"/>
          <w:sz w:val="28"/>
          <w:szCs w:val="28"/>
        </w:rPr>
        <w:t xml:space="preserve">2. Перечень мероприятий по организации наблюдения и </w:t>
      </w:r>
      <w:proofErr w:type="gramStart"/>
      <w:r w:rsidRPr="00A62D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2D7D">
        <w:rPr>
          <w:rFonts w:ascii="Times New Roman" w:hAnsi="Times New Roman" w:cs="Times New Roman"/>
          <w:sz w:val="28"/>
          <w:szCs w:val="28"/>
        </w:rPr>
        <w:t xml:space="preserve"> пожарной опасностью в лесах и лесными пожарами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B0E" w:rsidRDefault="00667B0E" w:rsidP="00A508D9">
      <w:pPr>
        <w:pStyle w:val="a6"/>
        <w:tabs>
          <w:tab w:val="left" w:pos="8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Pr="00E66E49" w:rsidRDefault="00DA2A53" w:rsidP="00A508D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971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260"/>
        <w:gridCol w:w="1559"/>
        <w:gridCol w:w="5459"/>
      </w:tblGrid>
      <w:tr w:rsidR="00DA2A53" w:rsidRPr="00C54DF9">
        <w:trPr>
          <w:trHeight w:val="875"/>
        </w:trPr>
        <w:tc>
          <w:tcPr>
            <w:tcW w:w="440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Вид мероприятий</w:t>
            </w:r>
          </w:p>
        </w:tc>
        <w:tc>
          <w:tcPr>
            <w:tcW w:w="1559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459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осуществление мероприятий</w:t>
            </w:r>
          </w:p>
        </w:tc>
      </w:tr>
      <w:tr w:rsidR="00DA2A53" w:rsidRPr="00C54DF9">
        <w:trPr>
          <w:trHeight w:val="1611"/>
        </w:trPr>
        <w:tc>
          <w:tcPr>
            <w:tcW w:w="440" w:type="dxa"/>
          </w:tcPr>
          <w:p w:rsidR="00DA2A53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DA2A53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9D485E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территории лесного фонда в лесничествах</w:t>
            </w:r>
          </w:p>
        </w:tc>
        <w:tc>
          <w:tcPr>
            <w:tcW w:w="1559" w:type="dxa"/>
          </w:tcPr>
          <w:p w:rsidR="00DA2A53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8B3526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5459" w:type="dxa"/>
          </w:tcPr>
          <w:p w:rsidR="00DA2A53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74C">
              <w:rPr>
                <w:rFonts w:ascii="Times New Roman" w:hAnsi="Times New Roman" w:cs="Times New Roman"/>
                <w:sz w:val="24"/>
                <w:szCs w:val="24"/>
              </w:rPr>
              <w:t>Директор ГКУ ПО «</w:t>
            </w:r>
            <w:proofErr w:type="spellStart"/>
            <w:r w:rsidRPr="0086474C">
              <w:rPr>
                <w:rFonts w:ascii="Times New Roman" w:hAnsi="Times New Roman" w:cs="Times New Roman"/>
                <w:sz w:val="24"/>
                <w:szCs w:val="24"/>
              </w:rPr>
              <w:t>Ахунско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Ленинское лесничество» Ермолаев А.Н</w:t>
            </w:r>
            <w:r w:rsidR="009D48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A2A53" w:rsidRPr="00C54DF9" w:rsidRDefault="009D485E" w:rsidP="00D26C6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t>астера леса</w:t>
            </w:r>
            <w:r w:rsidR="00DA2A53" w:rsidRPr="00C54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85E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 w:rsidR="00AA10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A10D3"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 w:rsidR="00AA10D3">
              <w:rPr>
                <w:rFonts w:ascii="Times New Roman" w:hAnsi="Times New Roman" w:cs="Times New Roman"/>
                <w:sz w:val="24"/>
                <w:szCs w:val="24"/>
              </w:rPr>
              <w:t xml:space="preserve"> Пугачев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A10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A10D3">
              <w:rPr>
                <w:rFonts w:ascii="Times New Roman" w:hAnsi="Times New Roman" w:cs="Times New Roman"/>
                <w:sz w:val="24"/>
                <w:szCs w:val="24"/>
              </w:rPr>
              <w:t>Леонидовского</w:t>
            </w:r>
            <w:proofErr w:type="spellEnd"/>
            <w:r w:rsidR="00AA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0D3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="00AA10D3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М.А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A53" w:rsidRDefault="00A44FDE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</w:p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3" w:rsidRPr="00C54DF9">
        <w:trPr>
          <w:trHeight w:val="1026"/>
        </w:trPr>
        <w:tc>
          <w:tcPr>
            <w:tcW w:w="440" w:type="dxa"/>
          </w:tcPr>
          <w:p w:rsidR="00DA2A53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DA2A53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Наземное патрулирование лесных массивов с применением ПНП</w:t>
            </w:r>
          </w:p>
        </w:tc>
        <w:tc>
          <w:tcPr>
            <w:tcW w:w="1559" w:type="dxa"/>
          </w:tcPr>
          <w:p w:rsidR="00DA2A53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8B3526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5459" w:type="dxa"/>
          </w:tcPr>
          <w:p w:rsidR="00DA2A53" w:rsidRDefault="00DA2A53" w:rsidP="00D26C6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D3" w:rsidRPr="00C54DF9" w:rsidRDefault="00AA10D3" w:rsidP="00AA10D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леса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85E" w:rsidRDefault="00AA10D3" w:rsidP="00AA10D3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М.А.</w:t>
            </w:r>
            <w:r w:rsidR="009D4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0D3" w:rsidRDefault="00A44FDE" w:rsidP="00AA10D3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FD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 w:rsidRPr="00A44FDE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</w:p>
          <w:p w:rsidR="00DA2A53" w:rsidRPr="00C54DF9" w:rsidRDefault="00DA2A53" w:rsidP="00AA10D3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53" w:rsidRDefault="00DA2A53" w:rsidP="00A508D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A53" w:rsidRPr="00097B9E" w:rsidRDefault="00DA2A53" w:rsidP="00A508D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A53" w:rsidRDefault="00DA2A53" w:rsidP="009D485E">
      <w:pPr>
        <w:pStyle w:val="a6"/>
        <w:tabs>
          <w:tab w:val="left" w:pos="81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32FAD">
        <w:rPr>
          <w:rFonts w:ascii="Times New Roman" w:hAnsi="Times New Roman" w:cs="Times New Roman"/>
          <w:sz w:val="28"/>
          <w:szCs w:val="28"/>
        </w:rPr>
        <w:t>3. Перечень мероприятий по организации системы обнаружения и учета лесных пожаров, системы наблюдения за их развитием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85E" w:rsidRDefault="009D485E" w:rsidP="00A508D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A53" w:rsidRPr="00E66E49" w:rsidRDefault="00DA2A53" w:rsidP="00A508D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</w:t>
      </w:r>
    </w:p>
    <w:tbl>
      <w:tblPr>
        <w:tblpPr w:leftFromText="180" w:rightFromText="180" w:vertAnchor="text" w:tblpX="-171" w:tblpY="18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3367"/>
        <w:gridCol w:w="1760"/>
        <w:gridCol w:w="4669"/>
      </w:tblGrid>
      <w:tr w:rsidR="00DA2A53" w:rsidRPr="00C54DF9">
        <w:tc>
          <w:tcPr>
            <w:tcW w:w="392" w:type="dxa"/>
          </w:tcPr>
          <w:p w:rsidR="00DA2A53" w:rsidRPr="00C54DF9" w:rsidRDefault="009D485E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D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8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Вид мероприятий</w:t>
            </w:r>
          </w:p>
        </w:tc>
        <w:tc>
          <w:tcPr>
            <w:tcW w:w="1760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669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осуществление мероприятий</w:t>
            </w:r>
          </w:p>
        </w:tc>
      </w:tr>
      <w:tr w:rsidR="00DA2A53" w:rsidRPr="00C54DF9">
        <w:tc>
          <w:tcPr>
            <w:tcW w:w="392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территории лесного фонда в лесничествах и учет лесных пожаров</w:t>
            </w:r>
          </w:p>
        </w:tc>
        <w:tc>
          <w:tcPr>
            <w:tcW w:w="1760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4669" w:type="dxa"/>
          </w:tcPr>
          <w:p w:rsidR="00AA10D3" w:rsidRPr="00C54DF9" w:rsidRDefault="00DA2A53" w:rsidP="00AA10D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D3">
              <w:rPr>
                <w:rFonts w:ascii="Times New Roman" w:hAnsi="Times New Roman" w:cs="Times New Roman"/>
                <w:sz w:val="24"/>
                <w:szCs w:val="24"/>
              </w:rPr>
              <w:t>Мастера леса</w:t>
            </w:r>
            <w:r w:rsidR="00AA10D3" w:rsidRPr="00C54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2A53" w:rsidRPr="00C54DF9" w:rsidRDefault="00AA10D3" w:rsidP="009D485E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М.А.</w:t>
            </w:r>
          </w:p>
        </w:tc>
      </w:tr>
      <w:tr w:rsidR="00DA2A53" w:rsidRPr="00C54DF9">
        <w:tc>
          <w:tcPr>
            <w:tcW w:w="392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7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Наземное патрулирование лесных массивов с применением ПНП</w:t>
            </w:r>
          </w:p>
        </w:tc>
        <w:tc>
          <w:tcPr>
            <w:tcW w:w="1760" w:type="dxa"/>
          </w:tcPr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526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4669" w:type="dxa"/>
          </w:tcPr>
          <w:p w:rsidR="00AA10D3" w:rsidRPr="00C54DF9" w:rsidRDefault="00AA10D3" w:rsidP="00AA10D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леса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0D3" w:rsidRDefault="00AA10D3" w:rsidP="00AA10D3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М.А.</w:t>
            </w:r>
          </w:p>
          <w:p w:rsidR="00DA2A53" w:rsidRPr="00C54DF9" w:rsidRDefault="00DA2A53" w:rsidP="00D26C60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D3" w:rsidRDefault="00AA10D3" w:rsidP="005F0A3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D3" w:rsidRDefault="00AA10D3" w:rsidP="00A508D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A508D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01">
        <w:rPr>
          <w:rFonts w:ascii="Times New Roman" w:hAnsi="Times New Roman" w:cs="Times New Roman"/>
          <w:sz w:val="28"/>
          <w:szCs w:val="28"/>
        </w:rPr>
        <w:t>4. Организация патрулирования лесов</w:t>
      </w:r>
    </w:p>
    <w:p w:rsidR="009D485E" w:rsidRDefault="009D485E" w:rsidP="00A508D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Pr="00E66E49" w:rsidRDefault="00DA2A53" w:rsidP="00A508D9">
      <w:pPr>
        <w:tabs>
          <w:tab w:val="left" w:pos="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16</w:t>
      </w:r>
    </w:p>
    <w:tbl>
      <w:tblPr>
        <w:tblW w:w="100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094"/>
        <w:gridCol w:w="1418"/>
        <w:gridCol w:w="1822"/>
        <w:gridCol w:w="2552"/>
        <w:gridCol w:w="1748"/>
      </w:tblGrid>
      <w:tr w:rsidR="00DA2A53" w:rsidRPr="00190C58">
        <w:tc>
          <w:tcPr>
            <w:tcW w:w="426" w:type="dxa"/>
          </w:tcPr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C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</w:tcPr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патрулирование лесов</w:t>
            </w:r>
          </w:p>
        </w:tc>
        <w:tc>
          <w:tcPr>
            <w:tcW w:w="1418" w:type="dxa"/>
          </w:tcPr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8">
              <w:rPr>
                <w:rFonts w:ascii="Times New Roman" w:hAnsi="Times New Roman" w:cs="Times New Roman"/>
                <w:sz w:val="24"/>
                <w:szCs w:val="24"/>
              </w:rPr>
              <w:t>Вид патрулирования (наземное, авиационное)</w:t>
            </w:r>
          </w:p>
        </w:tc>
        <w:tc>
          <w:tcPr>
            <w:tcW w:w="1822" w:type="dxa"/>
          </w:tcPr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8">
              <w:rPr>
                <w:rFonts w:ascii="Times New Roman" w:hAnsi="Times New Roman" w:cs="Times New Roman"/>
                <w:sz w:val="24"/>
                <w:szCs w:val="24"/>
              </w:rPr>
              <w:t>Территория, на которой осуществляется патрулирование (участковое лесничество, кварталы)</w:t>
            </w:r>
          </w:p>
        </w:tc>
        <w:tc>
          <w:tcPr>
            <w:tcW w:w="2552" w:type="dxa"/>
          </w:tcPr>
          <w:p w:rsidR="00DA2A53" w:rsidRPr="00A361D0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0">
              <w:rPr>
                <w:rFonts w:ascii="Times New Roman" w:hAnsi="Times New Roman" w:cs="Times New Roman"/>
                <w:sz w:val="24"/>
                <w:szCs w:val="24"/>
              </w:rPr>
              <w:t>Период патрулирования, частота и время проведения</w:t>
            </w:r>
          </w:p>
        </w:tc>
        <w:tc>
          <w:tcPr>
            <w:tcW w:w="1748" w:type="dxa"/>
          </w:tcPr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8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осуществление мероприятия</w:t>
            </w:r>
          </w:p>
        </w:tc>
      </w:tr>
      <w:tr w:rsidR="00DA2A53" w:rsidRPr="00190C58">
        <w:tc>
          <w:tcPr>
            <w:tcW w:w="426" w:type="dxa"/>
          </w:tcPr>
          <w:p w:rsidR="00DA2A53" w:rsidRPr="00190C58" w:rsidRDefault="009D485E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1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Ленинское </w:t>
            </w:r>
            <w:r w:rsidRPr="00C36410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отдел)</w:t>
            </w:r>
          </w:p>
        </w:tc>
        <w:tc>
          <w:tcPr>
            <w:tcW w:w="1418" w:type="dxa"/>
          </w:tcPr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Наземное</w:t>
            </w:r>
          </w:p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лесопатрульный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комплекс)</w:t>
            </w:r>
          </w:p>
        </w:tc>
        <w:tc>
          <w:tcPr>
            <w:tcW w:w="1822" w:type="dxa"/>
          </w:tcPr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7A">
              <w:rPr>
                <w:rFonts w:ascii="Times New Roman" w:hAnsi="Times New Roman" w:cs="Times New Roman"/>
                <w:sz w:val="24"/>
                <w:szCs w:val="24"/>
              </w:rPr>
              <w:t>Участковые лесничества: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D4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 – 82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 – 123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Засурско</w:t>
            </w:r>
            <w:r w:rsidR="009D4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 – 117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180 – 417</w:t>
            </w:r>
          </w:p>
          <w:p w:rsidR="00DA2A53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Пугачевское</w:t>
            </w:r>
          </w:p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1 - 163</w:t>
            </w:r>
          </w:p>
        </w:tc>
        <w:tc>
          <w:tcPr>
            <w:tcW w:w="2552" w:type="dxa"/>
          </w:tcPr>
          <w:p w:rsidR="00DA2A53" w:rsidRPr="00A361D0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0">
              <w:rPr>
                <w:rFonts w:ascii="Times New Roman" w:hAnsi="Times New Roman" w:cs="Times New Roman"/>
                <w:sz w:val="24"/>
                <w:szCs w:val="24"/>
              </w:rPr>
              <w:t>1 класс пожарной опасности -</w:t>
            </w:r>
            <w:r w:rsidR="009D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D0">
              <w:rPr>
                <w:rFonts w:ascii="Times New Roman" w:hAnsi="Times New Roman" w:cs="Times New Roman"/>
                <w:sz w:val="24"/>
                <w:szCs w:val="24"/>
              </w:rPr>
              <w:t>наземное патрулирование  проводится в местах огнеопасных работ  1 раз в сутки</w:t>
            </w:r>
            <w:r w:rsidR="009D4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A53" w:rsidRPr="00A361D0" w:rsidRDefault="009D485E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класс пожарной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наземное патрулирование проводится на лесных участках, отнесенных к 1, 2 </w:t>
            </w:r>
            <w:proofErr w:type="spellStart"/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пожарной опасности, а также местах массового отдыха людей в лесах  1 раз в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5E">
              <w:rPr>
                <w:rFonts w:ascii="Times New Roman" w:hAnsi="Times New Roman" w:cs="Times New Roman"/>
                <w:sz w:val="24"/>
                <w:szCs w:val="24"/>
              </w:rPr>
              <w:t>класс пожарной опасности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>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патрулирование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лесных участках, отнесенных к  первым трем классам природной опасности лесов, а также в местах проведения работ и в местах,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посещаемых населением,</w:t>
            </w:r>
          </w:p>
          <w:p w:rsidR="00DA2A53" w:rsidRPr="009D485E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9D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D485E" w:rsidRPr="009D485E">
              <w:rPr>
                <w:rFonts w:ascii="Times New Roman" w:hAnsi="Times New Roman" w:cs="Times New Roman"/>
                <w:sz w:val="24"/>
                <w:szCs w:val="24"/>
              </w:rPr>
              <w:t xml:space="preserve"> класс пожарной опасности -</w:t>
            </w:r>
            <w:r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наземное патрулиро</w:t>
            </w:r>
            <w:r w:rsidR="009D485E">
              <w:rPr>
                <w:rFonts w:ascii="Times New Roman" w:hAnsi="Times New Roman" w:cs="Times New Roman"/>
                <w:sz w:val="24"/>
                <w:szCs w:val="24"/>
              </w:rPr>
              <w:t>вание проводится с 8 до 21 часа</w:t>
            </w:r>
            <w:r w:rsidR="009D485E" w:rsidRPr="009D4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A53" w:rsidRPr="00A361D0" w:rsidRDefault="009D485E" w:rsidP="009D485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485E">
              <w:rPr>
                <w:rFonts w:ascii="Times New Roman" w:hAnsi="Times New Roman" w:cs="Times New Roman"/>
                <w:sz w:val="24"/>
                <w:szCs w:val="24"/>
              </w:rPr>
              <w:t xml:space="preserve"> класс пожарной опасности -</w:t>
            </w:r>
            <w:r w:rsidR="00DA2A53" w:rsidRPr="00A361D0">
              <w:rPr>
                <w:rFonts w:ascii="Times New Roman" w:hAnsi="Times New Roman" w:cs="Times New Roman"/>
                <w:sz w:val="24"/>
                <w:szCs w:val="24"/>
              </w:rPr>
              <w:t xml:space="preserve"> наземное патрулирование лесов проводится в течение всего светлого времени суток, а в наиболее пожароопасных местах - круглосуточно</w:t>
            </w:r>
          </w:p>
        </w:tc>
        <w:tc>
          <w:tcPr>
            <w:tcW w:w="1748" w:type="dxa"/>
          </w:tcPr>
          <w:p w:rsidR="00AA10D3" w:rsidRPr="00AA10D3" w:rsidRDefault="00AA10D3" w:rsidP="00AA10D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10D3">
              <w:rPr>
                <w:rFonts w:ascii="Times New Roman" w:hAnsi="Times New Roman" w:cs="Times New Roman"/>
              </w:rPr>
              <w:lastRenderedPageBreak/>
              <w:t>Мастера леса:</w:t>
            </w:r>
          </w:p>
          <w:p w:rsidR="00AA10D3" w:rsidRPr="00AA10D3" w:rsidRDefault="00AA10D3" w:rsidP="00AA10D3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A10D3">
              <w:rPr>
                <w:rFonts w:ascii="Times New Roman" w:hAnsi="Times New Roman" w:cs="Times New Roman"/>
              </w:rPr>
              <w:t>Светлополянского</w:t>
            </w:r>
            <w:proofErr w:type="spellEnd"/>
            <w:r w:rsidRPr="00AA10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A10D3">
              <w:rPr>
                <w:rFonts w:ascii="Times New Roman" w:hAnsi="Times New Roman" w:cs="Times New Roman"/>
              </w:rPr>
              <w:t>Лопуховского</w:t>
            </w:r>
            <w:proofErr w:type="spellEnd"/>
            <w:r w:rsidRPr="00AA10D3">
              <w:rPr>
                <w:rFonts w:ascii="Times New Roman" w:hAnsi="Times New Roman" w:cs="Times New Roman"/>
              </w:rPr>
              <w:t xml:space="preserve"> Пугачев А.В., </w:t>
            </w:r>
            <w:proofErr w:type="spellStart"/>
            <w:r w:rsidRPr="00AA10D3">
              <w:rPr>
                <w:rFonts w:ascii="Times New Roman" w:hAnsi="Times New Roman" w:cs="Times New Roman"/>
              </w:rPr>
              <w:t>Засурского</w:t>
            </w:r>
            <w:proofErr w:type="spellEnd"/>
            <w:r w:rsidRPr="00AA10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A10D3">
              <w:rPr>
                <w:rFonts w:ascii="Times New Roman" w:hAnsi="Times New Roman" w:cs="Times New Roman"/>
              </w:rPr>
              <w:t>Леонидовского</w:t>
            </w:r>
            <w:proofErr w:type="spellEnd"/>
            <w:r w:rsidRPr="00AA10D3">
              <w:rPr>
                <w:rFonts w:ascii="Times New Roman" w:hAnsi="Times New Roman" w:cs="Times New Roman"/>
              </w:rPr>
              <w:t xml:space="preserve"> </w:t>
            </w:r>
          </w:p>
          <w:p w:rsidR="00AA10D3" w:rsidRPr="00AA10D3" w:rsidRDefault="00AA10D3" w:rsidP="00AA10D3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A10D3">
              <w:rPr>
                <w:rFonts w:ascii="Times New Roman" w:hAnsi="Times New Roman" w:cs="Times New Roman"/>
              </w:rPr>
              <w:t>Зюзин</w:t>
            </w:r>
            <w:proofErr w:type="spellEnd"/>
            <w:r w:rsidRPr="00AA10D3">
              <w:rPr>
                <w:rFonts w:ascii="Times New Roman" w:hAnsi="Times New Roman" w:cs="Times New Roman"/>
              </w:rPr>
              <w:t xml:space="preserve"> А.Н., </w:t>
            </w:r>
            <w:proofErr w:type="gramStart"/>
            <w:r w:rsidRPr="00AA10D3">
              <w:rPr>
                <w:rFonts w:ascii="Times New Roman" w:hAnsi="Times New Roman" w:cs="Times New Roman"/>
              </w:rPr>
              <w:t>Пугачевского</w:t>
            </w:r>
            <w:proofErr w:type="gramEnd"/>
            <w:r w:rsidRPr="00AA10D3">
              <w:rPr>
                <w:rFonts w:ascii="Times New Roman" w:hAnsi="Times New Roman" w:cs="Times New Roman"/>
              </w:rPr>
              <w:t xml:space="preserve"> Ибрагимов М.А.</w:t>
            </w:r>
          </w:p>
          <w:p w:rsidR="00DA2A53" w:rsidRPr="00190C58" w:rsidRDefault="00DA2A53" w:rsidP="00A508D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15">
        <w:rPr>
          <w:rFonts w:ascii="Times New Roman" w:hAnsi="Times New Roman" w:cs="Times New Roman"/>
          <w:sz w:val="28"/>
          <w:szCs w:val="28"/>
        </w:rPr>
        <w:t>Организация системы обнаружения осуществляется  методом  наземного патрулирования на автомашинах УАЗ по заранее разработанным маршрутам,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415">
        <w:rPr>
          <w:rFonts w:ascii="Times New Roman" w:hAnsi="Times New Roman" w:cs="Times New Roman"/>
          <w:sz w:val="28"/>
          <w:szCs w:val="28"/>
        </w:rPr>
        <w:t xml:space="preserve">а также в зависимости от местных условий   проводится пешими патрулями.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6410">
        <w:rPr>
          <w:rFonts w:ascii="Times New Roman" w:hAnsi="Times New Roman" w:cs="Times New Roman"/>
          <w:sz w:val="28"/>
          <w:szCs w:val="28"/>
        </w:rPr>
        <w:t xml:space="preserve">атрулирование лесов ведется участковыми лесничими,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C36410">
        <w:rPr>
          <w:rFonts w:ascii="Times New Roman" w:hAnsi="Times New Roman" w:cs="Times New Roman"/>
          <w:sz w:val="28"/>
          <w:szCs w:val="28"/>
        </w:rPr>
        <w:t xml:space="preserve"> по охране и защите лесов,</w:t>
      </w:r>
      <w:r>
        <w:rPr>
          <w:rFonts w:ascii="Times New Roman" w:hAnsi="Times New Roman" w:cs="Times New Roman"/>
          <w:sz w:val="28"/>
          <w:szCs w:val="28"/>
        </w:rPr>
        <w:t xml:space="preserve"> а также работниками  арендаторов ООО «Лесное» и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А.В.» на 5 автомашинах УАЗ по запланированным 15 маршрутам </w:t>
      </w:r>
      <w:r w:rsidRPr="00C36410">
        <w:rPr>
          <w:rFonts w:ascii="Times New Roman" w:hAnsi="Times New Roman" w:cs="Times New Roman"/>
          <w:sz w:val="28"/>
          <w:szCs w:val="28"/>
        </w:rPr>
        <w:t xml:space="preserve">с учётом классов  пожарной опасности лесов, степени и времени посещаемости лесов населением, а также периодов пожароопасного сезона. </w:t>
      </w:r>
    </w:p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10">
        <w:rPr>
          <w:rFonts w:ascii="Times New Roman" w:hAnsi="Times New Roman" w:cs="Times New Roman"/>
          <w:sz w:val="28"/>
          <w:szCs w:val="28"/>
        </w:rPr>
        <w:t xml:space="preserve">В период повышенной пожарной опасности  патрулирование проводится группами по 2-3 человека на  автомашинах  УАЗ со средствами тушения (ручной инвентарь, лесные огнетушители). При появлении признаков пожара (дым, запах)  патруль принимает меры по его обнаружению и тушению. </w:t>
      </w:r>
      <w:r w:rsidRPr="00167415">
        <w:rPr>
          <w:rFonts w:ascii="Times New Roman" w:hAnsi="Times New Roman" w:cs="Times New Roman"/>
          <w:sz w:val="28"/>
          <w:szCs w:val="28"/>
        </w:rPr>
        <w:t>Организация связи патрулей</w:t>
      </w:r>
      <w:r>
        <w:rPr>
          <w:rFonts w:ascii="Times New Roman" w:hAnsi="Times New Roman" w:cs="Times New Roman"/>
          <w:sz w:val="28"/>
          <w:szCs w:val="28"/>
        </w:rPr>
        <w:t xml:space="preserve"> с директором ГКУ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Ленинское лесничество»</w:t>
      </w:r>
      <w:r w:rsidRPr="00A35446">
        <w:rPr>
          <w:rFonts w:ascii="Times New Roman" w:hAnsi="Times New Roman" w:cs="Times New Roman"/>
          <w:sz w:val="28"/>
          <w:szCs w:val="28"/>
        </w:rPr>
        <w:t xml:space="preserve"> </w:t>
      </w:r>
      <w:r w:rsidRPr="00167415">
        <w:rPr>
          <w:rFonts w:ascii="Times New Roman" w:hAnsi="Times New Roman" w:cs="Times New Roman"/>
          <w:sz w:val="28"/>
          <w:szCs w:val="28"/>
        </w:rPr>
        <w:t>осуществляется через сотовую связь</w:t>
      </w:r>
      <w:r>
        <w:rPr>
          <w:rFonts w:ascii="Times New Roman" w:hAnsi="Times New Roman" w:cs="Times New Roman"/>
          <w:sz w:val="28"/>
          <w:szCs w:val="28"/>
        </w:rPr>
        <w:t xml:space="preserve"> или радиостанции.</w:t>
      </w:r>
      <w:r w:rsidRPr="0016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 обнаружении </w:t>
      </w:r>
      <w:r w:rsidRPr="00C36410">
        <w:rPr>
          <w:rFonts w:ascii="Times New Roman" w:hAnsi="Times New Roman" w:cs="Times New Roman"/>
          <w:sz w:val="28"/>
          <w:szCs w:val="28"/>
        </w:rPr>
        <w:t>лесного пожара передается следующая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4625">
        <w:rPr>
          <w:rFonts w:ascii="Times New Roman" w:hAnsi="Times New Roman" w:cs="Times New Roman"/>
          <w:sz w:val="28"/>
          <w:szCs w:val="28"/>
        </w:rPr>
        <w:t>оординаты пожара, пути подъезда к пожару, рельеф, ожидаемые трудности тушения  пожара, причина пожара, если неизвестна  причина пожара, то предполагаемая причина пожара.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10">
        <w:rPr>
          <w:rFonts w:ascii="Times New Roman" w:hAnsi="Times New Roman" w:cs="Times New Roman"/>
          <w:sz w:val="28"/>
          <w:szCs w:val="28"/>
        </w:rPr>
        <w:t>В период высокой и чрезвычайной пожарной опасности  в помощь привлекаются  добровольные пожарные дружины. Они проводят патрулирование  в местах массового отдыха в лесах, наблюдают за отдельными участками леса. Патрулирование в лесных</w:t>
      </w:r>
      <w:r>
        <w:rPr>
          <w:rFonts w:ascii="Times New Roman" w:hAnsi="Times New Roman" w:cs="Times New Roman"/>
          <w:sz w:val="28"/>
          <w:szCs w:val="28"/>
        </w:rPr>
        <w:t xml:space="preserve"> массивах вдоль железных  и автомобильных дорог </w:t>
      </w:r>
      <w:r w:rsidRPr="00C36410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641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C36410">
        <w:rPr>
          <w:rFonts w:ascii="Times New Roman" w:hAnsi="Times New Roman" w:cs="Times New Roman"/>
          <w:sz w:val="28"/>
          <w:szCs w:val="28"/>
        </w:rPr>
        <w:t xml:space="preserve">  в ве</w:t>
      </w:r>
      <w:r>
        <w:rPr>
          <w:rFonts w:ascii="Times New Roman" w:hAnsi="Times New Roman" w:cs="Times New Roman"/>
          <w:sz w:val="28"/>
          <w:szCs w:val="28"/>
        </w:rPr>
        <w:t xml:space="preserve">дении которых  находятся  дороги.  </w:t>
      </w:r>
    </w:p>
    <w:p w:rsidR="00DA2A53" w:rsidRPr="003F6364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10">
        <w:rPr>
          <w:rFonts w:ascii="Times New Roman" w:hAnsi="Times New Roman" w:cs="Times New Roman"/>
          <w:sz w:val="28"/>
          <w:szCs w:val="28"/>
        </w:rPr>
        <w:t>Данные по патрулированию лесов заносятся в журнал регистрации патрулирования.  В журнале регистрируется: дата  выезда на маршрут патрулирования, время  выезда, направление маршрута, результат  патрулирования, время возвращения с патрулирования лесов.</w:t>
      </w:r>
      <w:r w:rsidRPr="00C36410">
        <w:rPr>
          <w:rFonts w:ascii="Times New Roman" w:hAnsi="Times New Roman" w:cs="Times New Roman"/>
          <w:sz w:val="28"/>
          <w:szCs w:val="28"/>
        </w:rPr>
        <w:tab/>
      </w:r>
    </w:p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ведомость о наземном патрулировании, ка</w:t>
      </w:r>
      <w:r w:rsidRPr="00C36410">
        <w:rPr>
          <w:rFonts w:ascii="Times New Roman" w:hAnsi="Times New Roman" w:cs="Times New Roman"/>
          <w:sz w:val="28"/>
          <w:szCs w:val="28"/>
        </w:rPr>
        <w:t>рта схема  маршрутов наземного патрулирования лесов</w:t>
      </w:r>
      <w:r>
        <w:rPr>
          <w:rFonts w:ascii="Times New Roman" w:hAnsi="Times New Roman" w:cs="Times New Roman"/>
          <w:sz w:val="28"/>
          <w:szCs w:val="28"/>
        </w:rPr>
        <w:t>, ГКУ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Ленинского</w:t>
      </w:r>
      <w:r w:rsidRPr="00C3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лесничества»</w:t>
      </w:r>
      <w:r w:rsidRPr="00C3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отдел) приводится в приложении 2.</w:t>
      </w:r>
    </w:p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415">
        <w:rPr>
          <w:rFonts w:ascii="Times New Roman" w:hAnsi="Times New Roman" w:cs="Times New Roman"/>
          <w:sz w:val="28"/>
          <w:szCs w:val="28"/>
        </w:rPr>
        <w:t>Организация системы  обнаружения  с испо</w:t>
      </w:r>
      <w:r>
        <w:rPr>
          <w:rFonts w:ascii="Times New Roman" w:hAnsi="Times New Roman" w:cs="Times New Roman"/>
          <w:sz w:val="28"/>
          <w:szCs w:val="28"/>
        </w:rPr>
        <w:t>льзованием  авиационных средств</w:t>
      </w:r>
      <w:r w:rsidRPr="001674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6623AD" w:rsidRDefault="006623AD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A53" w:rsidRDefault="00DA2A53" w:rsidP="00A508D9">
      <w:pPr>
        <w:pStyle w:val="a6"/>
        <w:tabs>
          <w:tab w:val="left" w:pos="8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1DFA">
        <w:rPr>
          <w:rFonts w:ascii="Times New Roman" w:hAnsi="Times New Roman" w:cs="Times New Roman"/>
          <w:sz w:val="28"/>
          <w:szCs w:val="28"/>
        </w:rPr>
        <w:t>Организация  приема и учета сообщений о лесных пожарах:</w:t>
      </w:r>
    </w:p>
    <w:p w:rsidR="00DA2A53" w:rsidRPr="00091DFA" w:rsidRDefault="00DA2A53" w:rsidP="00A508D9">
      <w:pPr>
        <w:pStyle w:val="a6"/>
        <w:tabs>
          <w:tab w:val="left" w:pos="8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Pr="00A91CDC" w:rsidRDefault="00DA2A53" w:rsidP="0037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1DFA">
        <w:rPr>
          <w:rFonts w:ascii="Times New Roman" w:hAnsi="Times New Roman" w:cs="Times New Roman"/>
          <w:sz w:val="28"/>
          <w:szCs w:val="28"/>
        </w:rPr>
        <w:t xml:space="preserve">В период пожароопасного сезона, </w:t>
      </w:r>
      <w:r w:rsidRPr="00A361D0">
        <w:rPr>
          <w:rFonts w:ascii="Times New Roman" w:hAnsi="Times New Roman" w:cs="Times New Roman"/>
          <w:sz w:val="28"/>
          <w:szCs w:val="28"/>
        </w:rPr>
        <w:t>организация  приема и учета сообщений о лесных пожарах в</w:t>
      </w:r>
      <w:r w:rsidR="004D26F5">
        <w:rPr>
          <w:rFonts w:ascii="Times New Roman" w:hAnsi="Times New Roman" w:cs="Times New Roman"/>
          <w:sz w:val="28"/>
          <w:szCs w:val="28"/>
        </w:rPr>
        <w:t>озлагается на оперативн</w:t>
      </w:r>
      <w:r w:rsidR="004D26F5" w:rsidRPr="004D26F5">
        <w:rPr>
          <w:rFonts w:ascii="Times New Roman" w:hAnsi="Times New Roman" w:cs="Times New Roman"/>
          <w:sz w:val="28"/>
          <w:szCs w:val="28"/>
        </w:rPr>
        <w:t>ых</w:t>
      </w:r>
      <w:r w:rsidR="004D26F5">
        <w:rPr>
          <w:rFonts w:ascii="Times New Roman" w:hAnsi="Times New Roman" w:cs="Times New Roman"/>
          <w:sz w:val="28"/>
          <w:szCs w:val="28"/>
        </w:rPr>
        <w:t xml:space="preserve"> (ответственных) дежурных</w:t>
      </w:r>
      <w:r w:rsidRPr="00091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Ленинское лесничество»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отдел) назначаемых согласно утвержденному графику. </w:t>
      </w:r>
      <w:r w:rsidRPr="00091DFA">
        <w:rPr>
          <w:rFonts w:ascii="Times New Roman" w:hAnsi="Times New Roman" w:cs="Times New Roman"/>
          <w:sz w:val="28"/>
          <w:szCs w:val="28"/>
        </w:rPr>
        <w:t xml:space="preserve">Порядок действий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091DFA">
        <w:rPr>
          <w:rFonts w:ascii="Times New Roman" w:hAnsi="Times New Roman" w:cs="Times New Roman"/>
          <w:sz w:val="28"/>
          <w:szCs w:val="28"/>
        </w:rPr>
        <w:t>дежурного  при получении сообщения о лесном пожаре регламентируется распоряжением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D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10D3" w:rsidRDefault="00AA10D3" w:rsidP="00A508D9">
      <w:pPr>
        <w:spacing w:after="0" w:line="240" w:lineRule="auto"/>
        <w:ind w:firstLine="293"/>
        <w:jc w:val="right"/>
        <w:rPr>
          <w:rFonts w:ascii="Times New Roman" w:hAnsi="Times New Roman" w:cs="Times New Roman"/>
          <w:sz w:val="28"/>
          <w:szCs w:val="28"/>
        </w:rPr>
      </w:pPr>
    </w:p>
    <w:p w:rsidR="00DA2A53" w:rsidRPr="00A91CDC" w:rsidRDefault="00DA2A53" w:rsidP="00A508D9">
      <w:pPr>
        <w:spacing w:after="0" w:line="240" w:lineRule="auto"/>
        <w:ind w:firstLine="2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CDC">
        <w:rPr>
          <w:rFonts w:ascii="Times New Roman" w:hAnsi="Times New Roman" w:cs="Times New Roman"/>
          <w:sz w:val="24"/>
          <w:szCs w:val="24"/>
        </w:rPr>
        <w:t>Таблица 17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5352"/>
        <w:gridCol w:w="3171"/>
      </w:tblGrid>
      <w:tr w:rsidR="00DA2A53" w:rsidRPr="00C54DF9">
        <w:tc>
          <w:tcPr>
            <w:tcW w:w="988" w:type="dxa"/>
          </w:tcPr>
          <w:p w:rsidR="00DA2A53" w:rsidRPr="00C54DF9" w:rsidRDefault="00DA2A53" w:rsidP="00A5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2" w:type="dxa"/>
          </w:tcPr>
          <w:p w:rsidR="00DA2A53" w:rsidRPr="00C54DF9" w:rsidRDefault="00DA2A53" w:rsidP="00A5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прием и учет сообщений о лесных пожарах</w:t>
            </w:r>
          </w:p>
        </w:tc>
        <w:tc>
          <w:tcPr>
            <w:tcW w:w="3171" w:type="dxa"/>
          </w:tcPr>
          <w:p w:rsidR="00DA2A53" w:rsidRPr="00C54DF9" w:rsidRDefault="00DA2A53" w:rsidP="00A5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Способы приема сообщений и контактные телефоны</w:t>
            </w:r>
          </w:p>
        </w:tc>
      </w:tr>
      <w:tr w:rsidR="00DA2A53" w:rsidRPr="00C54DF9">
        <w:tc>
          <w:tcPr>
            <w:tcW w:w="988" w:type="dxa"/>
          </w:tcPr>
          <w:p w:rsidR="00DA2A53" w:rsidRPr="00C54DF9" w:rsidRDefault="00DA2A53" w:rsidP="00A5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DA2A53" w:rsidRPr="00C54DF9" w:rsidRDefault="00DA2A53" w:rsidP="0044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Ленинское лесничество»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отдел)</w:t>
            </w:r>
          </w:p>
        </w:tc>
        <w:tc>
          <w:tcPr>
            <w:tcW w:w="3171" w:type="dxa"/>
          </w:tcPr>
          <w:p w:rsidR="00DA2A53" w:rsidRPr="00C54DF9" w:rsidRDefault="00DA2A53" w:rsidP="00A5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Сотовая и телефонная связь, по радиостанции</w:t>
            </w:r>
          </w:p>
          <w:p w:rsidR="00DA2A53" w:rsidRPr="00C54DF9" w:rsidRDefault="00DA2A53" w:rsidP="00A5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 – 852, 628 - 318</w:t>
            </w:r>
          </w:p>
        </w:tc>
      </w:tr>
    </w:tbl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2A53" w:rsidRDefault="00DA2A53" w:rsidP="00A508D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получении сообщения о пожаре в лесном массиве ответственный дежурный обязан</w:t>
      </w:r>
      <w:r w:rsidRPr="00091DFA">
        <w:rPr>
          <w:rFonts w:ascii="Times New Roman" w:hAnsi="Times New Roman" w:cs="Times New Roman"/>
          <w:b/>
          <w:bCs/>
          <w:sz w:val="28"/>
          <w:szCs w:val="28"/>
        </w:rPr>
        <w:t xml:space="preserve">:    </w:t>
      </w:r>
    </w:p>
    <w:p w:rsidR="00DA2A53" w:rsidRDefault="00DA2A53" w:rsidP="00A508D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DFA">
        <w:rPr>
          <w:rFonts w:ascii="Times New Roman" w:hAnsi="Times New Roman" w:cs="Times New Roman"/>
          <w:sz w:val="28"/>
          <w:szCs w:val="28"/>
        </w:rPr>
        <w:t xml:space="preserve">          -  внести в журнал дежурства место возникновения пожара </w:t>
      </w:r>
    </w:p>
    <w:p w:rsidR="00DA2A53" w:rsidRPr="00091DFA" w:rsidRDefault="00DA2A53" w:rsidP="00A508D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DFA">
        <w:rPr>
          <w:rFonts w:ascii="Times New Roman" w:hAnsi="Times New Roman" w:cs="Times New Roman"/>
          <w:sz w:val="28"/>
          <w:szCs w:val="28"/>
        </w:rPr>
        <w:t>(лесничество, квартал);</w:t>
      </w:r>
    </w:p>
    <w:p w:rsidR="00DA2A53" w:rsidRPr="00091DFA" w:rsidRDefault="00DA2A53" w:rsidP="00A5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FA"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DFA">
        <w:rPr>
          <w:rFonts w:ascii="Times New Roman" w:hAnsi="Times New Roman" w:cs="Times New Roman"/>
          <w:sz w:val="28"/>
          <w:szCs w:val="28"/>
        </w:rPr>
        <w:t>уточнить вид, силу и размер (площадь) пож</w:t>
      </w:r>
      <w:r>
        <w:rPr>
          <w:rFonts w:ascii="Times New Roman" w:hAnsi="Times New Roman" w:cs="Times New Roman"/>
          <w:sz w:val="28"/>
          <w:szCs w:val="28"/>
        </w:rPr>
        <w:t xml:space="preserve">ара, характеристику  насаждений, </w:t>
      </w:r>
      <w:r w:rsidRPr="00091DFA">
        <w:rPr>
          <w:rFonts w:ascii="Times New Roman" w:hAnsi="Times New Roman" w:cs="Times New Roman"/>
          <w:sz w:val="28"/>
          <w:szCs w:val="28"/>
        </w:rPr>
        <w:t xml:space="preserve">наличие хвойного леса, наиболее опасное направление и скорость распространения пожара, характер местности, степень угрозы людям и объектам; </w:t>
      </w:r>
    </w:p>
    <w:p w:rsidR="00DA2A53" w:rsidRPr="00091DFA" w:rsidRDefault="00DA2A53" w:rsidP="00A508D9">
      <w:pPr>
        <w:tabs>
          <w:tab w:val="num" w:pos="1080"/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DFA"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DFA">
        <w:rPr>
          <w:rFonts w:ascii="Times New Roman" w:hAnsi="Times New Roman" w:cs="Times New Roman"/>
          <w:sz w:val="28"/>
          <w:szCs w:val="28"/>
        </w:rPr>
        <w:t>уточнить возможность подъезда к кромке пожара и применения                   механизированных средств по его  л</w:t>
      </w:r>
      <w:r w:rsidR="004D26F5">
        <w:rPr>
          <w:rFonts w:ascii="Times New Roman" w:hAnsi="Times New Roman" w:cs="Times New Roman"/>
          <w:sz w:val="28"/>
          <w:szCs w:val="28"/>
        </w:rPr>
        <w:t>окализации и ликвидации, наличие</w:t>
      </w:r>
      <w:r w:rsidRPr="00091DFA">
        <w:rPr>
          <w:rFonts w:ascii="Times New Roman" w:hAnsi="Times New Roman" w:cs="Times New Roman"/>
          <w:sz w:val="28"/>
          <w:szCs w:val="28"/>
        </w:rPr>
        <w:t xml:space="preserve"> на пожаре людей, техники, должность и фамилию руководителя тушения;                              </w:t>
      </w:r>
    </w:p>
    <w:p w:rsidR="00DA2A53" w:rsidRDefault="00DA2A53" w:rsidP="00A508D9">
      <w:pPr>
        <w:pStyle w:val="a7"/>
        <w:tabs>
          <w:tab w:val="num" w:pos="1080"/>
        </w:tabs>
        <w:ind w:left="0" w:right="0"/>
        <w:rPr>
          <w:sz w:val="28"/>
          <w:szCs w:val="28"/>
        </w:rPr>
      </w:pPr>
      <w:r w:rsidRPr="00091D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91DFA">
        <w:rPr>
          <w:sz w:val="28"/>
          <w:szCs w:val="28"/>
        </w:rPr>
        <w:t xml:space="preserve">- доложить о пожаре директору государственного  казенного  учреждения  </w:t>
      </w:r>
      <w:r>
        <w:rPr>
          <w:sz w:val="28"/>
          <w:szCs w:val="28"/>
        </w:rPr>
        <w:t>Пензенской области «</w:t>
      </w:r>
      <w:proofErr w:type="spellStart"/>
      <w:r>
        <w:rPr>
          <w:sz w:val="28"/>
          <w:szCs w:val="28"/>
        </w:rPr>
        <w:t>Ахунско</w:t>
      </w:r>
      <w:proofErr w:type="spellEnd"/>
      <w:r>
        <w:rPr>
          <w:sz w:val="28"/>
          <w:szCs w:val="28"/>
        </w:rPr>
        <w:t xml:space="preserve"> - Ленинское</w:t>
      </w:r>
      <w:r w:rsidRPr="00091DFA">
        <w:rPr>
          <w:sz w:val="28"/>
          <w:szCs w:val="28"/>
        </w:rPr>
        <w:t xml:space="preserve"> лесничество» или его заместителю, </w:t>
      </w:r>
      <w:r w:rsidR="00AA10D3">
        <w:rPr>
          <w:sz w:val="28"/>
          <w:szCs w:val="28"/>
        </w:rPr>
        <w:t>исполнителю государственного контракта</w:t>
      </w:r>
      <w:r w:rsidRPr="00091DFA">
        <w:rPr>
          <w:sz w:val="28"/>
          <w:szCs w:val="28"/>
        </w:rPr>
        <w:t>, в региональный пункт диспетчерского управления Министерства лесного</w:t>
      </w:r>
      <w:r>
        <w:rPr>
          <w:sz w:val="28"/>
          <w:szCs w:val="28"/>
        </w:rPr>
        <w:t>, охотничьего хозяйства и природопользования Пензенской</w:t>
      </w:r>
      <w:r w:rsidRPr="00091DF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DA2A53" w:rsidRDefault="00DA2A53" w:rsidP="00A508D9">
      <w:pPr>
        <w:pStyle w:val="a7"/>
        <w:tabs>
          <w:tab w:val="num" w:pos="108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091DFA">
        <w:rPr>
          <w:sz w:val="28"/>
          <w:szCs w:val="28"/>
        </w:rPr>
        <w:t>емедленно сообщить Главе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 Пензенской области. </w:t>
      </w:r>
      <w:r w:rsidRPr="00091DFA">
        <w:rPr>
          <w:sz w:val="28"/>
          <w:szCs w:val="28"/>
        </w:rPr>
        <w:t>При необходимости вводитс</w:t>
      </w:r>
      <w:r>
        <w:rPr>
          <w:sz w:val="28"/>
          <w:szCs w:val="28"/>
        </w:rPr>
        <w:t>я в действие  мобилизационный  план тушения, привлекается  население, техника</w:t>
      </w:r>
      <w:r w:rsidRPr="00091DFA">
        <w:rPr>
          <w:sz w:val="28"/>
          <w:szCs w:val="28"/>
        </w:rPr>
        <w:t xml:space="preserve"> </w:t>
      </w:r>
      <w:r w:rsidRPr="00091DFA">
        <w:rPr>
          <w:sz w:val="28"/>
          <w:szCs w:val="28"/>
        </w:rPr>
        <w:lastRenderedPageBreak/>
        <w:t>организаций, сил ГО и ЧС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Бессоновского</w:t>
      </w:r>
      <w:proofErr w:type="spellEnd"/>
      <w:r w:rsidRPr="0009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Пензенского </w:t>
      </w:r>
      <w:r w:rsidRPr="00091DFA">
        <w:rPr>
          <w:sz w:val="28"/>
          <w:szCs w:val="28"/>
        </w:rPr>
        <w:t>район</w:t>
      </w:r>
      <w:r>
        <w:rPr>
          <w:sz w:val="28"/>
          <w:szCs w:val="28"/>
        </w:rPr>
        <w:t>ов</w:t>
      </w:r>
      <w:r w:rsidRPr="00091DFA">
        <w:rPr>
          <w:sz w:val="28"/>
          <w:szCs w:val="28"/>
        </w:rPr>
        <w:t xml:space="preserve"> по ликвидации пожаров в лесных массивах.</w:t>
      </w:r>
    </w:p>
    <w:p w:rsidR="00384FC0" w:rsidRDefault="00384FC0" w:rsidP="00AA10D3">
      <w:pPr>
        <w:pStyle w:val="a7"/>
        <w:tabs>
          <w:tab w:val="num" w:pos="1080"/>
        </w:tabs>
        <w:ind w:left="0" w:right="0"/>
        <w:rPr>
          <w:sz w:val="28"/>
          <w:szCs w:val="28"/>
        </w:rPr>
      </w:pPr>
    </w:p>
    <w:p w:rsidR="00173D35" w:rsidRDefault="00173D35" w:rsidP="00AA10D3">
      <w:pPr>
        <w:pStyle w:val="a7"/>
        <w:tabs>
          <w:tab w:val="num" w:pos="1080"/>
        </w:tabs>
        <w:ind w:left="0" w:right="0"/>
        <w:rPr>
          <w:sz w:val="28"/>
          <w:szCs w:val="28"/>
        </w:rPr>
      </w:pPr>
    </w:p>
    <w:p w:rsidR="00DA2A53" w:rsidRDefault="00DA2A53" w:rsidP="00A5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Оповещение</w:t>
      </w:r>
      <w:r w:rsidRPr="00420F9E">
        <w:rPr>
          <w:rFonts w:ascii="Times New Roman" w:hAnsi="Times New Roman" w:cs="Times New Roman"/>
          <w:sz w:val="28"/>
          <w:szCs w:val="28"/>
        </w:rPr>
        <w:t xml:space="preserve"> населения и п</w:t>
      </w:r>
      <w:r>
        <w:rPr>
          <w:rFonts w:ascii="Times New Roman" w:hAnsi="Times New Roman" w:cs="Times New Roman"/>
          <w:sz w:val="28"/>
          <w:szCs w:val="28"/>
        </w:rPr>
        <w:t xml:space="preserve">ротивопожарных служб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DA2A53" w:rsidRDefault="00DA2A53" w:rsidP="00A5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9E">
        <w:rPr>
          <w:rFonts w:ascii="Times New Roman" w:hAnsi="Times New Roman" w:cs="Times New Roman"/>
          <w:sz w:val="28"/>
          <w:szCs w:val="28"/>
        </w:rPr>
        <w:t>безопасности в лесах и лесных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53" w:rsidRPr="00420F9E" w:rsidRDefault="00DA2A53" w:rsidP="00A50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377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  <w:r w:rsidRPr="00091DFA">
        <w:rPr>
          <w:rFonts w:ascii="Times New Roman" w:hAnsi="Times New Roman" w:cs="Times New Roman"/>
          <w:sz w:val="28"/>
          <w:szCs w:val="28"/>
        </w:rPr>
        <w:t xml:space="preserve"> об осторожном обращении с огнем в лесу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91DFA">
        <w:rPr>
          <w:rFonts w:ascii="Times New Roman" w:hAnsi="Times New Roman" w:cs="Times New Roman"/>
          <w:sz w:val="28"/>
          <w:szCs w:val="28"/>
        </w:rPr>
        <w:t>по местным ретрансляционным сетям,</w:t>
      </w:r>
      <w:r>
        <w:rPr>
          <w:rFonts w:ascii="Times New Roman" w:hAnsi="Times New Roman" w:cs="Times New Roman"/>
          <w:sz w:val="28"/>
          <w:szCs w:val="28"/>
        </w:rPr>
        <w:t xml:space="preserve"> а также путём</w:t>
      </w:r>
      <w:r w:rsidRPr="00091DFA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DFA">
        <w:rPr>
          <w:rFonts w:ascii="Times New Roman" w:hAnsi="Times New Roman" w:cs="Times New Roman"/>
          <w:sz w:val="28"/>
          <w:szCs w:val="28"/>
        </w:rPr>
        <w:t xml:space="preserve">  листовок  на  тему осторожно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DF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DFA">
        <w:rPr>
          <w:rFonts w:ascii="Times New Roman" w:hAnsi="Times New Roman" w:cs="Times New Roman"/>
          <w:sz w:val="28"/>
          <w:szCs w:val="28"/>
        </w:rPr>
        <w:t xml:space="preserve"> с огнем в лесу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DFA">
        <w:rPr>
          <w:rFonts w:ascii="Times New Roman" w:hAnsi="Times New Roman" w:cs="Times New Roman"/>
          <w:sz w:val="28"/>
          <w:szCs w:val="28"/>
        </w:rPr>
        <w:t xml:space="preserve">  опубликование статей   в  </w:t>
      </w:r>
      <w:r w:rsidRPr="00A361D0">
        <w:rPr>
          <w:rFonts w:ascii="Times New Roman" w:hAnsi="Times New Roman" w:cs="Times New Roman"/>
          <w:sz w:val="28"/>
          <w:szCs w:val="28"/>
        </w:rPr>
        <w:t>газетах,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DFA">
        <w:rPr>
          <w:rFonts w:ascii="Times New Roman" w:hAnsi="Times New Roman" w:cs="Times New Roman"/>
          <w:sz w:val="28"/>
          <w:szCs w:val="28"/>
        </w:rPr>
        <w:t>установка аншлагов  вдоль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53" w:rsidRPr="00537979" w:rsidRDefault="00DA2A53" w:rsidP="00A508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7979">
        <w:rPr>
          <w:rFonts w:ascii="Times New Roman" w:hAnsi="Times New Roman" w:cs="Times New Roman"/>
          <w:sz w:val="24"/>
          <w:szCs w:val="24"/>
        </w:rPr>
        <w:t>Таблица 18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5572"/>
        <w:gridCol w:w="3171"/>
      </w:tblGrid>
      <w:tr w:rsidR="00DA2A53" w:rsidRPr="00C54DF9">
        <w:tc>
          <w:tcPr>
            <w:tcW w:w="768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2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1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Вид сообщения</w:t>
            </w:r>
          </w:p>
        </w:tc>
      </w:tr>
      <w:tr w:rsidR="00DA2A53" w:rsidRPr="00C54DF9">
        <w:tc>
          <w:tcPr>
            <w:tcW w:w="768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Ленинское лесничество»</w:t>
            </w:r>
          </w:p>
        </w:tc>
        <w:tc>
          <w:tcPr>
            <w:tcW w:w="3171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в СМИ (радио,</w:t>
            </w:r>
            <w:r w:rsidR="004D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телевидение,</w:t>
            </w:r>
            <w:r w:rsidR="004D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газеты)</w:t>
            </w:r>
          </w:p>
        </w:tc>
      </w:tr>
      <w:tr w:rsidR="00DA2A53" w:rsidRPr="00C54DF9">
        <w:tc>
          <w:tcPr>
            <w:tcW w:w="768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Пензенского</w:t>
            </w:r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71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Местные сети</w:t>
            </w:r>
          </w:p>
        </w:tc>
      </w:tr>
      <w:tr w:rsidR="00DA2A53" w:rsidRPr="00C54DF9">
        <w:tc>
          <w:tcPr>
            <w:tcW w:w="768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DA2A53" w:rsidRPr="004A1439" w:rsidRDefault="00AA10D3" w:rsidP="000D7997">
            <w:pPr>
              <w:pStyle w:val="41"/>
              <w:shd w:val="clear" w:color="auto" w:fill="auto"/>
              <w:spacing w:line="240" w:lineRule="auto"/>
            </w:pPr>
            <w:r>
              <w:t>Исполнитель государственного контракта</w:t>
            </w:r>
          </w:p>
        </w:tc>
        <w:tc>
          <w:tcPr>
            <w:tcW w:w="3171" w:type="dxa"/>
          </w:tcPr>
          <w:p w:rsidR="00DA2A53" w:rsidRPr="00C54DF9" w:rsidRDefault="00DA2A53" w:rsidP="00A5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Листовки, буклеты,</w:t>
            </w:r>
            <w:r w:rsidR="004D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аншлаги</w:t>
            </w:r>
          </w:p>
        </w:tc>
      </w:tr>
    </w:tbl>
    <w:p w:rsidR="00DA2A53" w:rsidRDefault="00DA2A53" w:rsidP="00A508D9">
      <w:pPr>
        <w:pStyle w:val="a7"/>
        <w:tabs>
          <w:tab w:val="num" w:pos="1080"/>
        </w:tabs>
        <w:ind w:left="0" w:right="0" w:firstLine="709"/>
        <w:rPr>
          <w:sz w:val="28"/>
          <w:szCs w:val="28"/>
        </w:rPr>
      </w:pPr>
    </w:p>
    <w:p w:rsidR="00DA2A53" w:rsidRDefault="00DA2A53" w:rsidP="00443CB9">
      <w:pPr>
        <w:pStyle w:val="a6"/>
        <w:tabs>
          <w:tab w:val="left" w:pos="8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431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13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мация  о  специализированной   диспетчерской  </w:t>
      </w:r>
      <w:r w:rsidRPr="007B513F">
        <w:rPr>
          <w:rFonts w:ascii="Times New Roman" w:hAnsi="Times New Roman" w:cs="Times New Roman"/>
          <w:sz w:val="28"/>
          <w:szCs w:val="28"/>
        </w:rPr>
        <w:t>службе.</w:t>
      </w:r>
    </w:p>
    <w:p w:rsidR="00DA2A53" w:rsidRPr="007B513F" w:rsidRDefault="00DA2A53" w:rsidP="00443CB9">
      <w:pPr>
        <w:pStyle w:val="a6"/>
        <w:tabs>
          <w:tab w:val="left" w:pos="81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67B0E" w:rsidRDefault="00DA2A53" w:rsidP="00384FC0">
      <w:pPr>
        <w:pStyle w:val="a6"/>
        <w:tabs>
          <w:tab w:val="left" w:pos="8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1D0">
        <w:rPr>
          <w:rFonts w:ascii="Times New Roman" w:hAnsi="Times New Roman" w:cs="Times New Roman"/>
          <w:sz w:val="28"/>
          <w:szCs w:val="28"/>
        </w:rPr>
        <w:t>Для  б</w:t>
      </w:r>
      <w:r>
        <w:rPr>
          <w:rFonts w:ascii="Times New Roman" w:hAnsi="Times New Roman" w:cs="Times New Roman"/>
          <w:sz w:val="28"/>
          <w:szCs w:val="28"/>
        </w:rPr>
        <w:t>орьбы  с  лесными  пожара</w:t>
      </w:r>
      <w:r w:rsidRPr="00A361D0">
        <w:rPr>
          <w:rFonts w:ascii="Times New Roman" w:hAnsi="Times New Roman" w:cs="Times New Roman"/>
          <w:sz w:val="28"/>
          <w:szCs w:val="28"/>
        </w:rPr>
        <w:t xml:space="preserve">ми  при  </w:t>
      </w:r>
      <w:r>
        <w:rPr>
          <w:rFonts w:ascii="Times New Roman" w:hAnsi="Times New Roman" w:cs="Times New Roman"/>
          <w:sz w:val="28"/>
          <w:szCs w:val="28"/>
        </w:rPr>
        <w:t>Министерстве лесного, охотничьего хозяйства и природопользования Пензенской области создано обособленное структурное подразделение ГБУ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центр», который ра</w:t>
      </w:r>
      <w:r w:rsidR="004D26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 в здании Министерства</w:t>
      </w:r>
      <w:r w:rsidR="004D2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53" w:rsidRPr="003951E4" w:rsidRDefault="00DA2A53" w:rsidP="00A508D9">
      <w:pPr>
        <w:pStyle w:val="a6"/>
        <w:tabs>
          <w:tab w:val="left" w:pos="81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951E4"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W w:w="96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1608"/>
        <w:gridCol w:w="1559"/>
        <w:gridCol w:w="1843"/>
        <w:gridCol w:w="2410"/>
        <w:gridCol w:w="1770"/>
      </w:tblGrid>
      <w:tr w:rsidR="00DA2A53" w:rsidRPr="00C54DF9" w:rsidTr="004D26F5">
        <w:trPr>
          <w:trHeight w:val="2083"/>
        </w:trPr>
        <w:tc>
          <w:tcPr>
            <w:tcW w:w="483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</w:tcPr>
          <w:p w:rsidR="00DA2A53" w:rsidRPr="00C54DF9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обеспечивающая функционирование специализированной диспетчерской службы</w:t>
            </w:r>
          </w:p>
        </w:tc>
        <w:tc>
          <w:tcPr>
            <w:tcW w:w="1559" w:type="dxa"/>
          </w:tcPr>
          <w:p w:rsidR="00DA2A53" w:rsidRPr="00C54DF9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Контактные данные (адрес, телефоны)</w:t>
            </w:r>
          </w:p>
          <w:p w:rsidR="00DA2A53" w:rsidRPr="00C54DF9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A53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ответственных дежурных</w:t>
            </w:r>
          </w:p>
        </w:tc>
        <w:tc>
          <w:tcPr>
            <w:tcW w:w="2410" w:type="dxa"/>
          </w:tcPr>
          <w:p w:rsidR="00DA2A53" w:rsidRPr="005F0A32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32">
              <w:rPr>
                <w:rFonts w:ascii="Times New Roman" w:hAnsi="Times New Roman" w:cs="Times New Roman"/>
                <w:sz w:val="24"/>
                <w:szCs w:val="24"/>
              </w:rPr>
              <w:t>Контактные данные органов государственной власти,</w:t>
            </w:r>
            <w:r w:rsidR="004D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3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</w:t>
            </w:r>
            <w:r w:rsidR="0038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32">
              <w:rPr>
                <w:rFonts w:ascii="Times New Roman" w:hAnsi="Times New Roman" w:cs="Times New Roman"/>
                <w:sz w:val="24"/>
                <w:szCs w:val="24"/>
              </w:rPr>
              <w:t>организаций с которыми специали</w:t>
            </w:r>
            <w:r w:rsidR="004D26F5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F0A32">
              <w:rPr>
                <w:rFonts w:ascii="Times New Roman" w:hAnsi="Times New Roman" w:cs="Times New Roman"/>
                <w:sz w:val="24"/>
                <w:szCs w:val="24"/>
              </w:rPr>
              <w:t>рованная диспетчерская служба осуществляет взаимодействие</w:t>
            </w:r>
          </w:p>
        </w:tc>
        <w:tc>
          <w:tcPr>
            <w:tcW w:w="1770" w:type="dxa"/>
          </w:tcPr>
          <w:p w:rsidR="00DA2A53" w:rsidRPr="00C54DF9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функционирование ОСП ПХС </w:t>
            </w:r>
          </w:p>
        </w:tc>
      </w:tr>
      <w:tr w:rsidR="00DA2A53" w:rsidRPr="00C54DF9" w:rsidTr="004D26F5">
        <w:tc>
          <w:tcPr>
            <w:tcW w:w="483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4D26F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559" w:type="dxa"/>
          </w:tcPr>
          <w:p w:rsidR="00DA2A53" w:rsidRDefault="00DA2A53" w:rsidP="005E5A7F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Default="00DA2A53" w:rsidP="005E5A7F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3" w:rsidRPr="00C54DF9" w:rsidRDefault="00DA2A53" w:rsidP="005E5A7F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8(8412)628 - 450</w:t>
            </w:r>
          </w:p>
        </w:tc>
        <w:tc>
          <w:tcPr>
            <w:tcW w:w="1843" w:type="dxa"/>
            <w:vAlign w:val="center"/>
          </w:tcPr>
          <w:p w:rsidR="00DA2A53" w:rsidRPr="00384FC0" w:rsidRDefault="00384FC0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C0">
              <w:rPr>
                <w:rFonts w:ascii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384F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384FC0" w:rsidRPr="00384FC0" w:rsidRDefault="00384FC0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C0">
              <w:rPr>
                <w:rFonts w:ascii="Times New Roman" w:hAnsi="Times New Roman" w:cs="Times New Roman"/>
                <w:sz w:val="24"/>
                <w:szCs w:val="24"/>
              </w:rPr>
              <w:t>Терёхин Н.В.</w:t>
            </w:r>
          </w:p>
          <w:p w:rsidR="00384FC0" w:rsidRPr="00384FC0" w:rsidRDefault="00384FC0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C0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384FC0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384FC0" w:rsidRPr="00A44FDE" w:rsidRDefault="00384FC0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84FC0">
              <w:rPr>
                <w:rFonts w:ascii="Times New Roman" w:hAnsi="Times New Roman" w:cs="Times New Roman"/>
                <w:sz w:val="24"/>
                <w:szCs w:val="24"/>
              </w:rPr>
              <w:t>Козин А.В.</w:t>
            </w:r>
          </w:p>
        </w:tc>
        <w:tc>
          <w:tcPr>
            <w:tcW w:w="2410" w:type="dxa"/>
          </w:tcPr>
          <w:p w:rsidR="00DA2A53" w:rsidRPr="00C54DF9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охотничьего хозяйства и  природопользования Пензенской области</w:t>
            </w:r>
          </w:p>
        </w:tc>
        <w:tc>
          <w:tcPr>
            <w:tcW w:w="1770" w:type="dxa"/>
            <w:vAlign w:val="center"/>
          </w:tcPr>
          <w:p w:rsidR="00DA2A53" w:rsidRDefault="007504A1" w:rsidP="007504A1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2A53" w:rsidRPr="00C54D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F367B" w:rsidRDefault="001F367B" w:rsidP="00E76A4E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В.В.</w:t>
            </w:r>
          </w:p>
          <w:p w:rsidR="007504A1" w:rsidRPr="007504A1" w:rsidRDefault="007504A1" w:rsidP="00E76A4E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3" w:rsidRPr="00C54DF9" w:rsidTr="004D26F5">
        <w:tc>
          <w:tcPr>
            <w:tcW w:w="483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8" w:type="dxa"/>
          </w:tcPr>
          <w:p w:rsidR="00DA2A53" w:rsidRPr="00C54DF9" w:rsidRDefault="00DA2A53" w:rsidP="009C5D2A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Ахунско-</w:t>
            </w:r>
            <w:r w:rsidRPr="009C5D2A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spellEnd"/>
            <w:r w:rsidRPr="009C5D2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559" w:type="dxa"/>
            <w:vAlign w:val="center"/>
          </w:tcPr>
          <w:p w:rsidR="00DA2A53" w:rsidRPr="00C54DF9" w:rsidRDefault="00DA2A53" w:rsidP="00E7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62-98-52</w:t>
            </w:r>
          </w:p>
        </w:tc>
        <w:tc>
          <w:tcPr>
            <w:tcW w:w="1843" w:type="dxa"/>
          </w:tcPr>
          <w:p w:rsidR="00DA2A53" w:rsidRPr="00C54DF9" w:rsidRDefault="00DA2A53" w:rsidP="00A508D9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A53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DA2A53" w:rsidRPr="00C54DF9" w:rsidRDefault="00DA2A53" w:rsidP="004D26F5">
            <w:pPr>
              <w:pStyle w:val="a6"/>
              <w:tabs>
                <w:tab w:val="left" w:pos="8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DA2A53" w:rsidRPr="009C5D2A" w:rsidRDefault="00DA2A53" w:rsidP="00E76A4E">
            <w:pPr>
              <w:pStyle w:val="a6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C5D2A">
              <w:rPr>
                <w:rFonts w:ascii="Times New Roman" w:hAnsi="Times New Roman" w:cs="Times New Roman"/>
                <w:sz w:val="24"/>
                <w:szCs w:val="24"/>
              </w:rPr>
              <w:t>Ермолаев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</w:tbl>
    <w:p w:rsidR="00DA2A53" w:rsidRDefault="00DA2A53" w:rsidP="00BE7956">
      <w:pPr>
        <w:pStyle w:val="a7"/>
        <w:tabs>
          <w:tab w:val="num" w:pos="1080"/>
        </w:tabs>
        <w:spacing w:line="276" w:lineRule="auto"/>
        <w:ind w:left="0"/>
        <w:rPr>
          <w:sz w:val="28"/>
          <w:szCs w:val="28"/>
        </w:rPr>
      </w:pPr>
    </w:p>
    <w:p w:rsidR="001E4D42" w:rsidRDefault="001E4D42" w:rsidP="00BE7956">
      <w:pPr>
        <w:pStyle w:val="a7"/>
        <w:tabs>
          <w:tab w:val="num" w:pos="1080"/>
        </w:tabs>
        <w:spacing w:line="276" w:lineRule="auto"/>
        <w:ind w:left="0"/>
        <w:rPr>
          <w:sz w:val="28"/>
          <w:szCs w:val="28"/>
        </w:rPr>
      </w:pPr>
    </w:p>
    <w:p w:rsidR="00DA2A53" w:rsidRDefault="00DA2A53" w:rsidP="00443CB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361D0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и состав </w:t>
      </w:r>
      <w:proofErr w:type="spellStart"/>
      <w:r w:rsidRPr="00A361D0">
        <w:rPr>
          <w:rFonts w:ascii="Times New Roman" w:hAnsi="Times New Roman" w:cs="Times New Roman"/>
          <w:b/>
          <w:bCs/>
          <w:sz w:val="28"/>
          <w:szCs w:val="28"/>
        </w:rPr>
        <w:t>лесопожарных</w:t>
      </w:r>
      <w:proofErr w:type="spellEnd"/>
      <w:r w:rsidRPr="00A361D0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формирований, пожарной техники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1D0">
        <w:rPr>
          <w:rFonts w:ascii="Times New Roman" w:hAnsi="Times New Roman" w:cs="Times New Roman"/>
          <w:b/>
          <w:bCs/>
          <w:sz w:val="28"/>
          <w:szCs w:val="28"/>
        </w:rPr>
        <w:t>и оборудования, противопожарного снаряжения и инвентаря, иных средств предупреждения и тушения лесных пожаров на соответствующей территории, порядок привлечения и использования  таких средств в соответствии с уровнем  пожарной опасности лесах</w:t>
      </w:r>
    </w:p>
    <w:p w:rsidR="00DA2A53" w:rsidRDefault="00DA2A53" w:rsidP="0046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A53" w:rsidRPr="00A9734A" w:rsidRDefault="00DA2A53" w:rsidP="004D26F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формирований,</w:t>
      </w:r>
      <w:r w:rsidR="00A9734A">
        <w:rPr>
          <w:rFonts w:ascii="Times New Roman" w:hAnsi="Times New Roman" w:cs="Times New Roman"/>
          <w:sz w:val="28"/>
          <w:szCs w:val="28"/>
        </w:rPr>
        <w:t xml:space="preserve"> </w:t>
      </w:r>
      <w:r w:rsidRPr="00A9734A">
        <w:rPr>
          <w:rFonts w:ascii="Times New Roman" w:hAnsi="Times New Roman" w:cs="Times New Roman"/>
          <w:sz w:val="28"/>
          <w:szCs w:val="28"/>
        </w:rPr>
        <w:t>необходимых для тушения лесных пожаров в зависимости от уровня пожарной опасности на территории лесничества (лесопарка)</w:t>
      </w:r>
      <w:r w:rsidR="004D26F5">
        <w:rPr>
          <w:rFonts w:ascii="Times New Roman" w:hAnsi="Times New Roman" w:cs="Times New Roman"/>
          <w:sz w:val="28"/>
          <w:szCs w:val="28"/>
        </w:rPr>
        <w:t>.</w:t>
      </w:r>
    </w:p>
    <w:p w:rsidR="00DA2A53" w:rsidRDefault="00DA2A53" w:rsidP="00443CB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9180"/>
      </w:tblGrid>
      <w:tr w:rsidR="00DA2A53" w:rsidRPr="00EF79ED">
        <w:tc>
          <w:tcPr>
            <w:tcW w:w="9180" w:type="dxa"/>
          </w:tcPr>
          <w:p w:rsidR="00DA2A53" w:rsidRPr="0082479F" w:rsidRDefault="00DA2A53" w:rsidP="004D26F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 1 классе  пожарной опасности н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аземное патрулирование проводится в местах огнеопасных работ в целях </w:t>
            </w:r>
            <w:proofErr w:type="gramStart"/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пожарной безопасности в лесах.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DA2A53" w:rsidRPr="0082479F">
        <w:tc>
          <w:tcPr>
            <w:tcW w:w="9180" w:type="dxa"/>
          </w:tcPr>
          <w:p w:rsidR="00DA2A53" w:rsidRPr="0082479F" w:rsidRDefault="00DA2A53" w:rsidP="00443CB9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64F1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 пожарной опасности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аземное патрулирование проводится на лесных участках, отнесенных к I и II классам природной пожарной опасности лесов, а также 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 люд</w:t>
            </w:r>
            <w:r w:rsidR="006623AD">
              <w:rPr>
                <w:rFonts w:ascii="Times New Roman" w:hAnsi="Times New Roman" w:cs="Times New Roman"/>
                <w:sz w:val="28"/>
                <w:szCs w:val="28"/>
              </w:rPr>
              <w:t>ей в лесах  с  11  до 17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Дежурство на пожарных наблюдательных пунктах осуществляется во время проведения наземного патрулирования.</w:t>
            </w:r>
          </w:p>
        </w:tc>
      </w:tr>
      <w:tr w:rsidR="00DA2A53" w:rsidRPr="0082479F">
        <w:tc>
          <w:tcPr>
            <w:tcW w:w="9180" w:type="dxa"/>
          </w:tcPr>
          <w:p w:rsidR="00DA2A53" w:rsidRPr="0082479F" w:rsidRDefault="00DA2A53" w:rsidP="00CD7628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</w:t>
            </w:r>
            <w:r w:rsidR="00CD7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 пожарной опасности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аземное патрулирование проводится на лесных участках, отнесенных к первым трем классам природной пожарной опасности лесов, а также в местах проведения работ и в местах,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посещаемых населением  с  10 до 19 часов.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Дежурство на пожарных наблюдательных пунктах  осуществляется во время проведения наземного патрулирования.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Противопожарный инвентарь и средств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CD7628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предназначенные для резервных команд и ДПД, привлекаемых из других предприятий, организаций и населения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проверены и привед</w:t>
            </w:r>
            <w:r w:rsidR="006623AD">
              <w:rPr>
                <w:rFonts w:ascii="Times New Roman" w:hAnsi="Times New Roman" w:cs="Times New Roman"/>
                <w:sz w:val="28"/>
                <w:szCs w:val="28"/>
              </w:rPr>
              <w:t>ены в готовность к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Наземные  пожарные команды, если они не заняты на тушении пожаров, в полном составе находятся на местах дежурства.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По местным радиотрансляционным сетям</w:t>
            </w:r>
            <w:proofErr w:type="gramStart"/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особенно в дни отдыха, передаются напоминания о необходимости осторожного обращения с огнем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Может ограничиваться разведение костров и посещение отдельных участков лесов.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Привлекаются 2  трактора  МТЗ-82,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автомобиля  УАЗ, пожарный автомобиль ГАЗ-66.</w:t>
            </w:r>
          </w:p>
        </w:tc>
      </w:tr>
      <w:tr w:rsidR="00DA2A53" w:rsidRPr="0082479F">
        <w:tc>
          <w:tcPr>
            <w:tcW w:w="9180" w:type="dxa"/>
          </w:tcPr>
          <w:p w:rsidR="006623AD" w:rsidRDefault="00DA2A53" w:rsidP="00443CB9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F1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8936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 пожарной опасности н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аземное 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рулирование проводится с 8 до 20 часов в местах работ в лесу, а также в местах посещаемых населением.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на пожарных наблюдательных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светлого времени.</w:t>
            </w:r>
            <w:r w:rsidR="00662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A53" w:rsidRPr="0082479F" w:rsidRDefault="00DA2A53" w:rsidP="00CD7628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техника и средства пожаротушения находятся в полной готовности к использованию. Резервные команды и ДПД должны быть приведены в полную готовность, Закрепленные за ними противопожарный инвентарь и средства транспорта должны быть проверены и находиться в местах работы команды или вблизи этих мест.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Организуется предупреждение населения о высокой пожарной опасности в лесах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Организуется ежедневное дежурство ответственных лиц с 9 до 24 часов.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79F">
              <w:rPr>
                <w:rFonts w:ascii="Times New Roman" w:hAnsi="Times New Roman" w:cs="Times New Roman"/>
                <w:sz w:val="28"/>
                <w:szCs w:val="28"/>
              </w:rPr>
              <w:t>У дорог при въезде в лес устанавливаются щиты, предупреждающие об опасности пожаров в лесах. Ограничивается посещение отдельных наиболее пожароопасных участков леса (первого-третьего классов природной пожарной опасности лесов), запрещается разведение костров в лесах.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Закрепленная  техника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оличестве 3 трактора  МТЗ-82,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>есопожарных</w:t>
            </w:r>
            <w:proofErr w:type="spellEnd"/>
            <w:r w:rsidR="00CD7628"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автомобиля  УАЗ,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автомобиля с цистернами, 1 бульдозер</w:t>
            </w:r>
            <w:r w:rsidR="00CD7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должна находиться в готовности.</w:t>
            </w:r>
          </w:p>
        </w:tc>
      </w:tr>
    </w:tbl>
    <w:p w:rsidR="00931A77" w:rsidRDefault="00DA2A53" w:rsidP="006623A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пожарной опасности </w:t>
      </w:r>
      <w:r w:rsidRPr="0082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479F">
        <w:rPr>
          <w:rFonts w:ascii="Times New Roman" w:hAnsi="Times New Roman" w:cs="Times New Roman"/>
          <w:sz w:val="28"/>
          <w:szCs w:val="28"/>
        </w:rPr>
        <w:t>аземное патрулирование лесов проводится в течение всего светлого времени суток, а в наиболее пожароопасных местах – круглосуточно.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9F">
        <w:rPr>
          <w:rFonts w:ascii="Times New Roman" w:hAnsi="Times New Roman" w:cs="Times New Roman"/>
          <w:sz w:val="28"/>
          <w:szCs w:val="28"/>
        </w:rPr>
        <w:t>Дежурство на п</w:t>
      </w:r>
      <w:r>
        <w:rPr>
          <w:rFonts w:ascii="Times New Roman" w:hAnsi="Times New Roman" w:cs="Times New Roman"/>
          <w:sz w:val="28"/>
          <w:szCs w:val="28"/>
        </w:rPr>
        <w:t xml:space="preserve">ожарных наблюдательных пунктах </w:t>
      </w:r>
      <w:r w:rsidRPr="0082479F">
        <w:rPr>
          <w:rFonts w:ascii="Times New Roman" w:hAnsi="Times New Roman" w:cs="Times New Roman"/>
          <w:sz w:val="28"/>
          <w:szCs w:val="28"/>
        </w:rPr>
        <w:t xml:space="preserve"> ведется с 9 до 21 часа. Силы и средства пожаротушения, в том числе резервные, должны находиться в состоянии готовности к тушению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9F">
        <w:rPr>
          <w:rFonts w:ascii="Times New Roman" w:hAnsi="Times New Roman" w:cs="Times New Roman"/>
          <w:sz w:val="28"/>
          <w:szCs w:val="28"/>
        </w:rPr>
        <w:t>Противопожарная пропаганда должна быть максимально усилена, передачи напоминаний об осторожном обращении с огнем в лесу по местным ретрансляционным сетям проводятся через каждые 2-3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9F">
        <w:rPr>
          <w:rFonts w:ascii="Times New Roman" w:hAnsi="Times New Roman" w:cs="Times New Roman"/>
          <w:sz w:val="28"/>
          <w:szCs w:val="28"/>
        </w:rPr>
        <w:t>Максимально ограничивается въезд в леса</w:t>
      </w:r>
      <w:r w:rsidR="00CD7628">
        <w:rPr>
          <w:rFonts w:ascii="Times New Roman" w:hAnsi="Times New Roman" w:cs="Times New Roman"/>
          <w:sz w:val="28"/>
          <w:szCs w:val="28"/>
        </w:rPr>
        <w:t xml:space="preserve"> транспортных</w:t>
      </w:r>
      <w:r w:rsidR="00CD7628" w:rsidRPr="0082479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2479F">
        <w:rPr>
          <w:rFonts w:ascii="Times New Roman" w:hAnsi="Times New Roman" w:cs="Times New Roman"/>
          <w:sz w:val="28"/>
          <w:szCs w:val="28"/>
        </w:rPr>
        <w:t>, а также посещение леса населением, закрываются имеющиеся на дорогах в лес шлагбаумы, устанавливаются щиты, предупреждающие о чрезвычайной пожарной опасности</w:t>
      </w:r>
      <w:r>
        <w:rPr>
          <w:rFonts w:ascii="Times New Roman" w:hAnsi="Times New Roman" w:cs="Times New Roman"/>
          <w:sz w:val="28"/>
          <w:szCs w:val="28"/>
        </w:rPr>
        <w:t>. В помощь для патрулирования привлекают ДПД, милицию. Закрепленная техника до</w:t>
      </w:r>
      <w:r w:rsidR="00CD7628">
        <w:rPr>
          <w:rFonts w:ascii="Times New Roman" w:hAnsi="Times New Roman" w:cs="Times New Roman"/>
          <w:sz w:val="28"/>
          <w:szCs w:val="28"/>
        </w:rPr>
        <w:t>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готовности.</w:t>
      </w:r>
    </w:p>
    <w:p w:rsidR="001E4D42" w:rsidRPr="006623AD" w:rsidRDefault="001E4D42" w:rsidP="006623A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AA4944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A4944">
        <w:rPr>
          <w:rFonts w:ascii="Times New Roman" w:hAnsi="Times New Roman" w:cs="Times New Roman"/>
          <w:sz w:val="24"/>
          <w:szCs w:val="24"/>
        </w:rPr>
        <w:t>Таблица 20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807"/>
        <w:gridCol w:w="1134"/>
        <w:gridCol w:w="1701"/>
        <w:gridCol w:w="1701"/>
        <w:gridCol w:w="1701"/>
        <w:gridCol w:w="178"/>
      </w:tblGrid>
      <w:tr w:rsidR="001E4D42" w:rsidRPr="00072074" w:rsidTr="001E4D42">
        <w:trPr>
          <w:gridAfter w:val="1"/>
          <w:wAfter w:w="178" w:type="dxa"/>
          <w:cantSplit/>
          <w:trHeight w:val="1134"/>
        </w:trPr>
        <w:tc>
          <w:tcPr>
            <w:tcW w:w="1276" w:type="dxa"/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>Уровень пожарной опасности в лесах</w:t>
            </w:r>
          </w:p>
        </w:tc>
        <w:tc>
          <w:tcPr>
            <w:tcW w:w="1807" w:type="dxa"/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623AD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6623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3AD">
              <w:rPr>
                <w:rFonts w:ascii="Times New Roman" w:hAnsi="Times New Roman" w:cs="Times New Roman"/>
              </w:rPr>
              <w:t>лесопожарных</w:t>
            </w:r>
            <w:proofErr w:type="spellEnd"/>
          </w:p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>формирований</w:t>
            </w:r>
          </w:p>
        </w:tc>
        <w:tc>
          <w:tcPr>
            <w:tcW w:w="1134" w:type="dxa"/>
          </w:tcPr>
          <w:p w:rsidR="001E4D42" w:rsidRPr="006623AD" w:rsidRDefault="001E4D42" w:rsidP="001E4D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 xml:space="preserve">Состав </w:t>
            </w:r>
            <w:proofErr w:type="spellStart"/>
            <w:r w:rsidRPr="006623AD">
              <w:rPr>
                <w:rFonts w:ascii="Times New Roman" w:hAnsi="Times New Roman" w:cs="Times New Roman"/>
              </w:rPr>
              <w:t>лесопожарного</w:t>
            </w:r>
            <w:proofErr w:type="spellEnd"/>
            <w:r w:rsidRPr="006623AD">
              <w:rPr>
                <w:rFonts w:ascii="Times New Roman" w:hAnsi="Times New Roman" w:cs="Times New Roman"/>
              </w:rPr>
              <w:t xml:space="preserve"> формирования</w:t>
            </w:r>
          </w:p>
        </w:tc>
        <w:tc>
          <w:tcPr>
            <w:tcW w:w="1701" w:type="dxa"/>
          </w:tcPr>
          <w:p w:rsidR="001E4D42" w:rsidRPr="006623AD" w:rsidRDefault="001E4D42" w:rsidP="00CD76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 xml:space="preserve">Кол-во необходимых сотрудников </w:t>
            </w:r>
            <w:proofErr w:type="spellStart"/>
            <w:r w:rsidRPr="006623AD">
              <w:rPr>
                <w:rFonts w:ascii="Times New Roman" w:hAnsi="Times New Roman" w:cs="Times New Roman"/>
              </w:rPr>
              <w:t>лесопожарны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6623AD">
              <w:rPr>
                <w:rFonts w:ascii="Times New Roman" w:hAnsi="Times New Roman" w:cs="Times New Roman"/>
              </w:rPr>
              <w:t xml:space="preserve"> формирований, осуществляющих тушение лесных пожаров.</w:t>
            </w:r>
          </w:p>
        </w:tc>
        <w:tc>
          <w:tcPr>
            <w:tcW w:w="1701" w:type="dxa"/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необходи</w:t>
            </w:r>
            <w:r w:rsidRPr="006623AD">
              <w:rPr>
                <w:rFonts w:ascii="Times New Roman" w:hAnsi="Times New Roman" w:cs="Times New Roman"/>
              </w:rPr>
              <w:t>мого снаряжения и инвентаря</w:t>
            </w:r>
          </w:p>
        </w:tc>
        <w:tc>
          <w:tcPr>
            <w:tcW w:w="1701" w:type="dxa"/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6623AD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6623AD">
              <w:rPr>
                <w:rFonts w:ascii="Times New Roman" w:hAnsi="Times New Roman" w:cs="Times New Roman"/>
              </w:rPr>
              <w:t xml:space="preserve"> пожарной техники и оборудования</w:t>
            </w:r>
          </w:p>
        </w:tc>
      </w:tr>
      <w:tr w:rsidR="001E4D42" w:rsidRPr="00072074" w:rsidTr="001E4D42">
        <w:trPr>
          <w:gridAfter w:val="1"/>
          <w:wAfter w:w="178" w:type="dxa"/>
          <w:trHeight w:val="1264"/>
        </w:trPr>
        <w:tc>
          <w:tcPr>
            <w:tcW w:w="1276" w:type="dxa"/>
            <w:tcBorders>
              <w:bottom w:val="single" w:sz="4" w:space="0" w:color="auto"/>
            </w:tcBorders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lastRenderedPageBreak/>
              <w:t>1-</w:t>
            </w:r>
            <w:r w:rsidRPr="006623AD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6623AD">
              <w:rPr>
                <w:rFonts w:ascii="Times New Roman" w:hAnsi="Times New Roman" w:cs="Times New Roman"/>
              </w:rPr>
              <w:t>класс пожарной опасности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E4D42" w:rsidRDefault="001E4D42" w:rsidP="00CD7628">
            <w:pPr>
              <w:pStyle w:val="a6"/>
              <w:tabs>
                <w:tab w:val="left" w:pos="810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</w:t>
            </w:r>
            <w:r w:rsidRPr="006623AD">
              <w:rPr>
                <w:rFonts w:ascii="Times New Roman" w:hAnsi="Times New Roman" w:cs="Times New Roman"/>
              </w:rPr>
              <w:t>бюджетное учреждение «</w:t>
            </w:r>
            <w:proofErr w:type="spellStart"/>
            <w:r w:rsidRPr="006623AD">
              <w:rPr>
                <w:rFonts w:ascii="Times New Roman" w:hAnsi="Times New Roman" w:cs="Times New Roman"/>
              </w:rPr>
              <w:t>Лесопожарный</w:t>
            </w:r>
            <w:proofErr w:type="spellEnd"/>
            <w:r w:rsidRPr="006623AD">
              <w:rPr>
                <w:rFonts w:ascii="Times New Roman" w:hAnsi="Times New Roman" w:cs="Times New Roman"/>
              </w:rPr>
              <w:t xml:space="preserve"> центр» </w:t>
            </w:r>
          </w:p>
          <w:p w:rsidR="001E4D42" w:rsidRPr="006623AD" w:rsidRDefault="001E4D42" w:rsidP="00CD7628">
            <w:pPr>
              <w:pStyle w:val="a6"/>
              <w:tabs>
                <w:tab w:val="left" w:pos="810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>Пожарный инвента</w:t>
            </w:r>
            <w:r>
              <w:rPr>
                <w:rFonts w:ascii="Times New Roman" w:hAnsi="Times New Roman" w:cs="Times New Roman"/>
              </w:rPr>
              <w:t>р</w:t>
            </w:r>
            <w:r w:rsidRPr="006623AD">
              <w:rPr>
                <w:rFonts w:ascii="Times New Roman" w:hAnsi="Times New Roman" w:cs="Times New Roman"/>
              </w:rPr>
              <w:t>ь и оборудование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D42" w:rsidRPr="006623AD" w:rsidRDefault="001E4D42" w:rsidP="00443CB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23AD">
              <w:rPr>
                <w:rFonts w:ascii="Times New Roman" w:hAnsi="Times New Roman" w:cs="Times New Roman"/>
              </w:rPr>
              <w:t>Машина УАЗ-2ед МТЗ-82-2ед с плугом</w:t>
            </w:r>
          </w:p>
        </w:tc>
      </w:tr>
      <w:tr w:rsidR="00AA10D3" w:rsidRPr="00072074" w:rsidTr="00AA10D3">
        <w:trPr>
          <w:trHeight w:val="886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0D3" w:rsidRPr="00072074" w:rsidRDefault="00AA10D3" w:rsidP="003950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53" w:rsidRDefault="00DA2A53" w:rsidP="005F0A3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35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23535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E23535">
        <w:rPr>
          <w:rFonts w:ascii="Times New Roman" w:hAnsi="Times New Roman" w:cs="Times New Roman"/>
          <w:sz w:val="28"/>
          <w:szCs w:val="28"/>
        </w:rPr>
        <w:t xml:space="preserve">  формирования, на которые возложено тушение лесных пожаров на территории лесничества (лесопарка)</w:t>
      </w:r>
    </w:p>
    <w:p w:rsidR="00DA2A53" w:rsidRPr="00AA4944" w:rsidRDefault="00DA2A53" w:rsidP="00AA4944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21</w:t>
      </w: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786"/>
        <w:gridCol w:w="1535"/>
        <w:gridCol w:w="1342"/>
        <w:gridCol w:w="1200"/>
        <w:gridCol w:w="1238"/>
        <w:gridCol w:w="1419"/>
        <w:gridCol w:w="381"/>
      </w:tblGrid>
      <w:tr w:rsidR="00DA2A53" w:rsidRPr="00C54DF9">
        <w:trPr>
          <w:cantSplit/>
          <w:trHeight w:val="1134"/>
        </w:trPr>
        <w:tc>
          <w:tcPr>
            <w:tcW w:w="639" w:type="dxa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535" w:type="dxa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Местонахождение, контактные данные</w:t>
            </w:r>
          </w:p>
        </w:tc>
        <w:tc>
          <w:tcPr>
            <w:tcW w:w="1342" w:type="dxa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тушение лесных пожаров</w:t>
            </w:r>
          </w:p>
        </w:tc>
        <w:tc>
          <w:tcPr>
            <w:tcW w:w="1200" w:type="dxa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имеющих право на тушение лесных пожаров</w:t>
            </w:r>
          </w:p>
        </w:tc>
        <w:tc>
          <w:tcPr>
            <w:tcW w:w="1238" w:type="dxa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снаряжения и инвентаря</w:t>
            </w:r>
          </w:p>
        </w:tc>
        <w:tc>
          <w:tcPr>
            <w:tcW w:w="1419" w:type="dxa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техники и оборудования</w:t>
            </w:r>
          </w:p>
        </w:tc>
        <w:tc>
          <w:tcPr>
            <w:tcW w:w="381" w:type="dxa"/>
            <w:textDirection w:val="btLr"/>
          </w:tcPr>
          <w:p w:rsidR="00DA2A53" w:rsidRPr="00C54DF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A2A53" w:rsidRPr="00C54DF9">
        <w:trPr>
          <w:trHeight w:val="1037"/>
        </w:trPr>
        <w:tc>
          <w:tcPr>
            <w:tcW w:w="639" w:type="dxa"/>
            <w:tcBorders>
              <w:top w:val="single" w:sz="4" w:space="0" w:color="auto"/>
            </w:tcBorders>
          </w:tcPr>
          <w:p w:rsidR="00DA2A53" w:rsidRPr="00C54DF9" w:rsidRDefault="00AA10D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DA2A53" w:rsidRPr="000545D9" w:rsidRDefault="00DA2A53" w:rsidP="000D7997">
            <w:pPr>
              <w:pStyle w:val="a6"/>
              <w:spacing w:after="0" w:line="240" w:lineRule="auto"/>
              <w:ind w:left="-207" w:right="-203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ГБУ ПО «</w:t>
            </w:r>
            <w:proofErr w:type="spellStart"/>
            <w:r w:rsidRPr="000545D9">
              <w:rPr>
                <w:rFonts w:ascii="Times New Roman" w:hAnsi="Times New Roman" w:cs="Times New Roman"/>
              </w:rPr>
              <w:t>Лесопожарный</w:t>
            </w:r>
            <w:proofErr w:type="spellEnd"/>
            <w:r w:rsidRPr="000545D9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г. Пенза</w:t>
            </w:r>
          </w:p>
          <w:p w:rsidR="00DA2A53" w:rsidRPr="000545D9" w:rsidRDefault="00DA2A53" w:rsidP="000545D9">
            <w:pPr>
              <w:pStyle w:val="a6"/>
              <w:spacing w:after="0" w:line="240" w:lineRule="auto"/>
              <w:ind w:left="-193" w:right="-108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8(8412)628450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68/2012-ПФО от 03.04.2012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Лопаты-40</w:t>
            </w:r>
          </w:p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Грабли-10</w:t>
            </w:r>
          </w:p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45D9">
              <w:rPr>
                <w:rFonts w:ascii="Times New Roman" w:hAnsi="Times New Roman" w:cs="Times New Roman"/>
              </w:rPr>
              <w:t>РЛО-40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A2A53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АЦ-30</w:t>
            </w:r>
          </w:p>
          <w:p w:rsidR="00DA2A53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(ГАЗ-66)</w:t>
            </w:r>
            <w:r w:rsidR="001E4D42">
              <w:rPr>
                <w:rFonts w:ascii="Times New Roman" w:hAnsi="Times New Roman" w:cs="Times New Roman"/>
              </w:rPr>
              <w:t>,</w:t>
            </w:r>
          </w:p>
          <w:p w:rsidR="00DA2A53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/ЗИЛ-431412</w:t>
            </w:r>
            <w:r w:rsidR="001E4D42">
              <w:rPr>
                <w:rFonts w:ascii="Times New Roman" w:hAnsi="Times New Roman" w:cs="Times New Roman"/>
              </w:rPr>
              <w:t>,</w:t>
            </w:r>
          </w:p>
          <w:p w:rsidR="00DA2A53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УРАЛ-375</w:t>
            </w:r>
            <w:r w:rsidR="001E4D42">
              <w:rPr>
                <w:rFonts w:ascii="Times New Roman" w:hAnsi="Times New Roman" w:cs="Times New Roman"/>
              </w:rPr>
              <w:t>,</w:t>
            </w:r>
          </w:p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DA2A53" w:rsidRPr="000545D9" w:rsidRDefault="00DA2A53" w:rsidP="000D79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A53" w:rsidRPr="00DC76F2" w:rsidRDefault="00DA2A53" w:rsidP="00AA4944">
      <w:pPr>
        <w:tabs>
          <w:tab w:val="left" w:pos="810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10D3" w:rsidRDefault="00AA10D3" w:rsidP="00AA10D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Default="00AA10D3" w:rsidP="00AA10D3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A53">
        <w:rPr>
          <w:rFonts w:ascii="Times New Roman" w:hAnsi="Times New Roman" w:cs="Times New Roman"/>
          <w:sz w:val="28"/>
          <w:szCs w:val="28"/>
        </w:rPr>
        <w:t xml:space="preserve">Сводная  информация о наличии противопожарного снаряжения и </w:t>
      </w:r>
    </w:p>
    <w:p w:rsidR="00DA2A53" w:rsidRDefault="00DA2A53" w:rsidP="00047B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инвентаря, пожарной техники и оборудования  в организациях, на которых возложено тушение лесных пожаров на территории ГКУ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</w:t>
      </w:r>
      <w:r w:rsidR="001E4D42">
        <w:rPr>
          <w:rFonts w:ascii="Times New Roman" w:hAnsi="Times New Roman" w:cs="Times New Roman"/>
          <w:sz w:val="28"/>
          <w:szCs w:val="28"/>
        </w:rPr>
        <w:t>е лесничество</w:t>
      </w:r>
      <w:r>
        <w:rPr>
          <w:rFonts w:ascii="Times New Roman" w:hAnsi="Times New Roman" w:cs="Times New Roman"/>
          <w:sz w:val="28"/>
          <w:szCs w:val="28"/>
        </w:rPr>
        <w:t>» приводится в приложении № 6.</w:t>
      </w:r>
    </w:p>
    <w:p w:rsidR="007974BC" w:rsidRDefault="007974BC" w:rsidP="00047B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3AD" w:rsidRDefault="006623AD" w:rsidP="00047B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1A77" w:rsidRDefault="00931A77" w:rsidP="00047B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Pr="004C11DD" w:rsidRDefault="00DA2A53" w:rsidP="004C11DD">
      <w:pPr>
        <w:spacing w:after="0" w:line="240" w:lineRule="auto"/>
        <w:ind w:left="4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11DD">
        <w:rPr>
          <w:rFonts w:ascii="Times New Roman" w:hAnsi="Times New Roman" w:cs="Times New Roman"/>
          <w:sz w:val="28"/>
          <w:szCs w:val="28"/>
        </w:rPr>
        <w:t>Информация о лицах, допущенных к руководству тушения лесных</w:t>
      </w:r>
    </w:p>
    <w:p w:rsidR="00DA2A53" w:rsidRDefault="00DA2A53" w:rsidP="00896C2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пожаров.</w:t>
      </w:r>
    </w:p>
    <w:p w:rsidR="001E4D42" w:rsidRDefault="001E4D42" w:rsidP="00896C2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Pr="00961344" w:rsidRDefault="00DA2A53" w:rsidP="00961344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"/>
        <w:gridCol w:w="2144"/>
        <w:gridCol w:w="1767"/>
        <w:gridCol w:w="1776"/>
        <w:gridCol w:w="3174"/>
      </w:tblGrid>
      <w:tr w:rsidR="00DA2A53" w:rsidRPr="00C54DF9" w:rsidTr="001F367B">
        <w:tc>
          <w:tcPr>
            <w:tcW w:w="658" w:type="dxa"/>
          </w:tcPr>
          <w:p w:rsidR="00DA2A53" w:rsidRPr="00C54DF9" w:rsidRDefault="00DA2A53" w:rsidP="001F36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4" w:type="dxa"/>
          </w:tcPr>
          <w:p w:rsidR="00DA2A53" w:rsidRPr="00C54DF9" w:rsidRDefault="00DA2A53" w:rsidP="001F36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7" w:type="dxa"/>
          </w:tcPr>
          <w:p w:rsidR="00DA2A53" w:rsidRPr="00C54DF9" w:rsidRDefault="00DA2A53" w:rsidP="001F36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Стаж работы руководителем тушения лесных пожаров, лет</w:t>
            </w:r>
          </w:p>
        </w:tc>
        <w:tc>
          <w:tcPr>
            <w:tcW w:w="1776" w:type="dxa"/>
          </w:tcPr>
          <w:p w:rsidR="00DA2A53" w:rsidRPr="00C54DF9" w:rsidRDefault="00DA2A53" w:rsidP="001F36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74" w:type="dxa"/>
          </w:tcPr>
          <w:p w:rsidR="00DA2A53" w:rsidRPr="00C54DF9" w:rsidRDefault="00DA2A53" w:rsidP="001F36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2A53" w:rsidRPr="00C54DF9" w:rsidTr="001F367B">
        <w:tc>
          <w:tcPr>
            <w:tcW w:w="658" w:type="dxa"/>
          </w:tcPr>
          <w:p w:rsidR="00DA2A53" w:rsidRPr="001F367B" w:rsidRDefault="00DA2A53" w:rsidP="001F36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A2A53" w:rsidRPr="001F367B" w:rsidRDefault="00DA2A53" w:rsidP="001F36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Ермолаев Андрей Николаевич</w:t>
            </w:r>
          </w:p>
        </w:tc>
        <w:tc>
          <w:tcPr>
            <w:tcW w:w="1767" w:type="dxa"/>
          </w:tcPr>
          <w:p w:rsidR="00DA2A53" w:rsidRPr="001F367B" w:rsidRDefault="00DA2A53" w:rsidP="001F36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76" w:type="dxa"/>
          </w:tcPr>
          <w:p w:rsidR="00DA2A53" w:rsidRPr="001F367B" w:rsidRDefault="00DA2A53" w:rsidP="001F36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629 – 852</w:t>
            </w:r>
          </w:p>
          <w:p w:rsidR="00DA2A53" w:rsidRPr="001F367B" w:rsidRDefault="00DA2A53" w:rsidP="001F36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89273659171</w:t>
            </w:r>
          </w:p>
        </w:tc>
        <w:tc>
          <w:tcPr>
            <w:tcW w:w="3174" w:type="dxa"/>
          </w:tcPr>
          <w:p w:rsidR="00DA2A53" w:rsidRPr="008935C7" w:rsidRDefault="00DA2A53" w:rsidP="001F36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0D3" w:rsidRPr="00C54DF9" w:rsidTr="001F367B">
        <w:tc>
          <w:tcPr>
            <w:tcW w:w="658" w:type="dxa"/>
          </w:tcPr>
          <w:p w:rsidR="00AA10D3" w:rsidRPr="001F367B" w:rsidRDefault="00AA10D3" w:rsidP="000E2B86">
            <w:pPr>
              <w:pStyle w:val="a6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A10D3" w:rsidRPr="001F367B" w:rsidRDefault="00AA10D3" w:rsidP="000E2B86">
            <w:pPr>
              <w:pStyle w:val="a6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D3" w:rsidRPr="001F367B" w:rsidRDefault="00AA10D3" w:rsidP="000E2B86">
            <w:pPr>
              <w:pStyle w:val="a6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A10D3" w:rsidRPr="001F367B" w:rsidRDefault="00AA10D3" w:rsidP="000E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Минир</w:t>
            </w:r>
            <w:proofErr w:type="spellEnd"/>
            <w:r w:rsidRPr="001F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Анверович</w:t>
            </w:r>
            <w:proofErr w:type="spellEnd"/>
          </w:p>
          <w:p w:rsidR="00AA10D3" w:rsidRPr="001F367B" w:rsidRDefault="00AA10D3" w:rsidP="000E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D3" w:rsidRPr="001F367B" w:rsidRDefault="00AA10D3" w:rsidP="000E2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AA10D3" w:rsidRPr="001F367B" w:rsidRDefault="00AA10D3" w:rsidP="000E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 xml:space="preserve">       1 год</w:t>
            </w:r>
          </w:p>
          <w:p w:rsidR="00AA10D3" w:rsidRPr="001F367B" w:rsidRDefault="00AA10D3" w:rsidP="000E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D3" w:rsidRPr="001F367B" w:rsidRDefault="00AA10D3" w:rsidP="000E2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AA10D3" w:rsidRPr="001F367B" w:rsidRDefault="00AA10D3" w:rsidP="000E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B">
              <w:rPr>
                <w:rFonts w:ascii="Times New Roman" w:hAnsi="Times New Roman" w:cs="Times New Roman"/>
                <w:sz w:val="24"/>
                <w:szCs w:val="24"/>
              </w:rPr>
              <w:t>89623980976</w:t>
            </w:r>
          </w:p>
          <w:p w:rsidR="00AA10D3" w:rsidRPr="001F367B" w:rsidRDefault="00AA10D3" w:rsidP="000E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D3" w:rsidRPr="001F367B" w:rsidRDefault="00AA10D3" w:rsidP="000E2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A10D3" w:rsidRDefault="00AA10D3" w:rsidP="000E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5C7">
              <w:rPr>
                <w:rFonts w:ascii="Times New Roman" w:hAnsi="Times New Roman" w:cs="Times New Roman"/>
                <w:sz w:val="20"/>
                <w:szCs w:val="20"/>
              </w:rPr>
              <w:t>Обучался  в ФГОУ  СПО «Пензенский лесной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11.02 по 22.02.2013г</w:t>
            </w:r>
            <w:r w:rsidRPr="008935C7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«Руководитель тушения лесных пожаров»   </w:t>
            </w:r>
          </w:p>
        </w:tc>
      </w:tr>
    </w:tbl>
    <w:p w:rsidR="00DA2A53" w:rsidRDefault="00DA2A53" w:rsidP="00047B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047B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Pr="00DC267C" w:rsidRDefault="001E4D42" w:rsidP="00183B6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A2A53" w:rsidRPr="00A361D0">
        <w:rPr>
          <w:rFonts w:ascii="Times New Roman" w:hAnsi="Times New Roman" w:cs="Times New Roman"/>
          <w:b/>
          <w:bCs/>
          <w:sz w:val="28"/>
          <w:szCs w:val="28"/>
        </w:rPr>
        <w:t>. Мероприятия по координации работ, связанных с тушением лесных пожаров</w:t>
      </w:r>
    </w:p>
    <w:p w:rsidR="001E4D42" w:rsidRPr="001E4D42" w:rsidRDefault="001E4D42" w:rsidP="00183B6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A53" w:rsidRDefault="00DA2A53" w:rsidP="003F7EA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организации и функционировании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DA2A53" w:rsidRDefault="00DA2A53" w:rsidP="00183B6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комиссий, штабов, групп по тушению лесных пожаров.</w:t>
      </w:r>
    </w:p>
    <w:p w:rsidR="00DA2A53" w:rsidRPr="00961344" w:rsidRDefault="00DA2A53" w:rsidP="00961344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Таблица 23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0"/>
        <w:gridCol w:w="3170"/>
        <w:gridCol w:w="3171"/>
      </w:tblGrid>
      <w:tr w:rsidR="00DA2A53" w:rsidRPr="00C54DF9">
        <w:tc>
          <w:tcPr>
            <w:tcW w:w="3170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0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71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DA2A53" w:rsidRPr="00C54DF9">
        <w:tc>
          <w:tcPr>
            <w:tcW w:w="3170" w:type="dxa"/>
          </w:tcPr>
          <w:p w:rsidR="00DA2A53" w:rsidRPr="00C54DF9" w:rsidRDefault="00DA2A53" w:rsidP="00183B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КЧС и ПБ</w:t>
            </w:r>
            <w:r w:rsidR="001E4D42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70" w:type="dxa"/>
          </w:tcPr>
          <w:p w:rsidR="00DA2A53" w:rsidRPr="00C54DF9" w:rsidRDefault="00DA2A53" w:rsidP="00C80FD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Владимир Иванович</w:t>
            </w:r>
          </w:p>
        </w:tc>
        <w:tc>
          <w:tcPr>
            <w:tcW w:w="3171" w:type="dxa"/>
          </w:tcPr>
          <w:p w:rsidR="00DA2A53" w:rsidRPr="00C54DF9" w:rsidRDefault="00DA2A53" w:rsidP="00C80FD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 89630990212</w:t>
            </w:r>
          </w:p>
        </w:tc>
      </w:tr>
      <w:tr w:rsidR="00DA2A53" w:rsidRPr="00C54DF9">
        <w:tc>
          <w:tcPr>
            <w:tcW w:w="3170" w:type="dxa"/>
          </w:tcPr>
          <w:p w:rsidR="00DA2A53" w:rsidRPr="00183B61" w:rsidRDefault="00DA2A53" w:rsidP="000C01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="002B70D7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170" w:type="dxa"/>
          </w:tcPr>
          <w:p w:rsidR="00DA2A53" w:rsidRPr="00C54DF9" w:rsidRDefault="001F367B" w:rsidP="000C014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Вадим Владимирович</w:t>
            </w:r>
          </w:p>
        </w:tc>
        <w:tc>
          <w:tcPr>
            <w:tcW w:w="3171" w:type="dxa"/>
          </w:tcPr>
          <w:p w:rsidR="00DA2A53" w:rsidRPr="00C54DF9" w:rsidRDefault="001E4D42" w:rsidP="000C014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367B">
              <w:rPr>
                <w:rFonts w:ascii="Times New Roman" w:hAnsi="Times New Roman" w:cs="Times New Roman"/>
                <w:sz w:val="24"/>
                <w:szCs w:val="24"/>
              </w:rPr>
              <w:t>628-450</w:t>
            </w:r>
          </w:p>
        </w:tc>
      </w:tr>
      <w:tr w:rsidR="001E4D42" w:rsidRPr="00C54DF9">
        <w:tc>
          <w:tcPr>
            <w:tcW w:w="3170" w:type="dxa"/>
          </w:tcPr>
          <w:p w:rsidR="001E4D42" w:rsidRDefault="001E4D42" w:rsidP="000C01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Ахунско-Ленинское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  <w:r w:rsidR="002B70D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3170" w:type="dxa"/>
          </w:tcPr>
          <w:p w:rsidR="001E4D42" w:rsidRDefault="002B70D7" w:rsidP="000C014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3171" w:type="dxa"/>
          </w:tcPr>
          <w:p w:rsidR="001E4D42" w:rsidRDefault="002B70D7" w:rsidP="002B70D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70D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0D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</w:tbl>
    <w:p w:rsidR="00DA2A53" w:rsidRDefault="00DA2A53" w:rsidP="00183B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3F7E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органов государственной власти, органов местного </w:t>
      </w:r>
    </w:p>
    <w:p w:rsidR="00DA2A53" w:rsidRDefault="00DA2A53" w:rsidP="00183B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организаций, оказывающих содействие в тушении лесных пожаров:</w:t>
      </w:r>
    </w:p>
    <w:p w:rsidR="00DA2A53" w:rsidRDefault="00DA2A53" w:rsidP="00183B61">
      <w:pPr>
        <w:ind w:left="360" w:right="-5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6B4C47">
        <w:rPr>
          <w:rFonts w:ascii="Times New Roman" w:hAnsi="Times New Roman" w:cs="Times New Roman"/>
          <w:sz w:val="28"/>
          <w:szCs w:val="28"/>
        </w:rPr>
        <w:t>Главы поселений:</w:t>
      </w:r>
    </w:p>
    <w:p w:rsidR="00DA2A53" w:rsidRPr="00961344" w:rsidRDefault="00DA2A53" w:rsidP="00961344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24</w:t>
      </w:r>
    </w:p>
    <w:tbl>
      <w:tblPr>
        <w:tblpPr w:leftFromText="180" w:rightFromText="180" w:vertAnchor="text" w:horzAnchor="margin" w:tblpXSpec="right" w:tblpY="109"/>
        <w:tblW w:w="9920" w:type="dxa"/>
        <w:tblCellMar>
          <w:left w:w="0" w:type="dxa"/>
          <w:right w:w="0" w:type="dxa"/>
        </w:tblCellMar>
        <w:tblLook w:val="00A0"/>
      </w:tblPr>
      <w:tblGrid>
        <w:gridCol w:w="610"/>
        <w:gridCol w:w="2935"/>
        <w:gridCol w:w="3063"/>
        <w:gridCol w:w="1386"/>
        <w:gridCol w:w="1926"/>
      </w:tblGrid>
      <w:tr w:rsidR="00DA2A53" w:rsidRPr="00503BA1">
        <w:trPr>
          <w:trHeight w:val="11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Наименование соответствующих органов государственной власти, органов местного самоуправления, организаций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Вид содействия, его объем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Контактные данные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Лицо ответственное за оказание содействия</w:t>
            </w:r>
          </w:p>
        </w:tc>
      </w:tr>
      <w:tr w:rsidR="00DA2A53" w:rsidRPr="00503BA1">
        <w:trPr>
          <w:trHeight w:val="11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Бессоновская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сельская Администрация</w:t>
            </w:r>
          </w:p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6B4C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Бессоновка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Предоставление противопожарного оборудования и техники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периоды высокой пожарной опасности в лесном фонде создание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лесопожарных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формирований из числа привлеченных к тушению лесных пожаров  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организаций и граждан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5D18AD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 89630990212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5D18AD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Владимир Иванович </w:t>
            </w:r>
          </w:p>
        </w:tc>
      </w:tr>
      <w:tr w:rsidR="00DA2A53" w:rsidRPr="00503BA1">
        <w:trPr>
          <w:trHeight w:val="151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Предоставление противопожарного оборудования и техники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периоды высокой пожарной опасности в лесном фонде создание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лесопожарных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формирований из числа привлеченных к тушению лесных пожаров   организаций и граждан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DA2A53" w:rsidRPr="00503BA1">
        <w:trPr>
          <w:trHeight w:val="14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Леонидовка</w:t>
            </w:r>
            <w:proofErr w:type="spellEnd"/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Предоставление противопожарного оборудования и техники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периоды высокой пожарной опасности в лесном фонде создание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лесопожарных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формирований из числа привлеченных к тушению лесных пожаров   организаций и граждан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88412378220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Ольга Александровна</w:t>
            </w:r>
          </w:p>
        </w:tc>
      </w:tr>
      <w:tr w:rsidR="00DA2A53" w:rsidRPr="00503BA1">
        <w:trPr>
          <w:trHeight w:val="11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1E4D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Золотаревка</w:t>
            </w:r>
            <w:proofErr w:type="spellEnd"/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Предоставление противопожарного оборудования и техники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периоды высокой пожарной опасности в лесном фонде создание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лесопожарных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формирований из числа привлеченных к тушению лесных пожаров   организаций и граждан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</w:tcPr>
          <w:p w:rsidR="00DA2A53" w:rsidRPr="006B4C47" w:rsidRDefault="00DA2A53" w:rsidP="000C0142">
            <w:pPr>
              <w:spacing w:before="38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</w:tbl>
    <w:p w:rsidR="00DA2A53" w:rsidRDefault="00DA2A53" w:rsidP="005E65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8C36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Схема  маневрирования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формирований, пожарной техники и оборудования:</w:t>
      </w:r>
    </w:p>
    <w:p w:rsidR="00DA2A53" w:rsidRDefault="00DA2A53" w:rsidP="008C36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Default="00DA2A53" w:rsidP="005E65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7">
        <w:rPr>
          <w:rFonts w:ascii="Times New Roman" w:hAnsi="Times New Roman" w:cs="Times New Roman"/>
          <w:sz w:val="28"/>
          <w:szCs w:val="28"/>
        </w:rPr>
        <w:t xml:space="preserve">Маневрированием  </w:t>
      </w:r>
      <w:proofErr w:type="spellStart"/>
      <w:r w:rsidRPr="005F5C07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5F5C07">
        <w:rPr>
          <w:rFonts w:ascii="Times New Roman" w:hAnsi="Times New Roman" w:cs="Times New Roman"/>
          <w:sz w:val="28"/>
          <w:szCs w:val="28"/>
        </w:rPr>
        <w:t xml:space="preserve">  формирований   руководит директор государственного  казенного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  Пензенской</w:t>
      </w:r>
      <w:r w:rsidRPr="005F5C0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Ленинское лесничество»</w:t>
      </w:r>
      <w:r w:rsidRPr="005F5C07">
        <w:rPr>
          <w:rFonts w:ascii="Times New Roman" w:hAnsi="Times New Roman" w:cs="Times New Roman"/>
          <w:sz w:val="28"/>
          <w:szCs w:val="28"/>
        </w:rPr>
        <w:t>. Для  этого произведено территориальное  распределение  лесного фонда</w:t>
      </w:r>
      <w:r w:rsidR="002B70D7">
        <w:rPr>
          <w:rFonts w:ascii="Times New Roman" w:hAnsi="Times New Roman" w:cs="Times New Roman"/>
          <w:sz w:val="28"/>
          <w:szCs w:val="28"/>
        </w:rPr>
        <w:t>,</w:t>
      </w:r>
      <w:r w:rsidRPr="005F5C07">
        <w:rPr>
          <w:rFonts w:ascii="Times New Roman" w:hAnsi="Times New Roman" w:cs="Times New Roman"/>
          <w:sz w:val="28"/>
          <w:szCs w:val="28"/>
        </w:rPr>
        <w:t xml:space="preserve"> указанных сил и средств по участковым лесничествам и конкретным населенны</w:t>
      </w:r>
      <w:r w:rsidR="002B70D7">
        <w:rPr>
          <w:rFonts w:ascii="Times New Roman" w:hAnsi="Times New Roman" w:cs="Times New Roman"/>
          <w:sz w:val="28"/>
          <w:szCs w:val="28"/>
        </w:rPr>
        <w:t>м</w:t>
      </w:r>
      <w:r w:rsidRPr="005F5C0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B70D7">
        <w:rPr>
          <w:rFonts w:ascii="Times New Roman" w:hAnsi="Times New Roman" w:cs="Times New Roman"/>
          <w:sz w:val="28"/>
          <w:szCs w:val="28"/>
        </w:rPr>
        <w:t>ам</w:t>
      </w:r>
      <w:r w:rsidRPr="005F5C07">
        <w:rPr>
          <w:rFonts w:ascii="Times New Roman" w:hAnsi="Times New Roman" w:cs="Times New Roman"/>
          <w:sz w:val="28"/>
          <w:szCs w:val="28"/>
        </w:rPr>
        <w:t>, с закреплением каждого ПСПИ за участковым лесничеством.</w:t>
      </w:r>
    </w:p>
    <w:p w:rsidR="00DA2A53" w:rsidRDefault="00DA2A53" w:rsidP="005E65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Светлополянское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участковое лесничество привлекается структурное подразделение ООО «Лесное»</w:t>
      </w:r>
    </w:p>
    <w:p w:rsidR="00DA2A53" w:rsidRDefault="00DA2A53" w:rsidP="005E65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Засурско</w:t>
      </w:r>
      <w:r w:rsidR="002B70D7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участковое лесничество привлекается структурное подразделение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А.В.»</w:t>
      </w:r>
    </w:p>
    <w:p w:rsidR="00DA2A53" w:rsidRDefault="00DA2A53" w:rsidP="005E65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Пугачевское участковое лесничество привлекается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DA2A53" w:rsidRDefault="00DA2A53" w:rsidP="008C36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2A53" w:rsidRPr="008C36B2" w:rsidRDefault="00DA2A53" w:rsidP="008C36B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 недопущению распространения лесных пожаров на земли населенных пунктов, земли иных категорий:</w:t>
      </w:r>
    </w:p>
    <w:p w:rsidR="006623AD" w:rsidRDefault="006623AD" w:rsidP="00A550AD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A2A53" w:rsidRPr="00535B85" w:rsidRDefault="00DA2A53" w:rsidP="00A550AD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A2A53" w:rsidRPr="00A550AD" w:rsidRDefault="00DA2A53" w:rsidP="00A550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2430"/>
        <w:gridCol w:w="1404"/>
        <w:gridCol w:w="3232"/>
        <w:gridCol w:w="1883"/>
      </w:tblGrid>
      <w:tr w:rsidR="00DA2A53" w:rsidRPr="00C54DF9">
        <w:tc>
          <w:tcPr>
            <w:tcW w:w="564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404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32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</w:t>
            </w:r>
            <w:r w:rsidR="002B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</w:t>
            </w:r>
            <w:r w:rsidR="002B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привлекаемые к осуществлению мероприятий</w:t>
            </w:r>
          </w:p>
        </w:tc>
        <w:tc>
          <w:tcPr>
            <w:tcW w:w="1883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осуществление мероприятий</w:t>
            </w:r>
          </w:p>
        </w:tc>
      </w:tr>
      <w:tr w:rsidR="00DA2A53" w:rsidRPr="00C54DF9">
        <w:tc>
          <w:tcPr>
            <w:tcW w:w="564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Минерализованные полосы</w:t>
            </w:r>
          </w:p>
        </w:tc>
        <w:tc>
          <w:tcPr>
            <w:tcW w:w="1404" w:type="dxa"/>
          </w:tcPr>
          <w:p w:rsidR="00DA2A53" w:rsidRPr="00C54DF9" w:rsidRDefault="00AA10D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32" w:type="dxa"/>
          </w:tcPr>
          <w:p w:rsidR="00DA2A53" w:rsidRPr="00C54DF9" w:rsidRDefault="00AA10D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</w:tc>
        <w:tc>
          <w:tcPr>
            <w:tcW w:w="1883" w:type="dxa"/>
          </w:tcPr>
          <w:p w:rsidR="00DA2A53" w:rsidRPr="00C54DF9" w:rsidRDefault="00AA10D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леса</w:t>
            </w:r>
          </w:p>
        </w:tc>
      </w:tr>
      <w:tr w:rsidR="00DA2A53" w:rsidRPr="00C54DF9">
        <w:tc>
          <w:tcPr>
            <w:tcW w:w="564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DA2A53" w:rsidRPr="00C54DF9" w:rsidRDefault="00DA2A5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Уход за минерализованными полосами</w:t>
            </w:r>
          </w:p>
        </w:tc>
        <w:tc>
          <w:tcPr>
            <w:tcW w:w="1404" w:type="dxa"/>
          </w:tcPr>
          <w:p w:rsidR="00DA2A53" w:rsidRPr="00C54DF9" w:rsidRDefault="00AA10D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32" w:type="dxa"/>
          </w:tcPr>
          <w:p w:rsidR="00DA2A53" w:rsidRPr="00C54DF9" w:rsidRDefault="00AA10D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</w:tc>
        <w:tc>
          <w:tcPr>
            <w:tcW w:w="1883" w:type="dxa"/>
          </w:tcPr>
          <w:p w:rsidR="00DA2A53" w:rsidRPr="00C54DF9" w:rsidRDefault="00AA10D3" w:rsidP="008C36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леса</w:t>
            </w:r>
          </w:p>
        </w:tc>
      </w:tr>
    </w:tbl>
    <w:p w:rsidR="00DA2A53" w:rsidRPr="003F6364" w:rsidRDefault="00DA2A53" w:rsidP="008C36B2">
      <w:pPr>
        <w:tabs>
          <w:tab w:val="left" w:pos="810"/>
        </w:tabs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46C">
        <w:rPr>
          <w:rFonts w:ascii="Times New Roman" w:hAnsi="Times New Roman" w:cs="Times New Roman"/>
          <w:sz w:val="28"/>
          <w:szCs w:val="28"/>
        </w:rPr>
        <w:t xml:space="preserve">Производится опашка населенных пунктов на </w:t>
      </w:r>
      <w:proofErr w:type="gramStart"/>
      <w:r w:rsidRPr="00F4446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4446C">
        <w:rPr>
          <w:rFonts w:ascii="Times New Roman" w:hAnsi="Times New Roman" w:cs="Times New Roman"/>
          <w:sz w:val="28"/>
          <w:szCs w:val="28"/>
        </w:rPr>
        <w:t xml:space="preserve"> примыкающей к лесным массивам путем создания минерализованных полос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46C">
        <w:rPr>
          <w:rFonts w:ascii="Times New Roman" w:hAnsi="Times New Roman" w:cs="Times New Roman"/>
          <w:sz w:val="28"/>
          <w:szCs w:val="28"/>
        </w:rPr>
        <w:t xml:space="preserve"> шириной  3  метра трактором МТЗ в агрегате  с плугом ПКЛ -70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53" w:rsidRPr="00213B3D" w:rsidRDefault="00DA2A53" w:rsidP="00213B3D">
      <w:pPr>
        <w:pStyle w:val="a6"/>
        <w:tabs>
          <w:tab w:val="num" w:pos="40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3B3D">
        <w:rPr>
          <w:rFonts w:ascii="Times New Roman" w:hAnsi="Times New Roman" w:cs="Times New Roman"/>
          <w:sz w:val="28"/>
          <w:szCs w:val="28"/>
        </w:rPr>
        <w:t>Мероприятия по недопущению распространения пожаров, возникших на землях населенных пунктов, землях сельскохозяйственного назначения и землях иных категорий, в леса:</w:t>
      </w:r>
    </w:p>
    <w:p w:rsidR="00DA2A53" w:rsidRPr="00213B3D" w:rsidRDefault="00DA2A53" w:rsidP="00213B3D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26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2238"/>
        <w:gridCol w:w="1842"/>
        <w:gridCol w:w="2986"/>
        <w:gridCol w:w="1883"/>
      </w:tblGrid>
      <w:tr w:rsidR="00DA2A53" w:rsidRPr="00C54DF9" w:rsidTr="002B70D7">
        <w:tc>
          <w:tcPr>
            <w:tcW w:w="564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842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86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привлекаемые к осуществлению мероприятий</w:t>
            </w:r>
          </w:p>
        </w:tc>
        <w:tc>
          <w:tcPr>
            <w:tcW w:w="1883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осуществление мероприятий</w:t>
            </w:r>
          </w:p>
        </w:tc>
      </w:tr>
      <w:tr w:rsidR="00DA2A53" w:rsidRPr="00C54DF9" w:rsidTr="002B70D7">
        <w:trPr>
          <w:trHeight w:val="2038"/>
        </w:trPr>
        <w:tc>
          <w:tcPr>
            <w:tcW w:w="564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DA2A53" w:rsidRPr="00C54DF9" w:rsidRDefault="00DA2A53" w:rsidP="000C01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контролируемого противопожарного выжигания горючих материалов</w:t>
            </w:r>
          </w:p>
        </w:tc>
        <w:tc>
          <w:tcPr>
            <w:tcW w:w="1842" w:type="dxa"/>
          </w:tcPr>
          <w:p w:rsidR="00DA2A53" w:rsidRPr="00C54DF9" w:rsidRDefault="002B70D7" w:rsidP="002B70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4FDE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DA2A5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A44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86" w:type="dxa"/>
          </w:tcPr>
          <w:p w:rsidR="00AF67A8" w:rsidRPr="00AF67A8" w:rsidRDefault="00AF67A8" w:rsidP="00AF67A8">
            <w:pPr>
              <w:pStyle w:val="a6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A8">
              <w:rPr>
                <w:rFonts w:ascii="Times New Roman" w:hAnsi="Times New Roman" w:cs="Times New Roman"/>
                <w:sz w:val="24"/>
                <w:szCs w:val="24"/>
              </w:rPr>
              <w:t xml:space="preserve">ООО «Трио», </w:t>
            </w:r>
            <w:r w:rsidRPr="00AF67A8">
              <w:t xml:space="preserve"> </w:t>
            </w:r>
            <w:r w:rsidRPr="00AF67A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67A8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AF67A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AF67A8">
              <w:t xml:space="preserve"> </w:t>
            </w:r>
            <w:r w:rsidRPr="00AF67A8">
              <w:rPr>
                <w:rFonts w:ascii="Times New Roman" w:hAnsi="Times New Roman" w:cs="Times New Roman"/>
                <w:sz w:val="24"/>
                <w:szCs w:val="24"/>
              </w:rPr>
              <w:t xml:space="preserve">ООО «Лесное», </w:t>
            </w:r>
            <w:r w:rsidRPr="00AF67A8">
              <w:t xml:space="preserve"> </w:t>
            </w:r>
            <w:r w:rsidRPr="00AF6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67A8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AF67A8">
              <w:rPr>
                <w:rFonts w:ascii="Times New Roman" w:hAnsi="Times New Roman" w:cs="Times New Roman"/>
                <w:sz w:val="24"/>
                <w:szCs w:val="24"/>
              </w:rPr>
              <w:t xml:space="preserve"> лес», </w:t>
            </w:r>
            <w:r w:rsidRPr="00AF67A8">
              <w:t xml:space="preserve"> </w:t>
            </w:r>
            <w:r w:rsidRPr="00AF67A8">
              <w:rPr>
                <w:rFonts w:ascii="Times New Roman" w:hAnsi="Times New Roman" w:cs="Times New Roman"/>
                <w:sz w:val="24"/>
                <w:szCs w:val="24"/>
              </w:rPr>
              <w:t>ОАО НПП</w:t>
            </w:r>
          </w:p>
          <w:p w:rsidR="00DA2A53" w:rsidRPr="00A44FDE" w:rsidRDefault="00AF67A8" w:rsidP="00AF67A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67A8">
              <w:rPr>
                <w:rFonts w:ascii="Times New Roman" w:hAnsi="Times New Roman" w:cs="Times New Roman"/>
                <w:sz w:val="24"/>
                <w:szCs w:val="24"/>
              </w:rPr>
              <w:t>Химмаш-Старт</w:t>
            </w:r>
            <w:proofErr w:type="spellEnd"/>
            <w:r w:rsidRPr="00AF6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DA2A53" w:rsidRPr="00C54DF9" w:rsidRDefault="00AA10D3" w:rsidP="000C014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</w:tc>
      </w:tr>
      <w:tr w:rsidR="00AA10D3" w:rsidRPr="00C54DF9" w:rsidTr="002B70D7">
        <w:tc>
          <w:tcPr>
            <w:tcW w:w="564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</w:tcPr>
          <w:p w:rsidR="00AA10D3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</w:t>
            </w:r>
          </w:p>
        </w:tc>
        <w:tc>
          <w:tcPr>
            <w:tcW w:w="1842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986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</w:tc>
        <w:tc>
          <w:tcPr>
            <w:tcW w:w="1883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</w:tc>
      </w:tr>
      <w:tr w:rsidR="00AA10D3" w:rsidRPr="00C54DF9" w:rsidTr="002B70D7">
        <w:tc>
          <w:tcPr>
            <w:tcW w:w="564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AA10D3" w:rsidRDefault="00AA10D3" w:rsidP="002B70D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минерализованными полосами</w:t>
            </w:r>
          </w:p>
        </w:tc>
        <w:tc>
          <w:tcPr>
            <w:tcW w:w="1842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986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государственного контракта</w:t>
            </w:r>
          </w:p>
        </w:tc>
        <w:tc>
          <w:tcPr>
            <w:tcW w:w="1883" w:type="dxa"/>
          </w:tcPr>
          <w:p w:rsidR="00AA10D3" w:rsidRPr="00C54DF9" w:rsidRDefault="00AA10D3" w:rsidP="00AA10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</w:tc>
      </w:tr>
    </w:tbl>
    <w:p w:rsidR="006623AD" w:rsidRDefault="006623AD" w:rsidP="00C702C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0D7" w:rsidRDefault="002B70D7" w:rsidP="00C702C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0D7" w:rsidRDefault="002B70D7" w:rsidP="00C702C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A53" w:rsidRDefault="00DA2A53" w:rsidP="00C702C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4B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934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1D0">
        <w:rPr>
          <w:rFonts w:ascii="Times New Roman" w:hAnsi="Times New Roman" w:cs="Times New Roman"/>
          <w:b/>
          <w:bCs/>
          <w:sz w:val="28"/>
          <w:szCs w:val="28"/>
        </w:rPr>
        <w:t>Меры по созданию резерва пожарной техники и оборудования, противопожарного снаряжения и инвентаря, транспортных средств и горюче-смазочных материалов</w:t>
      </w:r>
    </w:p>
    <w:p w:rsidR="002B70D7" w:rsidRPr="00A361D0" w:rsidRDefault="002B70D7" w:rsidP="00C702C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0D7" w:rsidRPr="00A361D0" w:rsidRDefault="002B70D7" w:rsidP="00C702C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A53" w:rsidRPr="00C702CB" w:rsidRDefault="00DA2A53" w:rsidP="00C702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CB">
        <w:rPr>
          <w:rFonts w:ascii="Times New Roman" w:hAnsi="Times New Roman" w:cs="Times New Roman"/>
          <w:sz w:val="28"/>
          <w:szCs w:val="28"/>
        </w:rPr>
        <w:t>Резерв пожарной техники и оборудования, противопожарного снаряжения и инвентаря, а также горюче-смазочных материалов:</w:t>
      </w:r>
    </w:p>
    <w:p w:rsidR="002B70D7" w:rsidRDefault="002B70D7" w:rsidP="00C702CB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70D7" w:rsidRDefault="002B70D7" w:rsidP="00C702CB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2A53" w:rsidRPr="00C702CB" w:rsidRDefault="00DA2A53" w:rsidP="00C702CB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702CB">
        <w:rPr>
          <w:rFonts w:ascii="Times New Roman" w:hAnsi="Times New Roman" w:cs="Times New Roman"/>
          <w:sz w:val="28"/>
          <w:szCs w:val="28"/>
        </w:rPr>
        <w:t>Таблица 27</w:t>
      </w:r>
    </w:p>
    <w:tbl>
      <w:tblPr>
        <w:tblW w:w="507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5"/>
        <w:gridCol w:w="2710"/>
        <w:gridCol w:w="999"/>
        <w:gridCol w:w="2854"/>
        <w:gridCol w:w="2302"/>
      </w:tblGrid>
      <w:tr w:rsidR="00DA2A53" w:rsidRPr="00E410CD">
        <w:tc>
          <w:tcPr>
            <w:tcW w:w="440" w:type="pct"/>
          </w:tcPr>
          <w:p w:rsidR="00DA2A53" w:rsidRDefault="00DA2A53" w:rsidP="000C0142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A53" w:rsidRPr="00E410CD" w:rsidRDefault="00DA2A53" w:rsidP="000C0142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94" w:type="pct"/>
          </w:tcPr>
          <w:p w:rsidR="00DA2A53" w:rsidRPr="00E410CD" w:rsidRDefault="00DA2A53" w:rsidP="000C0142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CD">
              <w:rPr>
                <w:rFonts w:ascii="Times New Roman" w:hAnsi="Times New Roman" w:cs="Times New Roman"/>
                <w:sz w:val="24"/>
                <w:szCs w:val="24"/>
              </w:rPr>
              <w:t>ид пожарной техники, оборудования, противопожарного снаряжения, инвентаря, тип горюче-смазочных материалов</w:t>
            </w:r>
          </w:p>
        </w:tc>
        <w:tc>
          <w:tcPr>
            <w:tcW w:w="514" w:type="pct"/>
          </w:tcPr>
          <w:p w:rsidR="00DA2A53" w:rsidRPr="00E410CD" w:rsidRDefault="00DA2A53" w:rsidP="000C0142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0CD">
              <w:rPr>
                <w:rFonts w:ascii="Times New Roman" w:hAnsi="Times New Roman" w:cs="Times New Roman"/>
                <w:sz w:val="24"/>
                <w:szCs w:val="24"/>
              </w:rPr>
              <w:t>оличество, ед. измерения</w:t>
            </w:r>
          </w:p>
        </w:tc>
        <w:tc>
          <w:tcPr>
            <w:tcW w:w="1468" w:type="pct"/>
          </w:tcPr>
          <w:p w:rsidR="00DA2A53" w:rsidRPr="00E410CD" w:rsidRDefault="00DA2A53" w:rsidP="000C0142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10CD">
              <w:rPr>
                <w:rFonts w:ascii="Times New Roman" w:hAnsi="Times New Roman" w:cs="Times New Roman"/>
                <w:sz w:val="24"/>
                <w:szCs w:val="24"/>
              </w:rPr>
              <w:t>естонахождени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CD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proofErr w:type="gramStart"/>
            <w:r w:rsidRPr="00E41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 адрес)</w:t>
            </w:r>
          </w:p>
        </w:tc>
        <w:tc>
          <w:tcPr>
            <w:tcW w:w="1184" w:type="pct"/>
          </w:tcPr>
          <w:p w:rsidR="00DA2A53" w:rsidRPr="00E410CD" w:rsidRDefault="00DA2A53" w:rsidP="000C0142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10CD">
              <w:rPr>
                <w:rFonts w:ascii="Times New Roman" w:hAnsi="Times New Roman" w:cs="Times New Roman"/>
                <w:sz w:val="24"/>
                <w:szCs w:val="24"/>
              </w:rPr>
              <w:t>ица, ответственные за формирование и сохранность резерв</w:t>
            </w:r>
            <w:proofErr w:type="gramStart"/>
            <w:r w:rsidRPr="00E41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Ф.И.О. телефон)</w:t>
            </w:r>
          </w:p>
        </w:tc>
      </w:tr>
      <w:tr w:rsidR="00903F55" w:rsidRPr="00E410CD" w:rsidTr="002B70D7">
        <w:trPr>
          <w:trHeight w:val="641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 ГАЗ-66 </w:t>
            </w:r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 w:val="restart"/>
            <w:vAlign w:val="center"/>
          </w:tcPr>
          <w:p w:rsidR="00903F55" w:rsidRPr="009934B3" w:rsidRDefault="00903F55" w:rsidP="002B70D7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Кордон Студеный, д. 46, здание ПХС</w:t>
            </w:r>
          </w:p>
        </w:tc>
        <w:tc>
          <w:tcPr>
            <w:tcW w:w="1184" w:type="pct"/>
            <w:vMerge w:val="restart"/>
            <w:vAlign w:val="center"/>
          </w:tcPr>
          <w:p w:rsidR="002B70D7" w:rsidRDefault="00903F55" w:rsidP="002B70D7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903F55" w:rsidRPr="00E410CD" w:rsidRDefault="00903F55" w:rsidP="002B70D7">
            <w:pPr>
              <w:tabs>
                <w:tab w:val="left" w:pos="810"/>
              </w:tabs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В.В.</w:t>
            </w:r>
          </w:p>
        </w:tc>
      </w:tr>
      <w:tr w:rsidR="00903F55" w:rsidRPr="00E410CD" w:rsidTr="00903F55">
        <w:trPr>
          <w:trHeight w:val="708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с плугом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58ТК222Д</w:t>
            </w:r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5" w:rsidRPr="00E410CD" w:rsidTr="00903F55">
        <w:trPr>
          <w:trHeight w:val="562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МЛПК УАЗ-396255</w:t>
            </w:r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5" w:rsidRPr="00E410CD" w:rsidTr="00903F55">
        <w:trPr>
          <w:trHeight w:val="542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5" w:rsidRPr="00E410CD" w:rsidTr="00903F55">
        <w:trPr>
          <w:trHeight w:val="563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5" w:rsidRPr="00E410CD" w:rsidTr="00903F55">
        <w:trPr>
          <w:trHeight w:val="544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5" w:rsidRPr="00E410CD" w:rsidTr="00903F55">
        <w:trPr>
          <w:trHeight w:val="565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5" w:rsidRPr="00E410CD" w:rsidTr="00903F55">
        <w:trPr>
          <w:trHeight w:val="701"/>
        </w:trPr>
        <w:tc>
          <w:tcPr>
            <w:tcW w:w="440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Ранцевые огнетушители</w:t>
            </w:r>
          </w:p>
        </w:tc>
        <w:tc>
          <w:tcPr>
            <w:tcW w:w="514" w:type="pct"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F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68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</w:tcPr>
          <w:p w:rsidR="00903F55" w:rsidRPr="00E410CD" w:rsidRDefault="00903F55" w:rsidP="000C0142">
            <w:pPr>
              <w:tabs>
                <w:tab w:val="left" w:pos="810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53" w:rsidRPr="009934B3" w:rsidRDefault="00DA2A53" w:rsidP="009934B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10D3" w:rsidRDefault="00AA10D3" w:rsidP="00C941D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3F55" w:rsidRDefault="00903F55" w:rsidP="00C941D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41DE" w:rsidRDefault="00C941DE" w:rsidP="00C941D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A361D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61D0">
        <w:rPr>
          <w:rFonts w:ascii="Times New Roman" w:hAnsi="Times New Roman"/>
          <w:b/>
          <w:sz w:val="28"/>
          <w:szCs w:val="28"/>
        </w:rPr>
        <w:t>. Мероприятия по привлечению сил и средств подразделений пожарной охраны и аварийно-спасательных формирований, иных сил и средств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941DE" w:rsidRDefault="00C941DE" w:rsidP="00C941D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3F55" w:rsidRDefault="00903F55" w:rsidP="00C941D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41DE" w:rsidRDefault="00C941DE" w:rsidP="007974B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сил и средств подразделений пожарной охраны и аварийно – спасательных формирований, иных сил и сре</w:t>
      </w:r>
      <w:proofErr w:type="gramStart"/>
      <w:r>
        <w:rPr>
          <w:rFonts w:ascii="Times New Roman" w:hAnsi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/>
          <w:sz w:val="28"/>
          <w:szCs w:val="28"/>
        </w:rPr>
        <w:t>ависимости от уровня пожарной опасности</w:t>
      </w:r>
    </w:p>
    <w:p w:rsidR="006623AD" w:rsidRDefault="006623AD" w:rsidP="007974B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3AD" w:rsidRDefault="006623AD" w:rsidP="007974B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DE" w:rsidRDefault="00C941DE" w:rsidP="00C941D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Таблица№28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941DE" w:rsidRPr="000375F7" w:rsidTr="00C941DE"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Уровень пожарной опасности</w:t>
            </w:r>
          </w:p>
        </w:tc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Привлекаемые силы и средства подразделений пожарной охраны и аварийно-спасательных формирований, иных сил и средств</w:t>
            </w:r>
          </w:p>
        </w:tc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Лицо, ответственное за привлечение</w:t>
            </w:r>
          </w:p>
        </w:tc>
        <w:tc>
          <w:tcPr>
            <w:tcW w:w="1915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941DE" w:rsidRPr="000375F7" w:rsidTr="00C941DE"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941DE" w:rsidRPr="00C941DE" w:rsidRDefault="00C941DE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10D3" w:rsidRPr="000375F7" w:rsidTr="00C941DE">
        <w:tc>
          <w:tcPr>
            <w:tcW w:w="1914" w:type="dxa"/>
          </w:tcPr>
          <w:p w:rsidR="00AA10D3" w:rsidRPr="00AA10D3" w:rsidRDefault="00AA10D3" w:rsidP="00AA10D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2B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2B8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пожарной опасности</w:t>
            </w:r>
          </w:p>
        </w:tc>
        <w:tc>
          <w:tcPr>
            <w:tcW w:w="1914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914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628-450</w:t>
            </w:r>
          </w:p>
        </w:tc>
        <w:tc>
          <w:tcPr>
            <w:tcW w:w="1914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В.В.</w:t>
            </w:r>
          </w:p>
        </w:tc>
        <w:tc>
          <w:tcPr>
            <w:tcW w:w="1915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55" w:rsidRPr="000375F7" w:rsidTr="00C941DE">
        <w:tc>
          <w:tcPr>
            <w:tcW w:w="1914" w:type="dxa"/>
            <w:vMerge w:val="restart"/>
          </w:tcPr>
          <w:p w:rsidR="00903F55" w:rsidRDefault="00903F55" w:rsidP="00AA10D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C941D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41DE">
              <w:rPr>
                <w:rFonts w:ascii="Times New Roman" w:hAnsi="Times New Roman"/>
                <w:sz w:val="24"/>
                <w:szCs w:val="24"/>
              </w:rPr>
              <w:t xml:space="preserve"> класс пожарной опасности</w:t>
            </w:r>
          </w:p>
        </w:tc>
        <w:tc>
          <w:tcPr>
            <w:tcW w:w="1914" w:type="dxa"/>
          </w:tcPr>
          <w:p w:rsidR="00903F55" w:rsidRPr="00C941DE" w:rsidRDefault="00903F55" w:rsidP="000D513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914" w:type="dxa"/>
          </w:tcPr>
          <w:p w:rsidR="00903F55" w:rsidRPr="00C941DE" w:rsidRDefault="00903F55" w:rsidP="000D513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628-450</w:t>
            </w:r>
          </w:p>
        </w:tc>
        <w:tc>
          <w:tcPr>
            <w:tcW w:w="1914" w:type="dxa"/>
          </w:tcPr>
          <w:p w:rsidR="00903F55" w:rsidRPr="00C941DE" w:rsidRDefault="00903F55" w:rsidP="000D513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В.В.</w:t>
            </w:r>
          </w:p>
        </w:tc>
        <w:tc>
          <w:tcPr>
            <w:tcW w:w="1915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55" w:rsidRPr="000375F7" w:rsidTr="00C941DE">
        <w:tc>
          <w:tcPr>
            <w:tcW w:w="1914" w:type="dxa"/>
            <w:vMerge/>
          </w:tcPr>
          <w:p w:rsidR="00903F55" w:rsidRPr="00C941DE" w:rsidRDefault="00903F55" w:rsidP="00AA10D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 xml:space="preserve">Пожарная часть №23 7 отряд ФПС по 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Бессоновскому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89648685319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Лоскутов М.А.</w:t>
            </w:r>
          </w:p>
        </w:tc>
        <w:tc>
          <w:tcPr>
            <w:tcW w:w="1915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55" w:rsidRPr="000375F7" w:rsidTr="00C941DE">
        <w:tc>
          <w:tcPr>
            <w:tcW w:w="1914" w:type="dxa"/>
            <w:vMerge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МУП «Исток» трактор с плугом – 1шт.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8(84140)25-816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Клепиков А.Ю.</w:t>
            </w:r>
          </w:p>
        </w:tc>
        <w:tc>
          <w:tcPr>
            <w:tcW w:w="1915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55" w:rsidRPr="000375F7" w:rsidTr="00C941DE">
        <w:tc>
          <w:tcPr>
            <w:tcW w:w="1914" w:type="dxa"/>
            <w:vMerge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Беском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>» автомобиль с емкостью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8(84140)25-582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Киселев В.В.</w:t>
            </w:r>
          </w:p>
        </w:tc>
        <w:tc>
          <w:tcPr>
            <w:tcW w:w="1915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55" w:rsidRPr="000375F7" w:rsidTr="00C941DE">
        <w:tc>
          <w:tcPr>
            <w:tcW w:w="1914" w:type="dxa"/>
            <w:vMerge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 xml:space="preserve">ОАО «Завод 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ГрАЗ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>» пожарная машина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8(84140)23-295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Сколков А.И.</w:t>
            </w:r>
          </w:p>
        </w:tc>
        <w:tc>
          <w:tcPr>
            <w:tcW w:w="1915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55" w:rsidRPr="000375F7" w:rsidTr="00C941DE">
        <w:tc>
          <w:tcPr>
            <w:tcW w:w="1914" w:type="dxa"/>
            <w:vMerge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ОАО ПТФ «Васильевская» пожарная машина, транспорт для перевозки людей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58-09-44</w:t>
            </w:r>
          </w:p>
        </w:tc>
        <w:tc>
          <w:tcPr>
            <w:tcW w:w="1914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Макеев А.М.</w:t>
            </w:r>
          </w:p>
        </w:tc>
        <w:tc>
          <w:tcPr>
            <w:tcW w:w="1915" w:type="dxa"/>
          </w:tcPr>
          <w:p w:rsidR="00903F55" w:rsidRPr="00C941DE" w:rsidRDefault="00903F55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D3" w:rsidRPr="000375F7" w:rsidTr="00C941DE">
        <w:tc>
          <w:tcPr>
            <w:tcW w:w="1914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10D3" w:rsidRPr="00AA10D3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«Лесное»</w:t>
            </w:r>
          </w:p>
        </w:tc>
        <w:tc>
          <w:tcPr>
            <w:tcW w:w="1914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628-569</w:t>
            </w:r>
          </w:p>
        </w:tc>
        <w:tc>
          <w:tcPr>
            <w:tcW w:w="1914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Е.Н.</w:t>
            </w:r>
          </w:p>
        </w:tc>
        <w:tc>
          <w:tcPr>
            <w:tcW w:w="1915" w:type="dxa"/>
          </w:tcPr>
          <w:p w:rsidR="00AA10D3" w:rsidRPr="00C941DE" w:rsidRDefault="00AA10D3" w:rsidP="00C941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1DE" w:rsidRDefault="00C941DE" w:rsidP="00C941D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941DE" w:rsidRPr="002A46E1" w:rsidRDefault="00C941DE" w:rsidP="002A46E1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46E1">
        <w:rPr>
          <w:rFonts w:ascii="Times New Roman" w:hAnsi="Times New Roman"/>
          <w:sz w:val="28"/>
          <w:szCs w:val="28"/>
        </w:rPr>
        <w:t>Информация о наличии противопожарного снаряжения и инвентаря, пожарной техники и оборудования в иных организациях которые могут привлекаться для тушения лесных пожаров на территории ГКУ ПО «</w:t>
      </w:r>
      <w:proofErr w:type="spellStart"/>
      <w:r w:rsidRPr="002A46E1">
        <w:rPr>
          <w:rFonts w:ascii="Times New Roman" w:hAnsi="Times New Roman"/>
          <w:sz w:val="28"/>
          <w:szCs w:val="28"/>
        </w:rPr>
        <w:t>Ахунско</w:t>
      </w:r>
      <w:proofErr w:type="spellEnd"/>
      <w:r w:rsidRPr="002A46E1">
        <w:rPr>
          <w:rFonts w:ascii="Times New Roman" w:hAnsi="Times New Roman"/>
          <w:sz w:val="28"/>
          <w:szCs w:val="28"/>
        </w:rPr>
        <w:t xml:space="preserve"> – Ленинское лесничество» (</w:t>
      </w:r>
      <w:proofErr w:type="spellStart"/>
      <w:r w:rsidRPr="002A46E1">
        <w:rPr>
          <w:rFonts w:ascii="Times New Roman" w:hAnsi="Times New Roman"/>
          <w:sz w:val="28"/>
          <w:szCs w:val="28"/>
        </w:rPr>
        <w:t>Ахунский</w:t>
      </w:r>
      <w:proofErr w:type="spellEnd"/>
      <w:r w:rsidRPr="002A46E1">
        <w:rPr>
          <w:rFonts w:ascii="Times New Roman" w:hAnsi="Times New Roman"/>
          <w:sz w:val="28"/>
          <w:szCs w:val="28"/>
        </w:rPr>
        <w:t xml:space="preserve"> отдел), приводится в приложении №8</w:t>
      </w:r>
    </w:p>
    <w:p w:rsidR="002A46E1" w:rsidRPr="002A46E1" w:rsidRDefault="002A46E1" w:rsidP="002A46E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1DE" w:rsidRDefault="00931A77" w:rsidP="00931A77">
      <w:pPr>
        <w:pStyle w:val="a6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941DE">
        <w:rPr>
          <w:rFonts w:ascii="Times New Roman" w:hAnsi="Times New Roman"/>
          <w:sz w:val="28"/>
          <w:szCs w:val="28"/>
        </w:rPr>
        <w:t>Информация об организациях добровольной пожарной охраны.</w:t>
      </w:r>
    </w:p>
    <w:p w:rsidR="00C941DE" w:rsidRDefault="00C941DE" w:rsidP="00C941DE">
      <w:pPr>
        <w:pStyle w:val="a6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Бессоновского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создано 3 добровольные пожарные дружины. Численность личного состава добровольных пожарных дружин составляет:</w:t>
      </w:r>
    </w:p>
    <w:p w:rsidR="00C941DE" w:rsidRDefault="00C941DE" w:rsidP="00C941DE">
      <w:pPr>
        <w:pStyle w:val="a6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– 90 человек;</w:t>
      </w:r>
    </w:p>
    <w:p w:rsidR="00C941DE" w:rsidRDefault="00C941DE" w:rsidP="00C941DE">
      <w:pPr>
        <w:pStyle w:val="a6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– 45 человек;</w:t>
      </w:r>
    </w:p>
    <w:p w:rsidR="00C941DE" w:rsidRDefault="00C941DE" w:rsidP="00C941DE">
      <w:pPr>
        <w:pStyle w:val="a6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– 20 человек.</w:t>
      </w:r>
    </w:p>
    <w:p w:rsidR="00C941DE" w:rsidRDefault="00C62A50" w:rsidP="00C62A50">
      <w:pPr>
        <w:pStyle w:val="a6"/>
        <w:tabs>
          <w:tab w:val="left" w:pos="1290"/>
        </w:tabs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41DE" w:rsidRDefault="00C62A50" w:rsidP="00C62A50">
      <w:pPr>
        <w:pStyle w:val="a6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 </w:t>
      </w:r>
      <w:r w:rsidR="00C941DE">
        <w:rPr>
          <w:rFonts w:ascii="Times New Roman" w:hAnsi="Times New Roman"/>
          <w:sz w:val="28"/>
          <w:szCs w:val="28"/>
        </w:rPr>
        <w:t>Обеспечение сил и средств, привлекаемых для тушения лесных пожаров, водой, продовольствием, медицинским обслуживанием, картографическим материалом, иными необходимыми материалами и средствами:</w:t>
      </w:r>
    </w:p>
    <w:p w:rsidR="00C941DE" w:rsidRDefault="00C941DE" w:rsidP="00C941DE">
      <w:pPr>
        <w:pStyle w:val="a6"/>
        <w:spacing w:after="0" w:line="240" w:lineRule="auto"/>
        <w:ind w:left="7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№29</w:t>
      </w:r>
    </w:p>
    <w:tbl>
      <w:tblPr>
        <w:tblW w:w="8970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949"/>
        <w:gridCol w:w="1648"/>
        <w:gridCol w:w="2325"/>
        <w:gridCol w:w="1487"/>
      </w:tblGrid>
      <w:tr w:rsidR="00C941DE" w:rsidRPr="004B218A" w:rsidTr="00C941DE"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1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Вид обеспечения</w:t>
            </w:r>
          </w:p>
        </w:tc>
        <w:tc>
          <w:tcPr>
            <w:tcW w:w="1648" w:type="dxa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941D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941D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941DE" w:rsidRPr="004B218A" w:rsidTr="00C941DE"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41DE" w:rsidRPr="004B218A" w:rsidTr="00C941DE"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Скорая медицинская помощь ГБУЗ «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Бессоновская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648" w:type="dxa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 xml:space="preserve">6 человек, </w:t>
            </w:r>
          </w:p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2 единицы техники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Главный врач Серебряков В.С.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DE" w:rsidRPr="004B218A" w:rsidTr="00C941DE"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Продовольственные наборы ГБУ ПО «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648" w:type="dxa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40 наборов</w:t>
            </w:r>
          </w:p>
        </w:tc>
        <w:tc>
          <w:tcPr>
            <w:tcW w:w="0" w:type="auto"/>
          </w:tcPr>
          <w:p w:rsidR="00324C12" w:rsidRDefault="00C941DE" w:rsidP="00324C1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941DE" w:rsidRDefault="00324C12" w:rsidP="00324C1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В.В.</w:t>
            </w:r>
          </w:p>
          <w:p w:rsidR="00324C12" w:rsidRPr="00C941DE" w:rsidRDefault="00324C12" w:rsidP="00324C1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628-450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DE" w:rsidRPr="004B218A" w:rsidTr="00C941DE"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Подвоз питьевой воды</w:t>
            </w:r>
          </w:p>
        </w:tc>
        <w:tc>
          <w:tcPr>
            <w:tcW w:w="1648" w:type="dxa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3 человека, 3 единицы техники</w:t>
            </w:r>
          </w:p>
        </w:tc>
        <w:tc>
          <w:tcPr>
            <w:tcW w:w="0" w:type="auto"/>
          </w:tcPr>
          <w:p w:rsidR="00C941DE" w:rsidRPr="00C941DE" w:rsidRDefault="00AA10D3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леса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DE" w:rsidRPr="004B218A" w:rsidTr="00C941DE"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Обеспечение картографическим материалом ГКУ ПО «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Ахунско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 xml:space="preserve"> – Ленинское лесничество» (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Ахунский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 xml:space="preserve"> отдел)</w:t>
            </w:r>
          </w:p>
        </w:tc>
        <w:tc>
          <w:tcPr>
            <w:tcW w:w="1648" w:type="dxa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Схемы участковых лесничеств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1DE">
              <w:rPr>
                <w:rFonts w:ascii="Times New Roman" w:hAnsi="Times New Roman"/>
                <w:sz w:val="24"/>
                <w:szCs w:val="24"/>
              </w:rPr>
              <w:t>Инженер ОЗЛ ГКУ ПО «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Ахунско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 xml:space="preserve"> – Ленинское лесничество» (</w:t>
            </w:r>
            <w:proofErr w:type="spellStart"/>
            <w:r w:rsidRPr="00C941DE">
              <w:rPr>
                <w:rFonts w:ascii="Times New Roman" w:hAnsi="Times New Roman"/>
                <w:sz w:val="24"/>
                <w:szCs w:val="24"/>
              </w:rPr>
              <w:t>Ахунский</w:t>
            </w:r>
            <w:proofErr w:type="spellEnd"/>
            <w:r w:rsidRPr="00C941DE">
              <w:rPr>
                <w:rFonts w:ascii="Times New Roman" w:hAnsi="Times New Roman"/>
                <w:sz w:val="24"/>
                <w:szCs w:val="24"/>
              </w:rPr>
              <w:t xml:space="preserve"> отдел) Софронов В.Ф.</w:t>
            </w:r>
          </w:p>
        </w:tc>
        <w:tc>
          <w:tcPr>
            <w:tcW w:w="0" w:type="auto"/>
          </w:tcPr>
          <w:p w:rsidR="00C941DE" w:rsidRPr="00C941DE" w:rsidRDefault="00C941DE" w:rsidP="00C941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1DE" w:rsidRDefault="00C941DE" w:rsidP="00C9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4BC" w:rsidRDefault="007974BC" w:rsidP="00C9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4BC" w:rsidRDefault="007974BC" w:rsidP="00C941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941DE" w:rsidRPr="00BA3CEF" w:rsidTr="00BA3CEF">
        <w:tc>
          <w:tcPr>
            <w:tcW w:w="4785" w:type="dxa"/>
          </w:tcPr>
          <w:p w:rsidR="00C941DE" w:rsidRPr="00BA3CEF" w:rsidRDefault="00C941DE" w:rsidP="00BA3C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C941DE" w:rsidRPr="00BA3CEF" w:rsidRDefault="00C941DE" w:rsidP="00BA3C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A3CEF">
              <w:rPr>
                <w:rFonts w:ascii="Times New Roman" w:hAnsi="Times New Roman" w:cs="Times New Roman"/>
                <w:sz w:val="36"/>
                <w:szCs w:val="36"/>
              </w:rPr>
              <w:t>Разработан:</w:t>
            </w:r>
          </w:p>
          <w:p w:rsidR="00C941DE" w:rsidRPr="00BA3CEF" w:rsidRDefault="00C941DE" w:rsidP="00BA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EF">
              <w:rPr>
                <w:rFonts w:ascii="Times New Roman" w:hAnsi="Times New Roman" w:cs="Times New Roman"/>
                <w:sz w:val="28"/>
                <w:szCs w:val="28"/>
              </w:rPr>
              <w:t>Директор ГКУ ПО «</w:t>
            </w:r>
            <w:proofErr w:type="spellStart"/>
            <w:r w:rsidRPr="00BA3CEF">
              <w:rPr>
                <w:rFonts w:ascii="Times New Roman" w:hAnsi="Times New Roman" w:cs="Times New Roman"/>
                <w:sz w:val="28"/>
                <w:szCs w:val="28"/>
              </w:rPr>
              <w:t>Ахунско</w:t>
            </w:r>
            <w:proofErr w:type="spellEnd"/>
            <w:r w:rsidRPr="00BA3C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941DE" w:rsidRPr="00BA3CEF" w:rsidRDefault="00BA3CEF" w:rsidP="00BA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EF">
              <w:rPr>
                <w:rFonts w:ascii="Times New Roman" w:hAnsi="Times New Roman" w:cs="Times New Roman"/>
                <w:sz w:val="28"/>
                <w:szCs w:val="28"/>
              </w:rPr>
              <w:t>Ленинское лесничество</w:t>
            </w:r>
            <w:r w:rsidR="00C941DE" w:rsidRPr="00BA3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41DE" w:rsidRPr="00BA3CEF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</w:p>
          <w:p w:rsidR="00C941DE" w:rsidRPr="00BA3CEF" w:rsidRDefault="00C941DE" w:rsidP="00BA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CEF">
              <w:rPr>
                <w:rFonts w:ascii="Times New Roman" w:hAnsi="Times New Roman" w:cs="Times New Roman"/>
                <w:sz w:val="28"/>
                <w:szCs w:val="28"/>
              </w:rPr>
              <w:t>_____________     Ермолаев А.Н.</w:t>
            </w:r>
          </w:p>
          <w:p w:rsidR="00C941DE" w:rsidRPr="00BA3CEF" w:rsidRDefault="00C941DE" w:rsidP="00BA3CE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941DE" w:rsidRDefault="00C941DE" w:rsidP="00C941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941DE" w:rsidRDefault="00C941DE" w:rsidP="00C941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941DE" w:rsidRDefault="00C941DE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Pr="00E0602D" w:rsidRDefault="00E0602D" w:rsidP="00E0602D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0602D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 w:rsidP="006E2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2D" w:rsidRDefault="00E06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02D" w:rsidRPr="00E0602D" w:rsidRDefault="00E0602D" w:rsidP="00E0602D">
      <w:pPr>
        <w:spacing w:after="0" w:line="230" w:lineRule="exact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E0602D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>Приложение № 1</w:t>
      </w:r>
    </w:p>
    <w:p w:rsidR="00E0602D" w:rsidRPr="00E0602D" w:rsidRDefault="00E0602D" w:rsidP="00E0602D">
      <w:pPr>
        <w:keepNext/>
        <w:keepLines/>
        <w:spacing w:after="0" w:line="274" w:lineRule="exact"/>
        <w:ind w:left="4380"/>
        <w:outlineLvl w:val="0"/>
        <w:rPr>
          <w:rFonts w:ascii="Times New Roman" w:hAnsi="Times New Roman" w:cs="Times New Roman"/>
          <w:b/>
          <w:sz w:val="20"/>
          <w:szCs w:val="20"/>
          <w:lang w:eastAsia="en-US"/>
        </w:rPr>
      </w:pPr>
      <w:bookmarkStart w:id="1" w:name="bookmark0"/>
      <w:r w:rsidRPr="00E0602D">
        <w:rPr>
          <w:rFonts w:ascii="Times New Roman" w:hAnsi="Times New Roman" w:cs="Times New Roman"/>
          <w:b/>
          <w:sz w:val="20"/>
          <w:szCs w:val="20"/>
          <w:lang w:eastAsia="en-US"/>
        </w:rPr>
        <w:t>СВОДНАЯ</w:t>
      </w:r>
      <w:bookmarkEnd w:id="1"/>
    </w:p>
    <w:p w:rsidR="00E0602D" w:rsidRPr="00E0602D" w:rsidRDefault="00E0602D" w:rsidP="00E0602D">
      <w:pPr>
        <w:spacing w:after="0" w:line="274" w:lineRule="exact"/>
        <w:ind w:left="660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E0602D">
        <w:rPr>
          <w:rFonts w:ascii="Times New Roman" w:hAnsi="Times New Roman" w:cs="Times New Roman"/>
          <w:b/>
          <w:sz w:val="20"/>
          <w:szCs w:val="20"/>
          <w:lang w:eastAsia="en-US"/>
        </w:rPr>
        <w:t>информация об объектах противопожарного обустройства лесов на территории</w:t>
      </w:r>
    </w:p>
    <w:p w:rsidR="00E0602D" w:rsidRPr="00E0602D" w:rsidRDefault="00E0602D" w:rsidP="00E0602D">
      <w:pPr>
        <w:spacing w:after="185" w:line="274" w:lineRule="exact"/>
        <w:ind w:left="3660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E0602D">
        <w:rPr>
          <w:rFonts w:ascii="Times New Roman" w:hAnsi="Times New Roman" w:cs="Times New Roman"/>
          <w:b/>
          <w:sz w:val="20"/>
          <w:szCs w:val="20"/>
          <w:lang w:eastAsia="en-US"/>
        </w:rPr>
        <w:t>лесничества, лесопарка.</w:t>
      </w:r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4A0"/>
      </w:tblPr>
      <w:tblGrid>
        <w:gridCol w:w="426"/>
        <w:gridCol w:w="4961"/>
        <w:gridCol w:w="832"/>
        <w:gridCol w:w="1204"/>
        <w:gridCol w:w="2226"/>
      </w:tblGrid>
      <w:tr w:rsidR="00E0602D" w:rsidRPr="00E0602D" w:rsidTr="00E0602D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eastAsia="Candara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eastAsia="Candara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gram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зм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Ответственное должностное лицо</w:t>
            </w:r>
          </w:p>
        </w:tc>
      </w:tr>
      <w:tr w:rsidR="00E0602D" w:rsidRPr="00E0602D" w:rsidTr="00E0602D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D36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лесных дорог, предназначенных для охраны лесов от пожаров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«Лесное», ИП «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Бахтеев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0602D" w:rsidRPr="00E0602D" w:rsidTr="00E0602D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Реконструкция лесных дорог, предназначенных для охраны лесов от пожаров.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«Лесное», ИП «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Бахтеев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0602D" w:rsidRPr="00E0602D" w:rsidTr="00E0602D">
        <w:trPr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противопожарных минерализованных полос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</w:t>
            </w: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«Лесное», ИП «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Бахтеев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0602D" w:rsidRPr="00E0602D" w:rsidTr="00E0602D">
        <w:trPr>
          <w:trHeight w:val="6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Уход за минерализованными полосами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«Лесное», ИП «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Бахтеев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0602D" w:rsidRPr="00E0602D" w:rsidTr="00E0602D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Строительство, реконструкция пунктов сосредоточения противопожарного инвентаря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6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природной пожарной опасности лесов путем регулирования породного состава лесных насаждений и проведения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кбм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548/10459 </w:t>
            </w: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206/13362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«Лесное», ИП «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Бахтеев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0602D" w:rsidRPr="00E0602D" w:rsidTr="00E0602D">
        <w:trPr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9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меры:</w:t>
            </w:r>
          </w:p>
          <w:p w:rsidR="00E0602D" w:rsidRPr="00E0602D" w:rsidRDefault="00E0602D" w:rsidP="00E0602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изготовление и установка аншлагов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«Лесное», ИП «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Бахтеев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0602D" w:rsidRPr="00E0602D" w:rsidTr="00E0602D">
        <w:trPr>
          <w:trHeight w:val="6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устройство мест отдыха и курения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60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E0602D" w:rsidRPr="00E0602D" w:rsidRDefault="00E0602D" w:rsidP="00E0602D">
            <w:pPr>
              <w:spacing w:before="60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«Лесное», ИП «</w:t>
            </w:r>
            <w:proofErr w:type="spellStart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Бахтеев</w:t>
            </w:r>
            <w:proofErr w:type="spellEnd"/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0602D" w:rsidRPr="00E0602D" w:rsidTr="00E0602D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устройство и установка шлагбаумов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распространение листовок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  <w:tr w:rsidR="00E0602D" w:rsidRPr="00E0602D" w:rsidTr="00E0602D">
        <w:trPr>
          <w:trHeight w:val="7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проведение лекций, бесед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2D" w:rsidRPr="00E0602D" w:rsidRDefault="00E0602D" w:rsidP="00E0602D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60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 государственного контракта</w:t>
            </w:r>
          </w:p>
        </w:tc>
      </w:tr>
    </w:tbl>
    <w:p w:rsidR="00DC267C" w:rsidRDefault="00DC267C" w:rsidP="00365AF2">
      <w:pPr>
        <w:spacing w:after="0"/>
        <w:rPr>
          <w:rFonts w:ascii="Times New Roman" w:hAnsi="Times New Roman" w:cs="Times New Roman"/>
          <w:sz w:val="28"/>
          <w:szCs w:val="28"/>
        </w:rPr>
        <w:sectPr w:rsidR="00DC267C" w:rsidSect="0048584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67C" w:rsidRPr="00DC267C" w:rsidRDefault="00DC267C" w:rsidP="00DC267C">
      <w:pPr>
        <w:keepNext/>
        <w:keepLines/>
        <w:spacing w:after="0" w:line="230" w:lineRule="exact"/>
        <w:ind w:left="12940"/>
        <w:outlineLvl w:val="1"/>
        <w:rPr>
          <w:rFonts w:ascii="Times New Roman" w:hAnsi="Times New Roman" w:cs="Times New Roman"/>
          <w:sz w:val="23"/>
          <w:szCs w:val="23"/>
          <w:lang w:eastAsia="en-US"/>
        </w:rPr>
      </w:pPr>
      <w:bookmarkStart w:id="2" w:name="bookmark1"/>
      <w:r w:rsidRPr="00DC267C">
        <w:rPr>
          <w:rFonts w:ascii="Times New Roman" w:hAnsi="Times New Roman" w:cs="Times New Roman"/>
          <w:sz w:val="23"/>
          <w:szCs w:val="23"/>
          <w:lang w:eastAsia="en-US"/>
        </w:rPr>
        <w:lastRenderedPageBreak/>
        <w:t>Приложение № 2</w:t>
      </w:r>
      <w:bookmarkEnd w:id="2"/>
    </w:p>
    <w:p w:rsidR="00DC267C" w:rsidRPr="00DC267C" w:rsidRDefault="00DC267C" w:rsidP="00DC267C">
      <w:pPr>
        <w:spacing w:after="185" w:line="274" w:lineRule="exact"/>
        <w:ind w:left="100"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DC267C">
        <w:rPr>
          <w:rFonts w:ascii="Times New Roman" w:hAnsi="Times New Roman" w:cs="Times New Roman"/>
          <w:sz w:val="23"/>
          <w:szCs w:val="23"/>
          <w:lang w:eastAsia="en-US"/>
        </w:rPr>
        <w:t xml:space="preserve">Проведение наземного </w:t>
      </w:r>
      <w:proofErr w:type="gramStart"/>
      <w:r w:rsidRPr="00DC267C">
        <w:rPr>
          <w:rFonts w:ascii="Times New Roman" w:hAnsi="Times New Roman" w:cs="Times New Roman"/>
          <w:sz w:val="23"/>
          <w:szCs w:val="23"/>
          <w:lang w:eastAsia="en-US"/>
        </w:rPr>
        <w:t>патрулировании</w:t>
      </w:r>
      <w:proofErr w:type="gramEnd"/>
      <w:r w:rsidRPr="00DC267C">
        <w:rPr>
          <w:rFonts w:ascii="Times New Roman" w:hAnsi="Times New Roman" w:cs="Times New Roman"/>
          <w:sz w:val="23"/>
          <w:szCs w:val="23"/>
          <w:lang w:eastAsia="en-US"/>
        </w:rPr>
        <w:t xml:space="preserve"> лесов на территории ГКУ ПО «</w:t>
      </w:r>
      <w:proofErr w:type="spellStart"/>
      <w:r w:rsidRPr="00DC267C">
        <w:rPr>
          <w:rFonts w:ascii="Times New Roman" w:hAnsi="Times New Roman" w:cs="Times New Roman"/>
          <w:sz w:val="23"/>
          <w:szCs w:val="23"/>
          <w:lang w:eastAsia="en-US"/>
        </w:rPr>
        <w:t>Ахунско</w:t>
      </w:r>
      <w:proofErr w:type="spellEnd"/>
      <w:r w:rsidRPr="00DC267C">
        <w:rPr>
          <w:rFonts w:ascii="Times New Roman" w:hAnsi="Times New Roman" w:cs="Times New Roman"/>
          <w:sz w:val="23"/>
          <w:szCs w:val="23"/>
          <w:lang w:eastAsia="en-US"/>
        </w:rPr>
        <w:t xml:space="preserve"> - Ленинское лесничество» (</w:t>
      </w:r>
      <w:proofErr w:type="spellStart"/>
      <w:r w:rsidRPr="00DC267C">
        <w:rPr>
          <w:rFonts w:ascii="Times New Roman" w:hAnsi="Times New Roman" w:cs="Times New Roman"/>
          <w:sz w:val="23"/>
          <w:szCs w:val="23"/>
          <w:lang w:eastAsia="en-US"/>
        </w:rPr>
        <w:t>Ахунский</w:t>
      </w:r>
      <w:proofErr w:type="spellEnd"/>
      <w:r w:rsidRPr="00DC267C">
        <w:rPr>
          <w:rFonts w:ascii="Times New Roman" w:hAnsi="Times New Roman" w:cs="Times New Roman"/>
          <w:sz w:val="23"/>
          <w:szCs w:val="23"/>
          <w:lang w:eastAsia="en-US"/>
        </w:rPr>
        <w:t xml:space="preserve"> отдел) </w:t>
      </w:r>
      <w:r w:rsidRPr="00DC267C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  <w:lang w:eastAsia="en-US"/>
        </w:rPr>
        <w:t xml:space="preserve">Министерство лесного, охотничьего хозяйства и природопользования </w:t>
      </w:r>
      <w:r w:rsidRPr="00DC267C">
        <w:rPr>
          <w:rFonts w:ascii="Times New Roman" w:hAnsi="Times New Roman" w:cs="Times New Roman"/>
          <w:sz w:val="23"/>
          <w:szCs w:val="23"/>
          <w:lang w:eastAsia="en-US"/>
        </w:rPr>
        <w:t>Пензенской области Российской Федерации на пожароопасный сезон 2016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594"/>
        <w:gridCol w:w="1795"/>
        <w:gridCol w:w="1190"/>
        <w:gridCol w:w="1882"/>
        <w:gridCol w:w="845"/>
        <w:gridCol w:w="869"/>
        <w:gridCol w:w="1131"/>
        <w:gridCol w:w="1418"/>
        <w:gridCol w:w="1968"/>
        <w:gridCol w:w="1315"/>
      </w:tblGrid>
      <w:tr w:rsidR="00DC267C" w:rsidRPr="00DC267C" w:rsidTr="00F10514">
        <w:trPr>
          <w:trHeight w:val="1171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№ </w:t>
            </w:r>
            <w:proofErr w:type="spellStart"/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/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ный</w:t>
            </w:r>
            <w:proofErr w:type="spellEnd"/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район (муниципальное образование)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Лесничество,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участковое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лесничество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Маршрут наземного </w:t>
            </w:r>
            <w:proofErr w:type="spellStart"/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патрулиро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Поворотные пункты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(наименование,</w:t>
            </w:r>
            <w:proofErr w:type="gramEnd"/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географическое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место, азимут и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расстояние 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proofErr w:type="gramEnd"/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ближайшего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населенного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пункта)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Координаты поворотных точек (в системе координат </w:t>
            </w:r>
            <w:r w:rsidRPr="00DC267C"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WGS</w:t>
            </w: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84)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Протяженность, 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и состав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привлекаемых ресурсов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Время и периодичность проведения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Организация - исполнитель работ</w:t>
            </w:r>
          </w:p>
        </w:tc>
      </w:tr>
      <w:tr w:rsidR="00DC267C" w:rsidRPr="00DC267C" w:rsidTr="00F10514">
        <w:trPr>
          <w:trHeight w:val="917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5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широт 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долгот а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DC267C" w:rsidRPr="00DC267C" w:rsidTr="00F10514">
        <w:trPr>
          <w:trHeight w:val="23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86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90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68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68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</w:t>
            </w:r>
          </w:p>
        </w:tc>
      </w:tr>
      <w:tr w:rsidR="00DC267C" w:rsidRPr="00DC267C" w:rsidTr="00F10514">
        <w:trPr>
          <w:trHeight w:val="11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Бессоновский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Светлополянское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Лопуховское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(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Светлополянский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участок)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С.Грабово - 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.Е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 - Николаевка - с.Колос Александровка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5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F10514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соответствии с приказом Министерства природных ресурсов и экологии Российской Федерации от 23.06.2014 № 276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  <w:tr w:rsidR="00DC267C" w:rsidRPr="00DC267C" w:rsidTr="00F10514">
        <w:trPr>
          <w:trHeight w:val="161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С.Ера - кв.1 - кв.4 -с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.Е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 - кв.46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  <w:tr w:rsidR="00DC267C" w:rsidRPr="00DC267C" w:rsidTr="00F10514">
        <w:trPr>
          <w:trHeight w:val="162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С.Бессоновка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.П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одлесный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кв.60 - с.Колос - кв.65 - кв.79 -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п.Подлесный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  <w:tr w:rsidR="00DC267C" w:rsidRPr="00DC267C" w:rsidTr="00F10514">
        <w:trPr>
          <w:trHeight w:val="9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5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Лопуховский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участок)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П.Лопуховское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лесничество — кв. 121 — 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Александровка 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</w:t>
            </w:r>
          </w:p>
        </w:tc>
      </w:tr>
    </w:tbl>
    <w:p w:rsidR="00DC267C" w:rsidRPr="00DC267C" w:rsidRDefault="00DC267C" w:rsidP="00DC267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DC267C" w:rsidRPr="00DC267C" w:rsidSect="00FF7B5E">
          <w:pgSz w:w="16837" w:h="11905" w:orient="landscape"/>
          <w:pgMar w:top="1298" w:right="544" w:bottom="1279" w:left="144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598"/>
        <w:gridCol w:w="1795"/>
        <w:gridCol w:w="1190"/>
        <w:gridCol w:w="1877"/>
        <w:gridCol w:w="845"/>
        <w:gridCol w:w="878"/>
        <w:gridCol w:w="1584"/>
        <w:gridCol w:w="1435"/>
        <w:gridCol w:w="1488"/>
        <w:gridCol w:w="1325"/>
      </w:tblGrid>
      <w:tr w:rsidR="00DC267C" w:rsidRPr="00DC267C" w:rsidTr="00FF7B5E">
        <w:trPr>
          <w:trHeight w:val="4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5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кв.104 - кв.96 - кв.86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</w:rPr>
            </w:pPr>
            <w:r w:rsidRPr="00DC267C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</w:rPr>
              <w:t>ООО «Лесное»</w:t>
            </w:r>
          </w:p>
        </w:tc>
      </w:tr>
      <w:tr w:rsidR="00DC267C" w:rsidRPr="00DC267C" w:rsidTr="00FF7B5E">
        <w:trPr>
          <w:trHeight w:val="11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П.Лопуховское</w:t>
            </w:r>
            <w:proofErr w:type="spellEnd"/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лесничество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кв.38 - кв.9 -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.Л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опуховское</w:t>
            </w:r>
            <w:proofErr w:type="spellEnd"/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лесничество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ООО «Лесное»</w:t>
            </w:r>
          </w:p>
        </w:tc>
      </w:tr>
      <w:tr w:rsidR="00DC267C" w:rsidRPr="00DC267C" w:rsidTr="00FF7B5E">
        <w:trPr>
          <w:trHeight w:val="13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П.Лопуховское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лесничество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.П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азелки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кв.43 - кв.14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.Л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опуховское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лесничество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ООО «Лесное»</w:t>
            </w:r>
          </w:p>
        </w:tc>
      </w:tr>
      <w:tr w:rsidR="00DC267C" w:rsidRPr="00DC267C" w:rsidTr="00FF7B5E">
        <w:trPr>
          <w:trHeight w:val="11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Бессоновский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Засурское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Леонидовское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(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Леонидовский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участок)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С.Степановка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.Т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рофимовка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с.Бакшеевка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кв.113 - кв.2 -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с.Трофимовка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DC267C" w:rsidRPr="00DC267C" w:rsidRDefault="00DC267C" w:rsidP="00DC267C">
            <w:pPr>
              <w:framePr w:wrap="notBeside" w:vAnchor="text" w:hAnchor="text" w:xAlign="center" w:y="1"/>
              <w:shd w:val="clear" w:color="auto" w:fill="FFFFFF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ИП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«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Бахтеев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»</w:t>
            </w:r>
          </w:p>
        </w:tc>
      </w:tr>
      <w:tr w:rsidR="00DC267C" w:rsidRPr="00DC267C" w:rsidTr="00FF7B5E">
        <w:trPr>
          <w:trHeight w:val="9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С.Лопатки п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.П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олевой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п.Вольбный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ст.Леонидовка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5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ИП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«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Бахтеев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»</w:t>
            </w:r>
          </w:p>
        </w:tc>
      </w:tr>
      <w:tr w:rsidR="00DC267C" w:rsidRPr="00DC267C" w:rsidTr="00FF7B5E">
        <w:trPr>
          <w:trHeight w:val="69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.Б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акшеевка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дачи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 w:firstLine="56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кв.102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.Б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акшеевка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ИП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«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Бахтеев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»</w:t>
            </w:r>
          </w:p>
        </w:tc>
      </w:tr>
      <w:tr w:rsidR="00DC267C" w:rsidRPr="00DC267C" w:rsidTr="00FF7B5E">
        <w:trPr>
          <w:trHeight w:val="11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Пензенский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Засурский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участок)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Г.Пенза - кв.360 - кв.354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.В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озрождение - г.Пенза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5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  <w:tr w:rsidR="00DC267C" w:rsidRPr="00DC267C" w:rsidTr="00FF7B5E">
        <w:trPr>
          <w:trHeight w:val="185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Ст.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Леонидовка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кв.360 - кв.251 - кв.256 - ст.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Леонидовка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  <w:tr w:rsidR="00DC267C" w:rsidRPr="00DC267C" w:rsidTr="00FF7B5E">
        <w:trPr>
          <w:trHeight w:val="4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С Лопатки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.Л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сонидовка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</w:t>
            </w:r>
          </w:p>
        </w:tc>
      </w:tr>
    </w:tbl>
    <w:p w:rsidR="00DC267C" w:rsidRPr="00DC267C" w:rsidRDefault="00DC267C" w:rsidP="00DC267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1589"/>
        <w:gridCol w:w="1800"/>
        <w:gridCol w:w="1176"/>
        <w:gridCol w:w="1882"/>
        <w:gridCol w:w="850"/>
        <w:gridCol w:w="874"/>
        <w:gridCol w:w="1574"/>
        <w:gridCol w:w="1440"/>
        <w:gridCol w:w="1488"/>
        <w:gridCol w:w="1320"/>
      </w:tblGrid>
      <w:tr w:rsidR="00DC267C" w:rsidRPr="00DC267C" w:rsidTr="00FF7B5E">
        <w:trPr>
          <w:trHeight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.Л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еонидовка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кв.200 - с.Лопатки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DC267C" w:rsidRPr="00DC267C" w:rsidTr="00FF7B5E">
        <w:trPr>
          <w:trHeight w:val="93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Пензенский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Пугачевское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П.Золотаревка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кв.6 - кв.31 - кв.34 - кв.72 - кв.91 -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П.Золотаревка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5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  <w:tr w:rsidR="00DC267C" w:rsidRPr="00DC267C" w:rsidTr="00FF7B5E">
        <w:trPr>
          <w:trHeight w:val="9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П.Золотаревка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кв.158 - кв.145 - </w:t>
            </w: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П.Золотаревка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  <w:tr w:rsidR="00DC267C" w:rsidRPr="00DC267C" w:rsidTr="00FF7B5E">
        <w:trPr>
          <w:trHeight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П.Золотаревка</w:t>
            </w:r>
            <w:proofErr w:type="spell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</w:t>
            </w:r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.Ш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наево</w:t>
            </w:r>
            <w:proofErr w:type="spellEnd"/>
          </w:p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П.Золотаревка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45.29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DC267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а/</w:t>
            </w:r>
            <w:proofErr w:type="gramStart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proofErr w:type="gramEnd"/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- 1 чел. - 3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течение дня в сухую погоду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C" w:rsidRPr="00DC267C" w:rsidRDefault="00DC267C" w:rsidP="00DC267C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C267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Мастера леса, исполнитель государственного контракта</w:t>
            </w:r>
          </w:p>
        </w:tc>
      </w:tr>
    </w:tbl>
    <w:p w:rsidR="00DC267C" w:rsidRPr="00DC267C" w:rsidRDefault="00DC267C" w:rsidP="00DC267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DC267C" w:rsidRPr="00DC267C">
          <w:type w:val="continuous"/>
          <w:pgSz w:w="16837" w:h="11905" w:orient="landscape"/>
          <w:pgMar w:top="1291" w:right="599" w:bottom="1286" w:left="1722" w:header="0" w:footer="3" w:gutter="0"/>
          <w:cols w:space="720"/>
          <w:noEndnote/>
          <w:docGrid w:linePitch="360"/>
        </w:sectPr>
      </w:pPr>
    </w:p>
    <w:p w:rsidR="00DC267C" w:rsidRPr="00DC267C" w:rsidRDefault="00DC267C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DC267C">
        <w:rPr>
          <w:rFonts w:ascii="Times New Roman" w:eastAsiaTheme="minorEastAsia" w:hAnsi="Times New Roman" w:cs="Times New Roman"/>
        </w:rPr>
        <w:lastRenderedPageBreak/>
        <w:t>Приложение №6</w:t>
      </w:r>
    </w:p>
    <w:p w:rsidR="00DC267C" w:rsidRPr="00DC267C" w:rsidRDefault="00DC267C" w:rsidP="00DC26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DC267C">
        <w:rPr>
          <w:rFonts w:ascii="Times New Roman" w:eastAsiaTheme="minorEastAsia" w:hAnsi="Times New Roman" w:cs="Times New Roman"/>
          <w:b/>
        </w:rPr>
        <w:t xml:space="preserve">Состав </w:t>
      </w:r>
      <w:proofErr w:type="spellStart"/>
      <w:r w:rsidRPr="00DC267C">
        <w:rPr>
          <w:rFonts w:ascii="Times New Roman" w:eastAsiaTheme="minorEastAsia" w:hAnsi="Times New Roman" w:cs="Times New Roman"/>
          <w:b/>
        </w:rPr>
        <w:t>лесопожарных</w:t>
      </w:r>
      <w:proofErr w:type="spellEnd"/>
      <w:r w:rsidRPr="00DC267C">
        <w:rPr>
          <w:rFonts w:ascii="Times New Roman" w:eastAsiaTheme="minorEastAsia" w:hAnsi="Times New Roman" w:cs="Times New Roman"/>
          <w:b/>
        </w:rPr>
        <w:t xml:space="preserve"> формирований на территории ГКУ ПО «</w:t>
      </w:r>
      <w:proofErr w:type="spellStart"/>
      <w:r w:rsidRPr="00DC267C">
        <w:rPr>
          <w:rFonts w:ascii="Times New Roman" w:eastAsiaTheme="minorEastAsia" w:hAnsi="Times New Roman" w:cs="Times New Roman"/>
          <w:b/>
        </w:rPr>
        <w:t>Ахунско-Ленинское</w:t>
      </w:r>
      <w:proofErr w:type="spellEnd"/>
      <w:r w:rsidRPr="00DC267C">
        <w:rPr>
          <w:rFonts w:ascii="Times New Roman" w:eastAsiaTheme="minorEastAsia" w:hAnsi="Times New Roman" w:cs="Times New Roman"/>
          <w:b/>
        </w:rPr>
        <w:t xml:space="preserve"> лесничество» (</w:t>
      </w:r>
      <w:proofErr w:type="spellStart"/>
      <w:r w:rsidRPr="00DC267C">
        <w:rPr>
          <w:rFonts w:ascii="Times New Roman" w:eastAsiaTheme="minorEastAsia" w:hAnsi="Times New Roman" w:cs="Times New Roman"/>
          <w:b/>
        </w:rPr>
        <w:t>Ахунский</w:t>
      </w:r>
      <w:proofErr w:type="spellEnd"/>
      <w:r w:rsidRPr="00DC267C">
        <w:rPr>
          <w:rFonts w:ascii="Times New Roman" w:eastAsiaTheme="minorEastAsia" w:hAnsi="Times New Roman" w:cs="Times New Roman"/>
          <w:b/>
        </w:rPr>
        <w:t xml:space="preserve"> отдел)</w:t>
      </w:r>
    </w:p>
    <w:p w:rsidR="00DC267C" w:rsidRPr="00DC267C" w:rsidRDefault="00DC267C" w:rsidP="00DC26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DC267C">
        <w:rPr>
          <w:rFonts w:ascii="Times New Roman" w:eastAsiaTheme="minorEastAsia" w:hAnsi="Times New Roman" w:cs="Times New Roman"/>
          <w:b/>
        </w:rPr>
        <w:t>на пожароопасный сезон 2016 года</w:t>
      </w:r>
    </w:p>
    <w:p w:rsidR="00DC267C" w:rsidRPr="00DC267C" w:rsidRDefault="00DC267C" w:rsidP="00DC267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tbl>
      <w:tblPr>
        <w:tblW w:w="16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24"/>
        <w:gridCol w:w="629"/>
        <w:gridCol w:w="1266"/>
        <w:gridCol w:w="656"/>
        <w:gridCol w:w="17"/>
        <w:gridCol w:w="7"/>
        <w:gridCol w:w="487"/>
        <w:gridCol w:w="99"/>
        <w:gridCol w:w="10"/>
        <w:gridCol w:w="427"/>
        <w:gridCol w:w="7"/>
        <w:gridCol w:w="419"/>
        <w:gridCol w:w="7"/>
        <w:gridCol w:w="282"/>
        <w:gridCol w:w="7"/>
        <w:gridCol w:w="8"/>
        <w:gridCol w:w="411"/>
        <w:gridCol w:w="7"/>
        <w:gridCol w:w="211"/>
        <w:gridCol w:w="212"/>
        <w:gridCol w:w="7"/>
        <w:gridCol w:w="253"/>
        <w:gridCol w:w="35"/>
        <w:gridCol w:w="54"/>
        <w:gridCol w:w="227"/>
        <w:gridCol w:w="7"/>
        <w:gridCol w:w="419"/>
        <w:gridCol w:w="7"/>
        <w:gridCol w:w="424"/>
        <w:gridCol w:w="7"/>
        <w:gridCol w:w="281"/>
        <w:gridCol w:w="7"/>
        <w:gridCol w:w="419"/>
        <w:gridCol w:w="7"/>
        <w:gridCol w:w="421"/>
        <w:gridCol w:w="7"/>
        <w:gridCol w:w="381"/>
        <w:gridCol w:w="47"/>
        <w:gridCol w:w="258"/>
        <w:gridCol w:w="23"/>
        <w:gridCol w:w="7"/>
        <w:gridCol w:w="419"/>
        <w:gridCol w:w="7"/>
        <w:gridCol w:w="281"/>
        <w:gridCol w:w="7"/>
        <w:gridCol w:w="421"/>
        <w:gridCol w:w="7"/>
        <w:gridCol w:w="396"/>
        <w:gridCol w:w="25"/>
        <w:gridCol w:w="7"/>
        <w:gridCol w:w="419"/>
        <w:gridCol w:w="7"/>
        <w:gridCol w:w="14"/>
        <w:gridCol w:w="464"/>
        <w:gridCol w:w="7"/>
        <w:gridCol w:w="419"/>
        <w:gridCol w:w="7"/>
        <w:gridCol w:w="23"/>
        <w:gridCol w:w="351"/>
        <w:gridCol w:w="7"/>
        <w:gridCol w:w="426"/>
        <w:gridCol w:w="6"/>
        <w:gridCol w:w="7"/>
        <w:gridCol w:w="758"/>
        <w:gridCol w:w="992"/>
        <w:gridCol w:w="921"/>
      </w:tblGrid>
      <w:tr w:rsidR="00DC267C" w:rsidRPr="00DC267C" w:rsidTr="00FF7B5E">
        <w:trPr>
          <w:gridBefore w:val="8"/>
          <w:gridAfter w:val="42"/>
          <w:wBefore w:w="4711" w:type="dxa"/>
          <w:wAfter w:w="9347" w:type="dxa"/>
          <w:trHeight w:val="12"/>
        </w:trPr>
        <w:tc>
          <w:tcPr>
            <w:tcW w:w="1266" w:type="dxa"/>
            <w:gridSpan w:val="9"/>
            <w:tcBorders>
              <w:top w:val="nil"/>
              <w:left w:val="nil"/>
              <w:right w:val="nil"/>
            </w:tcBorders>
          </w:tcPr>
          <w:p w:rsidR="00DC267C" w:rsidRPr="00DC267C" w:rsidRDefault="00DC267C" w:rsidP="00DC267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</w:tcPr>
          <w:p w:rsidR="00DC267C" w:rsidRPr="00DC267C" w:rsidRDefault="00DC267C" w:rsidP="00DC267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right w:val="nil"/>
            </w:tcBorders>
          </w:tcPr>
          <w:p w:rsidR="00DC267C" w:rsidRPr="00DC267C" w:rsidRDefault="00DC267C" w:rsidP="00DC267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C267C" w:rsidRPr="00DC267C" w:rsidTr="00FF7B5E">
        <w:trPr>
          <w:trHeight w:val="1002"/>
        </w:trPr>
        <w:tc>
          <w:tcPr>
            <w:tcW w:w="425" w:type="dxa"/>
            <w:vMerge w:val="restart"/>
            <w:tcBorders>
              <w:bottom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№</w:t>
            </w:r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/</w:t>
            </w:r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1224" w:type="dxa"/>
            <w:vMerge w:val="restart"/>
            <w:tcBorders>
              <w:bottom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Организация</w:t>
            </w:r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Место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дисло</w:t>
            </w:r>
            <w:proofErr w:type="spellEnd"/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кации</w:t>
            </w:r>
            <w:proofErr w:type="spellEnd"/>
          </w:p>
        </w:tc>
        <w:tc>
          <w:tcPr>
            <w:tcW w:w="629" w:type="dxa"/>
            <w:vMerge w:val="restart"/>
            <w:tcBorders>
              <w:bottom w:val="nil"/>
            </w:tcBorders>
            <w:textDirection w:val="btLr"/>
          </w:tcPr>
          <w:p w:rsidR="00DC267C" w:rsidRPr="00DC267C" w:rsidRDefault="00DC267C" w:rsidP="00DC267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           Охраняемая площадь тыс</w:t>
            </w:r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.г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1266" w:type="dxa"/>
            <w:vMerge w:val="restart"/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Лесничество,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уч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. лесничество, номера кварталов</w:t>
            </w:r>
          </w:p>
        </w:tc>
        <w:tc>
          <w:tcPr>
            <w:tcW w:w="1266" w:type="dxa"/>
            <w:gridSpan w:val="5"/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Количество сил пожаротушения кол чел./кол групп</w:t>
            </w:r>
          </w:p>
        </w:tc>
        <w:tc>
          <w:tcPr>
            <w:tcW w:w="9020" w:type="dxa"/>
            <w:gridSpan w:val="53"/>
            <w:tcBorders>
              <w:top w:val="single" w:sz="4" w:space="0" w:color="auto"/>
              <w:bottom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                              </w:t>
            </w:r>
            <w:r w:rsidRPr="00DC267C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Техника, оборудование и средства для  тушения лесных пожаров (ед.)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Позывные радиостанций, радио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частотыФИО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и телефоны дежурного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Руководитель ФИО номера телефонов</w:t>
            </w:r>
          </w:p>
        </w:tc>
        <w:tc>
          <w:tcPr>
            <w:tcW w:w="921" w:type="dxa"/>
            <w:vMerge w:val="restart"/>
            <w:tcBorders>
              <w:top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C267C" w:rsidRPr="00DC267C" w:rsidTr="00FF7B5E">
        <w:trPr>
          <w:trHeight w:val="35"/>
        </w:trPr>
        <w:tc>
          <w:tcPr>
            <w:tcW w:w="425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spacing w:after="0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vMerge/>
            <w:tcBorders>
              <w:bottom w:val="nil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10" w:type="dxa"/>
            <w:gridSpan w:val="4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C267C" w:rsidRPr="00DC267C" w:rsidTr="00FF7B5E">
        <w:trPr>
          <w:gridAfter w:val="1"/>
          <w:wAfter w:w="921" w:type="dxa"/>
          <w:cantSplit/>
          <w:trHeight w:val="1681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vMerge/>
            <w:tcBorders>
              <w:top w:val="nil"/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Руководителей тушения, в т.ч.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крупн</w:t>
            </w:r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.п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ожаров</w:t>
            </w:r>
            <w:proofErr w:type="spellEnd"/>
          </w:p>
        </w:tc>
        <w:tc>
          <w:tcPr>
            <w:tcW w:w="593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Работников наземных служб пожаротушения</w:t>
            </w:r>
          </w:p>
        </w:tc>
        <w:tc>
          <w:tcPr>
            <w:tcW w:w="437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Лесопожарные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автоцистерны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Бульдозеры</w:t>
            </w:r>
          </w:p>
        </w:tc>
        <w:tc>
          <w:tcPr>
            <w:tcW w:w="289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Плуги  лесные</w:t>
            </w:r>
          </w:p>
        </w:tc>
        <w:tc>
          <w:tcPr>
            <w:tcW w:w="426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Мотопомпы</w:t>
            </w:r>
            <w:proofErr w:type="spellEnd"/>
          </w:p>
        </w:tc>
        <w:tc>
          <w:tcPr>
            <w:tcW w:w="430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Бензопилы</w:t>
            </w:r>
          </w:p>
        </w:tc>
        <w:tc>
          <w:tcPr>
            <w:tcW w:w="260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воздуходувки</w:t>
            </w:r>
          </w:p>
        </w:tc>
        <w:tc>
          <w:tcPr>
            <w:tcW w:w="316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Зажигательные аппараты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Водосливные устройства</w:t>
            </w: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Трактор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гуксеничный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Трактор колесный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Пожарные автоцистерны</w:t>
            </w:r>
          </w:p>
        </w:tc>
        <w:tc>
          <w:tcPr>
            <w:tcW w:w="428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экскаваторы</w:t>
            </w:r>
          </w:p>
        </w:tc>
        <w:tc>
          <w:tcPr>
            <w:tcW w:w="388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вездеходы</w:t>
            </w:r>
          </w:p>
        </w:tc>
        <w:tc>
          <w:tcPr>
            <w:tcW w:w="328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Грузовые машины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Автобусы,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вахтовки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Легковые машины</w:t>
            </w:r>
          </w:p>
        </w:tc>
        <w:tc>
          <w:tcPr>
            <w:tcW w:w="428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Тралы</w:t>
            </w:r>
          </w:p>
        </w:tc>
        <w:tc>
          <w:tcPr>
            <w:tcW w:w="428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Пожарные емкости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Ранцевые огнетушители</w:t>
            </w:r>
          </w:p>
        </w:tc>
        <w:tc>
          <w:tcPr>
            <w:tcW w:w="485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Лопаты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Топоры, мотыги</w:t>
            </w:r>
          </w:p>
        </w:tc>
        <w:tc>
          <w:tcPr>
            <w:tcW w:w="381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Радиостанции КВ диапазона</w:t>
            </w:r>
          </w:p>
        </w:tc>
        <w:tc>
          <w:tcPr>
            <w:tcW w:w="439" w:type="dxa"/>
            <w:gridSpan w:val="3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Спец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. Гусеничная техника</w:t>
            </w:r>
          </w:p>
        </w:tc>
        <w:tc>
          <w:tcPr>
            <w:tcW w:w="765" w:type="dxa"/>
            <w:gridSpan w:val="2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DC267C" w:rsidRPr="00DC267C" w:rsidTr="00FF7B5E">
        <w:trPr>
          <w:trHeight w:val="324"/>
        </w:trPr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29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80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96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4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9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26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30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8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1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2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2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8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8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85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81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39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58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2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31</w:t>
            </w:r>
          </w:p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C267C" w:rsidRPr="00DC267C" w:rsidTr="00FF7B5E">
        <w:trPr>
          <w:gridAfter w:val="1"/>
          <w:wAfter w:w="921" w:type="dxa"/>
          <w:cantSplit/>
          <w:trHeight w:val="1348"/>
        </w:trPr>
        <w:tc>
          <w:tcPr>
            <w:tcW w:w="425" w:type="dxa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ГБУ ПО «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Лесопожарный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центр»</w:t>
            </w:r>
          </w:p>
        </w:tc>
        <w:tc>
          <w:tcPr>
            <w:tcW w:w="629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Ахунский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отдел</w:t>
            </w:r>
          </w:p>
        </w:tc>
        <w:tc>
          <w:tcPr>
            <w:tcW w:w="680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6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34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gridSpan w:val="2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gridSpan w:val="3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0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8" w:type="dxa"/>
            <w:gridSpan w:val="3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5" w:type="dxa"/>
            <w:gridSpan w:val="3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49" w:type="dxa"/>
            <w:gridSpan w:val="3"/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8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gridSpan w:val="3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C267C" w:rsidRPr="00DC267C" w:rsidRDefault="00DC267C" w:rsidP="00DC267C">
            <w:pPr>
              <w:ind w:right="-84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Терехин В.В.</w:t>
            </w:r>
          </w:p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8412628450</w:t>
            </w:r>
          </w:p>
        </w:tc>
      </w:tr>
      <w:tr w:rsidR="00DC267C" w:rsidRPr="00DC267C" w:rsidTr="00FF7B5E">
        <w:trPr>
          <w:gridAfter w:val="1"/>
          <w:wAfter w:w="921" w:type="dxa"/>
          <w:trHeight w:val="56"/>
        </w:trPr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Итого</w:t>
            </w: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  <w:t>: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C267C" w:rsidRPr="00DC267C" w:rsidRDefault="00F10514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49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\</w:t>
            </w:r>
          </w:p>
        </w:tc>
      </w:tr>
    </w:tbl>
    <w:p w:rsidR="00F10514" w:rsidRDefault="00F10514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:rsidR="00F10514" w:rsidRDefault="00F10514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:rsidR="00F10514" w:rsidRDefault="00F10514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:rsidR="00F10514" w:rsidRDefault="00F10514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:rsidR="00F10514" w:rsidRDefault="00F10514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:rsidR="00F10514" w:rsidRDefault="00F10514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</w:p>
    <w:p w:rsidR="00DC267C" w:rsidRPr="00DC267C" w:rsidRDefault="00DC267C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DC267C">
        <w:rPr>
          <w:rFonts w:ascii="Times New Roman" w:eastAsiaTheme="minorEastAsia" w:hAnsi="Times New Roman" w:cs="Times New Roman"/>
        </w:rPr>
        <w:lastRenderedPageBreak/>
        <w:t>Приложение №7</w:t>
      </w:r>
    </w:p>
    <w:p w:rsidR="00DC267C" w:rsidRPr="00DC267C" w:rsidRDefault="00DC267C" w:rsidP="00DC26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DC267C">
        <w:rPr>
          <w:rFonts w:ascii="Times New Roman" w:eastAsiaTheme="minorEastAsia" w:hAnsi="Times New Roman" w:cs="Times New Roman"/>
          <w:b/>
        </w:rPr>
        <w:t>Силы и средства пожарной охраны и аварийно – спасательных формирований на территории ГКУ ПО «</w:t>
      </w:r>
      <w:proofErr w:type="spellStart"/>
      <w:r w:rsidRPr="00DC267C">
        <w:rPr>
          <w:rFonts w:ascii="Times New Roman" w:eastAsiaTheme="minorEastAsia" w:hAnsi="Times New Roman" w:cs="Times New Roman"/>
          <w:b/>
        </w:rPr>
        <w:t>Ахунско-Ленинское</w:t>
      </w:r>
      <w:proofErr w:type="spellEnd"/>
      <w:r w:rsidRPr="00DC267C">
        <w:rPr>
          <w:rFonts w:ascii="Times New Roman" w:eastAsiaTheme="minorEastAsia" w:hAnsi="Times New Roman" w:cs="Times New Roman"/>
          <w:b/>
        </w:rPr>
        <w:t xml:space="preserve"> лесничество</w:t>
      </w:r>
      <w:proofErr w:type="gramStart"/>
      <w:r w:rsidRPr="00DC267C">
        <w:rPr>
          <w:rFonts w:ascii="Times New Roman" w:eastAsiaTheme="minorEastAsia" w:hAnsi="Times New Roman" w:cs="Times New Roman"/>
          <w:b/>
        </w:rPr>
        <w:t>»(</w:t>
      </w:r>
      <w:proofErr w:type="spellStart"/>
      <w:proofErr w:type="gramEnd"/>
      <w:r w:rsidRPr="00DC267C">
        <w:rPr>
          <w:rFonts w:ascii="Times New Roman" w:eastAsiaTheme="minorEastAsia" w:hAnsi="Times New Roman" w:cs="Times New Roman"/>
          <w:b/>
        </w:rPr>
        <w:t>Ахунский</w:t>
      </w:r>
      <w:proofErr w:type="spellEnd"/>
      <w:r w:rsidRPr="00DC267C">
        <w:rPr>
          <w:rFonts w:ascii="Times New Roman" w:eastAsiaTheme="minorEastAsia" w:hAnsi="Times New Roman" w:cs="Times New Roman"/>
          <w:b/>
        </w:rPr>
        <w:t xml:space="preserve"> отдел) на пожароопасный сезон 2016 года</w:t>
      </w:r>
    </w:p>
    <w:tbl>
      <w:tblPr>
        <w:tblW w:w="17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"/>
        <w:gridCol w:w="1415"/>
        <w:gridCol w:w="564"/>
        <w:gridCol w:w="422"/>
        <w:gridCol w:w="561"/>
        <w:gridCol w:w="289"/>
        <w:gridCol w:w="425"/>
        <w:gridCol w:w="283"/>
        <w:gridCol w:w="284"/>
        <w:gridCol w:w="304"/>
        <w:gridCol w:w="121"/>
        <w:gridCol w:w="425"/>
        <w:gridCol w:w="15"/>
        <w:gridCol w:w="4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1"/>
        <w:gridCol w:w="426"/>
        <w:gridCol w:w="430"/>
        <w:gridCol w:w="8"/>
        <w:gridCol w:w="392"/>
        <w:gridCol w:w="8"/>
        <w:gridCol w:w="417"/>
        <w:gridCol w:w="8"/>
        <w:gridCol w:w="433"/>
        <w:gridCol w:w="988"/>
        <w:gridCol w:w="996"/>
        <w:gridCol w:w="261"/>
        <w:gridCol w:w="17"/>
        <w:gridCol w:w="219"/>
        <w:gridCol w:w="17"/>
        <w:gridCol w:w="224"/>
        <w:gridCol w:w="18"/>
        <w:gridCol w:w="12"/>
      </w:tblGrid>
      <w:tr w:rsidR="00DC267C" w:rsidRPr="00FF7B5E" w:rsidTr="0058760E">
        <w:trPr>
          <w:gridBefore w:val="10"/>
          <w:gridAfter w:val="33"/>
          <w:wBefore w:w="4825" w:type="dxa"/>
          <w:wAfter w:w="11679" w:type="dxa"/>
          <w:trHeight w:val="12"/>
        </w:trPr>
        <w:tc>
          <w:tcPr>
            <w:tcW w:w="561" w:type="dxa"/>
            <w:gridSpan w:val="3"/>
            <w:tcBorders>
              <w:top w:val="nil"/>
              <w:left w:val="nil"/>
              <w:right w:val="nil"/>
            </w:tcBorders>
          </w:tcPr>
          <w:p w:rsidR="00DC267C" w:rsidRPr="00FF7B5E" w:rsidRDefault="00DC267C" w:rsidP="00DC267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gridAfter w:val="1"/>
          <w:wAfter w:w="12" w:type="dxa"/>
          <w:trHeight w:val="1451"/>
        </w:trPr>
        <w:tc>
          <w:tcPr>
            <w:tcW w:w="278" w:type="dxa"/>
            <w:vMerge w:val="restart"/>
            <w:tcBorders>
              <w:bottom w:val="nil"/>
            </w:tcBorders>
          </w:tcPr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</w:p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/</w:t>
            </w:r>
          </w:p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vMerge w:val="restart"/>
            <w:tcBorders>
              <w:bottom w:val="nil"/>
            </w:tcBorders>
          </w:tcPr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Организация</w:t>
            </w:r>
          </w:p>
          <w:p w:rsidR="00B9221B" w:rsidRPr="00FF7B5E" w:rsidRDefault="00B9221B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Место дислокации</w:t>
            </w:r>
          </w:p>
        </w:tc>
        <w:tc>
          <w:tcPr>
            <w:tcW w:w="564" w:type="dxa"/>
            <w:vMerge w:val="restart"/>
            <w:tcBorders>
              <w:bottom w:val="nil"/>
            </w:tcBorders>
            <w:textDirection w:val="btLr"/>
          </w:tcPr>
          <w:p w:rsidR="00B9221B" w:rsidRPr="00FF7B5E" w:rsidRDefault="00B9221B" w:rsidP="00AA1AF8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            </w:t>
            </w: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 Район ответственности</w:t>
            </w:r>
          </w:p>
        </w:tc>
        <w:tc>
          <w:tcPr>
            <w:tcW w:w="983" w:type="dxa"/>
            <w:gridSpan w:val="2"/>
          </w:tcPr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сил пожаротушения кол чел./кол групп</w:t>
            </w:r>
          </w:p>
        </w:tc>
        <w:tc>
          <w:tcPr>
            <w:tcW w:w="1107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             Техника, оборудование и средства для  тушения лесных пожаров (ед.)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Позывные радиостанций, радиочастоты, Ф.И.О. и телефоны ответственного дежурного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Руководитель Ф.И.О.</w:t>
            </w:r>
          </w:p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Номера телефонов рабочий, домашний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сотовый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21B" w:rsidRPr="00FF7B5E" w:rsidRDefault="00B9221B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trHeight w:val="35"/>
        </w:trPr>
        <w:tc>
          <w:tcPr>
            <w:tcW w:w="278" w:type="dxa"/>
            <w:vMerge/>
            <w:tcBorders>
              <w:bottom w:val="nil"/>
            </w:tcBorders>
          </w:tcPr>
          <w:p w:rsidR="00B9221B" w:rsidRPr="00FF7B5E" w:rsidRDefault="00B9221B" w:rsidP="00DC267C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bottom w:val="nil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групп (отрядов)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58760E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Лесопож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е</w:t>
            </w:r>
            <w:proofErr w:type="spellEnd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автоцистерны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Тракторы </w:t>
            </w: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лесопожарные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бульдозеры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мотопомпы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Зажигательные аппараты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Водосливные устройства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гуксеничный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Пожарные автоцистерны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Ранцевые лесные огнетушители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Merge w:val="restart"/>
            <w:textDirection w:val="btLr"/>
          </w:tcPr>
          <w:p w:rsidR="00B9221B" w:rsidRPr="00FF7B5E" w:rsidRDefault="00B9221B" w:rsidP="0058760E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Радиостанции УКВ </w:t>
            </w:r>
            <w:proofErr w:type="spellStart"/>
            <w:proofErr w:type="gram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400" w:type="dxa"/>
            <w:gridSpan w:val="2"/>
            <w:vMerge w:val="restart"/>
            <w:textDirection w:val="btLr"/>
          </w:tcPr>
          <w:p w:rsidR="00B9221B" w:rsidRPr="00FF7B5E" w:rsidRDefault="00B9221B" w:rsidP="0058760E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Радиостанции КВ </w:t>
            </w:r>
            <w:proofErr w:type="spellStart"/>
            <w:proofErr w:type="gram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на</w:t>
            </w:r>
            <w:proofErr w:type="spellEnd"/>
            <w:proofErr w:type="gramEnd"/>
          </w:p>
        </w:tc>
        <w:tc>
          <w:tcPr>
            <w:tcW w:w="425" w:type="dxa"/>
            <w:gridSpan w:val="2"/>
            <w:vMerge w:val="restart"/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Специальная гусеничная техника</w:t>
            </w:r>
          </w:p>
        </w:tc>
        <w:tc>
          <w:tcPr>
            <w:tcW w:w="433" w:type="dxa"/>
            <w:vMerge w:val="restart"/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Лесопожарные</w:t>
            </w:r>
            <w:proofErr w:type="spellEnd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катера</w:t>
            </w:r>
          </w:p>
        </w:tc>
        <w:tc>
          <w:tcPr>
            <w:tcW w:w="988" w:type="dxa"/>
            <w:vMerge/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cantSplit/>
          <w:trHeight w:val="1681"/>
        </w:trPr>
        <w:tc>
          <w:tcPr>
            <w:tcW w:w="278" w:type="dxa"/>
            <w:vMerge/>
            <w:tcBorders>
              <w:top w:val="nil"/>
              <w:bottom w:val="single" w:sz="4" w:space="0" w:color="auto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single" w:sz="4" w:space="0" w:color="auto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single" w:sz="4" w:space="0" w:color="auto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человек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Плуги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лесные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трейлеры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бензопилы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воздуходувки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Трактор колесный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экскаваторы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вездеходы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Грузовые машины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Автобусы, </w:t>
            </w: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вахтовки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Легковые машины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тралы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Пожарные емкости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лопаты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Топоры мотыги</w:t>
            </w:r>
          </w:p>
        </w:tc>
        <w:tc>
          <w:tcPr>
            <w:tcW w:w="43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</w:tcPr>
          <w:p w:rsidR="00B9221B" w:rsidRPr="00FF7B5E" w:rsidRDefault="00B9221B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textDirection w:val="btLr"/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5"/>
            <w:tcBorders>
              <w:top w:val="nil"/>
              <w:bottom w:val="single" w:sz="4" w:space="0" w:color="auto"/>
            </w:tcBorders>
          </w:tcPr>
          <w:p w:rsidR="00B9221B" w:rsidRPr="00FF7B5E" w:rsidRDefault="00B9221B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gridAfter w:val="2"/>
          <w:wAfter w:w="30" w:type="dxa"/>
          <w:trHeight w:val="511"/>
        </w:trPr>
        <w:tc>
          <w:tcPr>
            <w:tcW w:w="278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41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564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422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561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289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83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284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425" w:type="dxa"/>
            <w:gridSpan w:val="2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426" w:type="dxa"/>
            <w:gridSpan w:val="2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426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16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426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20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426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24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425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26</w:t>
            </w:r>
          </w:p>
        </w:tc>
        <w:tc>
          <w:tcPr>
            <w:tcW w:w="441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426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28</w:t>
            </w:r>
          </w:p>
        </w:tc>
        <w:tc>
          <w:tcPr>
            <w:tcW w:w="430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29</w:t>
            </w:r>
          </w:p>
        </w:tc>
        <w:tc>
          <w:tcPr>
            <w:tcW w:w="400" w:type="dxa"/>
            <w:gridSpan w:val="2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gridSpan w:val="2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31</w:t>
            </w:r>
          </w:p>
        </w:tc>
        <w:tc>
          <w:tcPr>
            <w:tcW w:w="441" w:type="dxa"/>
            <w:gridSpan w:val="2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32</w:t>
            </w:r>
          </w:p>
        </w:tc>
        <w:tc>
          <w:tcPr>
            <w:tcW w:w="988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33</w:t>
            </w:r>
          </w:p>
        </w:tc>
        <w:tc>
          <w:tcPr>
            <w:tcW w:w="996" w:type="dxa"/>
          </w:tcPr>
          <w:p w:rsidR="00DC267C" w:rsidRPr="00B9221B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 w:rsidRPr="00B9221B"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  <w:t>34</w:t>
            </w:r>
          </w:p>
        </w:tc>
        <w:tc>
          <w:tcPr>
            <w:tcW w:w="261" w:type="dxa"/>
            <w:vMerge w:val="restart"/>
            <w:tcBorders>
              <w:top w:val="nil"/>
              <w:bottom w:val="nil"/>
            </w:tcBorders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gridAfter w:val="2"/>
          <w:wAfter w:w="30" w:type="dxa"/>
          <w:cantSplit/>
          <w:trHeight w:val="1114"/>
        </w:trPr>
        <w:tc>
          <w:tcPr>
            <w:tcW w:w="278" w:type="dxa"/>
          </w:tcPr>
          <w:p w:rsidR="00DC267C" w:rsidRPr="00FF7B5E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5" w:type="dxa"/>
          </w:tcPr>
          <w:p w:rsidR="00DC267C" w:rsidRPr="00FF7B5E" w:rsidRDefault="00FF7B5E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ГБУ ПО «Пензенский пожарно-спасательный центр»</w:t>
            </w:r>
          </w:p>
        </w:tc>
        <w:tc>
          <w:tcPr>
            <w:tcW w:w="564" w:type="dxa"/>
            <w:textDirection w:val="btLr"/>
          </w:tcPr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Ахунский</w:t>
            </w:r>
            <w:proofErr w:type="spellEnd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отдел</w:t>
            </w:r>
          </w:p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DC267C" w:rsidRPr="00C5595F" w:rsidRDefault="00DC267C" w:rsidP="00D368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  <w:r w:rsidR="00D3686D"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1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9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AA1AF8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</w:tcPr>
          <w:p w:rsidR="00DC267C" w:rsidRPr="00C5595F" w:rsidRDefault="00AA1AF8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C267C" w:rsidRPr="00C5595F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1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30" w:type="dxa"/>
          </w:tcPr>
          <w:p w:rsidR="00DC267C" w:rsidRPr="00C5595F" w:rsidRDefault="00AA1AF8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0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1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88" w:type="dxa"/>
            <w:textDirection w:val="btLr"/>
          </w:tcPr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Дежурный</w:t>
            </w:r>
          </w:p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39-04-55</w:t>
            </w:r>
          </w:p>
        </w:tc>
        <w:tc>
          <w:tcPr>
            <w:tcW w:w="996" w:type="dxa"/>
            <w:textDirection w:val="btLr"/>
          </w:tcPr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Начальник      Акулов С.Е.</w:t>
            </w:r>
          </w:p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48-04-83</w:t>
            </w:r>
          </w:p>
        </w:tc>
        <w:tc>
          <w:tcPr>
            <w:tcW w:w="261" w:type="dxa"/>
            <w:vMerge/>
            <w:tcBorders>
              <w:bottom w:val="nil"/>
            </w:tcBorders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gridAfter w:val="1"/>
          <w:wAfter w:w="12" w:type="dxa"/>
          <w:cantSplit/>
          <w:trHeight w:val="1348"/>
        </w:trPr>
        <w:tc>
          <w:tcPr>
            <w:tcW w:w="278" w:type="dxa"/>
          </w:tcPr>
          <w:p w:rsidR="00DC267C" w:rsidRPr="00FF7B5E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DC267C" w:rsidRPr="00FF7B5E" w:rsidRDefault="00FF7B5E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5ПСЧ ФПС ФГКУ «6 отр</w:t>
            </w:r>
            <w:r w:rsidR="009C243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яд ФПС по  Пензенской области» </w:t>
            </w:r>
            <w:r w:rsidR="00DC267C"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г</w:t>
            </w:r>
            <w:proofErr w:type="gramStart"/>
            <w:r w:rsidR="00DC267C"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.П</w:t>
            </w:r>
            <w:proofErr w:type="gramEnd"/>
            <w:r w:rsidR="00DC267C"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енза ул.Перспективная - 1</w:t>
            </w:r>
          </w:p>
        </w:tc>
        <w:tc>
          <w:tcPr>
            <w:tcW w:w="564" w:type="dxa"/>
            <w:textDirection w:val="btLr"/>
          </w:tcPr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Ахунский</w:t>
            </w:r>
            <w:proofErr w:type="spellEnd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отдел</w:t>
            </w:r>
          </w:p>
        </w:tc>
        <w:tc>
          <w:tcPr>
            <w:tcW w:w="422" w:type="dxa"/>
          </w:tcPr>
          <w:p w:rsidR="00DC267C" w:rsidRPr="00C5595F" w:rsidRDefault="00F265A7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1" w:type="dxa"/>
          </w:tcPr>
          <w:p w:rsidR="00DC267C" w:rsidRPr="00C5595F" w:rsidRDefault="00F265A7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30" w:type="dxa"/>
          </w:tcPr>
          <w:p w:rsidR="00DC267C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1" w:type="dxa"/>
            <w:gridSpan w:val="2"/>
          </w:tcPr>
          <w:p w:rsidR="00DC267C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  <w:p w:rsidR="00DC267C" w:rsidRPr="00C5595F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textDirection w:val="btLr"/>
          </w:tcPr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Дежурный         38-11-56</w:t>
            </w:r>
          </w:p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extDirection w:val="btLr"/>
          </w:tcPr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Начальник    </w:t>
            </w:r>
            <w:proofErr w:type="spellStart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Чукин</w:t>
            </w:r>
            <w:proofErr w:type="spellEnd"/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М.С.       38-11-56</w:t>
            </w:r>
          </w:p>
          <w:p w:rsidR="00DC267C" w:rsidRPr="00FF7B5E" w:rsidRDefault="00DC267C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vMerge w:val="restart"/>
            <w:tcBorders>
              <w:top w:val="nil"/>
              <w:bottom w:val="nil"/>
            </w:tcBorders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 w:val="restart"/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gridAfter w:val="1"/>
          <w:wAfter w:w="12" w:type="dxa"/>
          <w:cantSplit/>
          <w:trHeight w:val="1348"/>
        </w:trPr>
        <w:tc>
          <w:tcPr>
            <w:tcW w:w="278" w:type="dxa"/>
          </w:tcPr>
          <w:p w:rsidR="009C2439" w:rsidRPr="00FF7B5E" w:rsidRDefault="009C2439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:rsidR="009C2439" w:rsidRDefault="009C2439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23ПСЧ ФПС ФГКУ «7</w:t>
            </w:r>
            <w:r w:rsidRPr="009C243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отряд ФПС по  Пензенской области»</w:t>
            </w:r>
          </w:p>
          <w:p w:rsidR="009C2439" w:rsidRPr="00FF7B5E" w:rsidRDefault="009C2439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C243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C2439">
              <w:rPr>
                <w:rFonts w:ascii="Times New Roman" w:eastAsiaTheme="minorEastAsia" w:hAnsi="Times New Roman" w:cs="Times New Roman"/>
                <w:sz w:val="16"/>
                <w:szCs w:val="16"/>
              </w:rPr>
              <w:t>с</w:t>
            </w:r>
            <w:proofErr w:type="gramEnd"/>
            <w:r w:rsidRPr="009C2439">
              <w:rPr>
                <w:rFonts w:ascii="Times New Roman" w:eastAsiaTheme="minorEastAsia" w:hAnsi="Times New Roman" w:cs="Times New Roman"/>
                <w:sz w:val="16"/>
                <w:szCs w:val="16"/>
              </w:rPr>
              <w:t>. Бессоновка, ул. Нагорная, 6 б</w:t>
            </w:r>
          </w:p>
        </w:tc>
        <w:tc>
          <w:tcPr>
            <w:tcW w:w="564" w:type="dxa"/>
            <w:textDirection w:val="btLr"/>
          </w:tcPr>
          <w:p w:rsidR="009C2439" w:rsidRPr="00FF7B5E" w:rsidRDefault="00F265A7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Ахунский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отдел</w:t>
            </w:r>
          </w:p>
        </w:tc>
        <w:tc>
          <w:tcPr>
            <w:tcW w:w="422" w:type="dxa"/>
          </w:tcPr>
          <w:p w:rsidR="009C2439" w:rsidRPr="00C5595F" w:rsidRDefault="00F265A7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1" w:type="dxa"/>
          </w:tcPr>
          <w:p w:rsidR="009C2439" w:rsidRPr="00C5595F" w:rsidRDefault="00F265A7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9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C2439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</w:tcPr>
          <w:p w:rsidR="009C2439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30" w:type="dxa"/>
          </w:tcPr>
          <w:p w:rsidR="009C2439" w:rsidRPr="00C5595F" w:rsidRDefault="00D3686D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2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41" w:type="dxa"/>
            <w:gridSpan w:val="2"/>
          </w:tcPr>
          <w:p w:rsidR="009C2439" w:rsidRPr="00C5595F" w:rsidRDefault="00C5595F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88" w:type="dxa"/>
            <w:textDirection w:val="btLr"/>
          </w:tcPr>
          <w:p w:rsidR="009C2439" w:rsidRPr="00FF7B5E" w:rsidRDefault="00D3686D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Дежурный </w:t>
            </w:r>
          </w:p>
        </w:tc>
        <w:tc>
          <w:tcPr>
            <w:tcW w:w="996" w:type="dxa"/>
            <w:textDirection w:val="btLr"/>
          </w:tcPr>
          <w:p w:rsidR="009C2439" w:rsidRDefault="009C2439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Начальник</w:t>
            </w:r>
          </w:p>
          <w:p w:rsidR="009C2439" w:rsidRPr="00FF7B5E" w:rsidRDefault="009C2439" w:rsidP="009C2439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Лоскутов М.А.</w:t>
            </w:r>
          </w:p>
        </w:tc>
        <w:tc>
          <w:tcPr>
            <w:tcW w:w="278" w:type="dxa"/>
            <w:gridSpan w:val="2"/>
            <w:vMerge/>
            <w:tcBorders>
              <w:top w:val="nil"/>
              <w:bottom w:val="nil"/>
            </w:tcBorders>
          </w:tcPr>
          <w:p w:rsidR="009C2439" w:rsidRPr="00FF7B5E" w:rsidRDefault="009C2439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</w:tcPr>
          <w:p w:rsidR="009C2439" w:rsidRPr="00FF7B5E" w:rsidRDefault="009C2439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</w:tcPr>
          <w:p w:rsidR="009C2439" w:rsidRPr="00FF7B5E" w:rsidRDefault="009C2439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9221B" w:rsidRPr="00FF7B5E" w:rsidTr="00B9221B">
        <w:trPr>
          <w:gridAfter w:val="1"/>
          <w:wAfter w:w="12" w:type="dxa"/>
          <w:trHeight w:val="418"/>
        </w:trPr>
        <w:tc>
          <w:tcPr>
            <w:tcW w:w="278" w:type="dxa"/>
            <w:shd w:val="clear" w:color="auto" w:fill="DDD9C3" w:themeFill="background2" w:themeFillShade="E6"/>
          </w:tcPr>
          <w:p w:rsidR="00DC267C" w:rsidRPr="00FF7B5E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FF7B5E" w:rsidRDefault="00DC267C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</w:t>
            </w:r>
            <w:r w:rsidRPr="00FF7B5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FF7B5E" w:rsidRDefault="00DC267C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DC267C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DC267C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DC267C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760E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C5595F" w:rsidRDefault="00C5595F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5595F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267C" w:rsidRPr="00FF7B5E" w:rsidRDefault="00DC267C" w:rsidP="005876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C267C" w:rsidRPr="00FF7B5E" w:rsidRDefault="00DC267C" w:rsidP="009C24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bottom w:val="nil"/>
            </w:tcBorders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Merge/>
          </w:tcPr>
          <w:p w:rsidR="00DC267C" w:rsidRPr="00FF7B5E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E0602D" w:rsidRDefault="00E0602D" w:rsidP="00365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67C" w:rsidRDefault="00DC267C" w:rsidP="00365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67C" w:rsidRPr="00DC267C" w:rsidRDefault="00DC267C" w:rsidP="00DC267C">
      <w:pPr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DC267C">
        <w:rPr>
          <w:rFonts w:ascii="Times New Roman" w:eastAsiaTheme="minorEastAsia" w:hAnsi="Times New Roman" w:cs="Times New Roman"/>
        </w:rPr>
        <w:t>Приложение №8</w:t>
      </w:r>
    </w:p>
    <w:p w:rsidR="00DC267C" w:rsidRPr="00DC267C" w:rsidRDefault="00DC267C" w:rsidP="00DC26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DC267C">
        <w:rPr>
          <w:rFonts w:ascii="Times New Roman" w:eastAsiaTheme="minorEastAsia" w:hAnsi="Times New Roman" w:cs="Times New Roman"/>
          <w:b/>
        </w:rPr>
        <w:t>Силы и средства, которые могут быть привлечены для борьбы с лесными пожарами на территории ГКУ ПО «</w:t>
      </w:r>
      <w:proofErr w:type="spellStart"/>
      <w:r w:rsidRPr="00DC267C">
        <w:rPr>
          <w:rFonts w:ascii="Times New Roman" w:eastAsiaTheme="minorEastAsia" w:hAnsi="Times New Roman" w:cs="Times New Roman"/>
          <w:b/>
        </w:rPr>
        <w:t>Ахунско</w:t>
      </w:r>
      <w:proofErr w:type="spellEnd"/>
      <w:r w:rsidRPr="00DC267C">
        <w:rPr>
          <w:rFonts w:ascii="Times New Roman" w:eastAsiaTheme="minorEastAsia" w:hAnsi="Times New Roman" w:cs="Times New Roman"/>
          <w:b/>
        </w:rPr>
        <w:t xml:space="preserve"> – Ленинское лесничество» (</w:t>
      </w:r>
      <w:proofErr w:type="spellStart"/>
      <w:r w:rsidRPr="00DC267C">
        <w:rPr>
          <w:rFonts w:ascii="Times New Roman" w:eastAsiaTheme="minorEastAsia" w:hAnsi="Times New Roman" w:cs="Times New Roman"/>
          <w:b/>
        </w:rPr>
        <w:t>Ахунский</w:t>
      </w:r>
      <w:proofErr w:type="spellEnd"/>
      <w:r w:rsidRPr="00DC267C">
        <w:rPr>
          <w:rFonts w:ascii="Times New Roman" w:eastAsiaTheme="minorEastAsia" w:hAnsi="Times New Roman" w:cs="Times New Roman"/>
          <w:b/>
        </w:rPr>
        <w:t xml:space="preserve"> отдел)</w:t>
      </w:r>
    </w:p>
    <w:p w:rsidR="00DC267C" w:rsidRPr="00DC267C" w:rsidRDefault="00DC267C" w:rsidP="00DC26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DC267C">
        <w:rPr>
          <w:rFonts w:ascii="Times New Roman" w:eastAsiaTheme="minorEastAsia" w:hAnsi="Times New Roman" w:cs="Times New Roman"/>
          <w:b/>
        </w:rPr>
        <w:t>Управления лесами Пензенской области Российской Федерации на пожароопасный сезон 2016 года</w:t>
      </w:r>
    </w:p>
    <w:tbl>
      <w:tblPr>
        <w:tblW w:w="169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1223"/>
        <w:gridCol w:w="629"/>
        <w:gridCol w:w="416"/>
        <w:gridCol w:w="425"/>
        <w:gridCol w:w="427"/>
        <w:gridCol w:w="282"/>
        <w:gridCol w:w="283"/>
        <w:gridCol w:w="285"/>
        <w:gridCol w:w="283"/>
        <w:gridCol w:w="31"/>
        <w:gridCol w:w="253"/>
        <w:gridCol w:w="283"/>
        <w:gridCol w:w="25"/>
        <w:gridCol w:w="260"/>
        <w:gridCol w:w="567"/>
        <w:gridCol w:w="567"/>
        <w:gridCol w:w="283"/>
        <w:gridCol w:w="567"/>
        <w:gridCol w:w="426"/>
        <w:gridCol w:w="283"/>
        <w:gridCol w:w="567"/>
        <w:gridCol w:w="284"/>
        <w:gridCol w:w="283"/>
        <w:gridCol w:w="425"/>
        <w:gridCol w:w="284"/>
        <w:gridCol w:w="425"/>
        <w:gridCol w:w="425"/>
        <w:gridCol w:w="284"/>
        <w:gridCol w:w="567"/>
        <w:gridCol w:w="283"/>
        <w:gridCol w:w="284"/>
        <w:gridCol w:w="567"/>
        <w:gridCol w:w="567"/>
        <w:gridCol w:w="311"/>
        <w:gridCol w:w="300"/>
        <w:gridCol w:w="381"/>
        <w:gridCol w:w="284"/>
        <w:gridCol w:w="425"/>
        <w:gridCol w:w="425"/>
        <w:gridCol w:w="425"/>
        <w:gridCol w:w="435"/>
        <w:gridCol w:w="236"/>
        <w:gridCol w:w="241"/>
        <w:gridCol w:w="13"/>
      </w:tblGrid>
      <w:tr w:rsidR="00DC267C" w:rsidRPr="00DC267C" w:rsidTr="00FF7B5E">
        <w:trPr>
          <w:gridBefore w:val="11"/>
          <w:gridAfter w:val="31"/>
          <w:wBefore w:w="4708" w:type="dxa"/>
          <w:wAfter w:w="11674" w:type="dxa"/>
          <w:trHeight w:val="12"/>
        </w:trPr>
        <w:tc>
          <w:tcPr>
            <w:tcW w:w="561" w:type="dxa"/>
            <w:gridSpan w:val="3"/>
            <w:tcBorders>
              <w:top w:val="nil"/>
              <w:left w:val="nil"/>
              <w:right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C267C" w:rsidRPr="00DC267C" w:rsidTr="00FF7B5E">
        <w:trPr>
          <w:trHeight w:val="1002"/>
        </w:trPr>
        <w:tc>
          <w:tcPr>
            <w:tcW w:w="424" w:type="dxa"/>
            <w:vMerge w:val="restart"/>
            <w:tcBorders>
              <w:bottom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№</w:t>
            </w:r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/</w:t>
            </w:r>
          </w:p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1223" w:type="dxa"/>
            <w:vMerge w:val="restart"/>
            <w:tcBorders>
              <w:bottom w:val="nil"/>
            </w:tcBorders>
            <w:textDirection w:val="btLr"/>
          </w:tcPr>
          <w:p w:rsidR="00DC267C" w:rsidRPr="00DC267C" w:rsidRDefault="00DC267C" w:rsidP="00DC267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Организация/место дислокаци</w:t>
            </w:r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и(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адрес)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textDirection w:val="btLr"/>
          </w:tcPr>
          <w:p w:rsidR="00DC267C" w:rsidRPr="00DC267C" w:rsidRDefault="00DC267C" w:rsidP="00DC267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Район ответственности</w:t>
            </w:r>
          </w:p>
        </w:tc>
        <w:tc>
          <w:tcPr>
            <w:tcW w:w="841" w:type="dxa"/>
            <w:gridSpan w:val="2"/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Количество сил пожаротушения </w:t>
            </w:r>
          </w:p>
        </w:tc>
        <w:tc>
          <w:tcPr>
            <w:tcW w:w="1035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                                           Техника, оборудование и средства для  тушения лесных пожаров (ед.)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vMerge w:val="restart"/>
            <w:tcBorders>
              <w:top w:val="nil"/>
            </w:tcBorders>
          </w:tcPr>
          <w:p w:rsidR="00DC267C" w:rsidRPr="00DC267C" w:rsidRDefault="00DC267C" w:rsidP="00DC26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DC267C" w:rsidRPr="00DC267C" w:rsidTr="00FF7B5E">
        <w:trPr>
          <w:trHeight w:val="337"/>
        </w:trPr>
        <w:tc>
          <w:tcPr>
            <w:tcW w:w="424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spacing w:after="0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23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vMerge/>
            <w:tcBorders>
              <w:bottom w:val="nil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1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25" w:type="dxa"/>
            <w:gridSpan w:val="4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C267C" w:rsidRPr="00DC267C" w:rsidTr="00FF7B5E">
        <w:trPr>
          <w:cantSplit/>
          <w:trHeight w:val="2493"/>
        </w:trPr>
        <w:tc>
          <w:tcPr>
            <w:tcW w:w="424" w:type="dxa"/>
            <w:vMerge/>
            <w:tcBorders>
              <w:top w:val="nil"/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223" w:type="dxa"/>
            <w:vMerge/>
            <w:tcBorders>
              <w:top w:val="nil"/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vMerge/>
            <w:tcBorders>
              <w:top w:val="nil"/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Количество человек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Количество групп 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Лесопожарные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автоцистерны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Тракторы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лесопожарные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бульдозеры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Плуги лесные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трейлеры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мотопомпы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бензопилы</w:t>
            </w: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воздуходувки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Беспилотные летательные аппараты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Зажигательные аппараты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ВСУ-5А и аналоги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Авиационные пожарные емкости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Трактор гусеничный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Трактор колесный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Пожарные автоцистерны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экскаваторы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вездеходы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Грузовые машины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Автобусы,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вахтовки</w:t>
            </w:r>
            <w:proofErr w:type="spellEnd"/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Легковые машины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тралы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Пожарные емкости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Ранцевые огнетушители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лопаты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Топоры - мотыги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Радиостанции УКВ диапазона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Радиостанции КВ диапазона</w:t>
            </w: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вертолеты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самолеты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Спец</w:t>
            </w:r>
            <w:proofErr w:type="gramStart"/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.г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усеничная техника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Лесопожарные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катера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Место сбора, время прибытия после поступления распоряжения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Позывные радиостанции, ФИО и телефоны дежурного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Руководитель ФИО, Телефоны.</w:t>
            </w:r>
          </w:p>
        </w:tc>
        <w:tc>
          <w:tcPr>
            <w:tcW w:w="435" w:type="dxa"/>
            <w:tcBorders>
              <w:top w:val="nil"/>
              <w:bottom w:val="nil"/>
            </w:tcBorders>
            <w:textDirection w:val="btLr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" w:type="dxa"/>
            <w:gridSpan w:val="3"/>
            <w:tcBorders>
              <w:top w:val="nil"/>
              <w:bottom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C267C" w:rsidRPr="00DC267C" w:rsidTr="00AA1AF8">
        <w:trPr>
          <w:gridAfter w:val="1"/>
          <w:wAfter w:w="13" w:type="dxa"/>
          <w:trHeight w:val="279"/>
        </w:trPr>
        <w:tc>
          <w:tcPr>
            <w:tcW w:w="424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29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6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2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gridSpan w:val="2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gridSpan w:val="2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26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2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4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3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4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11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0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81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4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DC267C" w:rsidRPr="00DC267C" w:rsidRDefault="00DC267C" w:rsidP="00AA1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C267C" w:rsidRPr="00DC267C" w:rsidTr="00FF7B5E">
        <w:trPr>
          <w:gridAfter w:val="1"/>
          <w:wAfter w:w="13" w:type="dxa"/>
          <w:cantSplit/>
          <w:trHeight w:val="2304"/>
        </w:trPr>
        <w:tc>
          <w:tcPr>
            <w:tcW w:w="42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3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КФК Девяткин А.О.</w:t>
            </w:r>
          </w:p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С.Вышелей</w:t>
            </w:r>
            <w:proofErr w:type="spellEnd"/>
          </w:p>
        </w:tc>
        <w:tc>
          <w:tcPr>
            <w:tcW w:w="629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Светлополянский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участок</w:t>
            </w:r>
          </w:p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Девяткин А.О. 89374290246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C267C" w:rsidRPr="00DC267C" w:rsidTr="00FF7B5E">
        <w:trPr>
          <w:gridAfter w:val="4"/>
          <w:wAfter w:w="925" w:type="dxa"/>
          <w:cantSplit/>
          <w:trHeight w:val="1134"/>
        </w:trPr>
        <w:tc>
          <w:tcPr>
            <w:tcW w:w="42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223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ООО «Лесное»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с</w:t>
            </w:r>
            <w:proofErr w:type="gram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.Л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опуховка</w:t>
            </w:r>
            <w:proofErr w:type="spellEnd"/>
          </w:p>
        </w:tc>
        <w:tc>
          <w:tcPr>
            <w:tcW w:w="629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Лопуховский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41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Орлова В.Н. 89374107472</w:t>
            </w:r>
          </w:p>
        </w:tc>
      </w:tr>
      <w:tr w:rsidR="00DC267C" w:rsidRPr="00DC267C" w:rsidTr="00FF7B5E">
        <w:trPr>
          <w:gridAfter w:val="4"/>
          <w:wAfter w:w="925" w:type="dxa"/>
          <w:cantSplit/>
          <w:trHeight w:val="2004"/>
        </w:trPr>
        <w:tc>
          <w:tcPr>
            <w:tcW w:w="42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3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ООО «Лесное»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gram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.Л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унино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ул.Горького,4</w:t>
            </w:r>
          </w:p>
        </w:tc>
        <w:tc>
          <w:tcPr>
            <w:tcW w:w="629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Лопуховский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41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Галкин В.Н. 89023407763</w:t>
            </w:r>
          </w:p>
        </w:tc>
      </w:tr>
      <w:tr w:rsidR="00DC267C" w:rsidRPr="00DC267C" w:rsidTr="00FF7B5E">
        <w:trPr>
          <w:gridAfter w:val="4"/>
          <w:wAfter w:w="925" w:type="dxa"/>
          <w:cantSplit/>
          <w:trHeight w:val="2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З</w:t>
            </w: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АО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Связьинформ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.к</w:t>
            </w:r>
            <w:proofErr w:type="gramEnd"/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ордон 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Засурский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Бабий А.В. 89273931155</w:t>
            </w:r>
          </w:p>
        </w:tc>
      </w:tr>
      <w:tr w:rsidR="00DC267C" w:rsidRPr="00DC267C" w:rsidTr="00FF7B5E">
        <w:trPr>
          <w:gridAfter w:val="4"/>
          <w:wAfter w:w="925" w:type="dxa"/>
          <w:cantSplit/>
          <w:trHeight w:val="2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ИП Зотов    р.п. 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Золотаревка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Пугачевское лесничество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DC267C">
              <w:rPr>
                <w:rFonts w:ascii="Times New Roman" w:eastAsiaTheme="minorEastAsia" w:hAnsi="Times New Roman" w:cs="Times New Roman"/>
                <w:sz w:val="12"/>
                <w:szCs w:val="12"/>
              </w:rPr>
              <w:t>Контора Пугачевского лесничества</w:t>
            </w: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Зотов А.Е. 89603218195</w:t>
            </w:r>
          </w:p>
        </w:tc>
      </w:tr>
      <w:tr w:rsidR="00DC267C" w:rsidRPr="00DC267C" w:rsidTr="00FF7B5E">
        <w:trPr>
          <w:gridAfter w:val="4"/>
          <w:wAfter w:w="925" w:type="dxa"/>
          <w:cantSplit/>
          <w:trHeight w:val="2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ООО «Ленинское лесное хозяйство»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Пугачевское лесничество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Контора Ленинского отдела</w:t>
            </w: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Соболев Д.С. 89273850071</w:t>
            </w:r>
          </w:p>
        </w:tc>
      </w:tr>
      <w:tr w:rsidR="00DC267C" w:rsidRPr="00DC267C" w:rsidTr="00FF7B5E">
        <w:trPr>
          <w:gridAfter w:val="4"/>
          <w:wAfter w:w="925" w:type="dxa"/>
          <w:cantSplit/>
          <w:trHeight w:val="2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C267C">
              <w:rPr>
                <w:rFonts w:ascii="Times New Roman" w:eastAsiaTheme="minorEastAsia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ООО «</w:t>
            </w:r>
            <w:proofErr w:type="spellStart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Актор</w:t>
            </w:r>
            <w:proofErr w:type="spellEnd"/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» ул. Кордон Студеный, 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C267C" w:rsidRPr="00DC267C" w:rsidRDefault="00DC267C" w:rsidP="00DC267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Здание конторы лесничества</w:t>
            </w:r>
          </w:p>
        </w:tc>
        <w:tc>
          <w:tcPr>
            <w:tcW w:w="425" w:type="dxa"/>
            <w:textDirection w:val="btLr"/>
          </w:tcPr>
          <w:p w:rsidR="00DC267C" w:rsidRPr="00DC267C" w:rsidRDefault="00DC267C" w:rsidP="00DC267C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C267C">
              <w:rPr>
                <w:rFonts w:ascii="Times New Roman" w:eastAsiaTheme="minorEastAsia" w:hAnsi="Times New Roman" w:cs="Times New Roman"/>
                <w:sz w:val="16"/>
                <w:szCs w:val="16"/>
              </w:rPr>
              <w:t>Агафонов В.Ю. 628456</w:t>
            </w:r>
          </w:p>
        </w:tc>
      </w:tr>
    </w:tbl>
    <w:p w:rsidR="00DC267C" w:rsidRPr="00113E70" w:rsidRDefault="00DC267C" w:rsidP="00365A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267C" w:rsidRPr="00113E70" w:rsidSect="00B922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6D" w:rsidRDefault="00D3686D" w:rsidP="007407C0">
      <w:pPr>
        <w:spacing w:after="0" w:line="240" w:lineRule="auto"/>
      </w:pPr>
      <w:r>
        <w:separator/>
      </w:r>
    </w:p>
  </w:endnote>
  <w:endnote w:type="continuationSeparator" w:id="1">
    <w:p w:rsidR="00D3686D" w:rsidRDefault="00D3686D" w:rsidP="007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6D" w:rsidRDefault="00885C18">
    <w:pPr>
      <w:pStyle w:val="ae"/>
      <w:jc w:val="right"/>
    </w:pPr>
    <w:fldSimple w:instr=" PAGE   \* MERGEFORMAT ">
      <w:r w:rsidR="00F10514">
        <w:rPr>
          <w:noProof/>
        </w:rPr>
        <w:t>33</w:t>
      </w:r>
    </w:fldSimple>
  </w:p>
  <w:p w:rsidR="00D3686D" w:rsidRDefault="00D368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6D" w:rsidRDefault="00D3686D" w:rsidP="007407C0">
      <w:pPr>
        <w:spacing w:after="0" w:line="240" w:lineRule="auto"/>
      </w:pPr>
      <w:r>
        <w:separator/>
      </w:r>
    </w:p>
  </w:footnote>
  <w:footnote w:type="continuationSeparator" w:id="1">
    <w:p w:rsidR="00D3686D" w:rsidRDefault="00D3686D" w:rsidP="0074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92CB9"/>
    <w:multiLevelType w:val="hybridMultilevel"/>
    <w:tmpl w:val="404405D2"/>
    <w:lvl w:ilvl="0" w:tplc="93E898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08EC"/>
    <w:multiLevelType w:val="hybridMultilevel"/>
    <w:tmpl w:val="E51CF9C4"/>
    <w:lvl w:ilvl="0" w:tplc="1BA83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0B4070"/>
    <w:multiLevelType w:val="hybridMultilevel"/>
    <w:tmpl w:val="404405D2"/>
    <w:lvl w:ilvl="0" w:tplc="93E898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21A7E"/>
    <w:multiLevelType w:val="hybridMultilevel"/>
    <w:tmpl w:val="238071B8"/>
    <w:lvl w:ilvl="0" w:tplc="98A8EB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5970"/>
    <w:multiLevelType w:val="hybridMultilevel"/>
    <w:tmpl w:val="87C2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4FA"/>
    <w:multiLevelType w:val="hybridMultilevel"/>
    <w:tmpl w:val="49E6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7F7"/>
    <w:multiLevelType w:val="hybridMultilevel"/>
    <w:tmpl w:val="8C50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44D"/>
    <w:multiLevelType w:val="hybridMultilevel"/>
    <w:tmpl w:val="3E023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73CD6"/>
    <w:multiLevelType w:val="hybridMultilevel"/>
    <w:tmpl w:val="8C0C4554"/>
    <w:lvl w:ilvl="0" w:tplc="82C2C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D2A54"/>
    <w:multiLevelType w:val="multilevel"/>
    <w:tmpl w:val="4D3EAA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3760A"/>
    <w:multiLevelType w:val="hybridMultilevel"/>
    <w:tmpl w:val="413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6672D"/>
    <w:multiLevelType w:val="hybridMultilevel"/>
    <w:tmpl w:val="0EC2AC24"/>
    <w:lvl w:ilvl="0" w:tplc="B5343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184804"/>
    <w:multiLevelType w:val="hybridMultilevel"/>
    <w:tmpl w:val="89F6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24C2"/>
    <w:multiLevelType w:val="hybridMultilevel"/>
    <w:tmpl w:val="4216A388"/>
    <w:lvl w:ilvl="0" w:tplc="941EE628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06346B3"/>
    <w:multiLevelType w:val="hybridMultilevel"/>
    <w:tmpl w:val="16F4DC1C"/>
    <w:lvl w:ilvl="0" w:tplc="11729A96">
      <w:start w:val="3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6">
    <w:nsid w:val="71F9305C"/>
    <w:multiLevelType w:val="hybridMultilevel"/>
    <w:tmpl w:val="16F4DC1C"/>
    <w:lvl w:ilvl="0" w:tplc="11729A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DA49BE"/>
    <w:multiLevelType w:val="hybridMultilevel"/>
    <w:tmpl w:val="CEB82374"/>
    <w:lvl w:ilvl="0" w:tplc="FBC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C13A9"/>
    <w:multiLevelType w:val="hybridMultilevel"/>
    <w:tmpl w:val="3ED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5"/>
  </w:num>
  <w:num w:numId="12">
    <w:abstractNumId w:val="17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39B0"/>
    <w:rsid w:val="00006DF7"/>
    <w:rsid w:val="000222BA"/>
    <w:rsid w:val="000462A1"/>
    <w:rsid w:val="00047B3A"/>
    <w:rsid w:val="000545D9"/>
    <w:rsid w:val="0006341F"/>
    <w:rsid w:val="00072074"/>
    <w:rsid w:val="00076E3B"/>
    <w:rsid w:val="00084A81"/>
    <w:rsid w:val="00091DFA"/>
    <w:rsid w:val="00096387"/>
    <w:rsid w:val="00097B9E"/>
    <w:rsid w:val="000A65F2"/>
    <w:rsid w:val="000C0142"/>
    <w:rsid w:val="000D4DF0"/>
    <w:rsid w:val="000D5139"/>
    <w:rsid w:val="000D7997"/>
    <w:rsid w:val="000E2B86"/>
    <w:rsid w:val="000F09C7"/>
    <w:rsid w:val="000F67CE"/>
    <w:rsid w:val="00110B37"/>
    <w:rsid w:val="00113E70"/>
    <w:rsid w:val="001143DE"/>
    <w:rsid w:val="00125DCE"/>
    <w:rsid w:val="001339B0"/>
    <w:rsid w:val="001553A6"/>
    <w:rsid w:val="00167415"/>
    <w:rsid w:val="00173D35"/>
    <w:rsid w:val="00183B61"/>
    <w:rsid w:val="00184FBB"/>
    <w:rsid w:val="00187456"/>
    <w:rsid w:val="0019037F"/>
    <w:rsid w:val="00190C58"/>
    <w:rsid w:val="001925E6"/>
    <w:rsid w:val="001C02A8"/>
    <w:rsid w:val="001C2121"/>
    <w:rsid w:val="001D20E9"/>
    <w:rsid w:val="001E4D42"/>
    <w:rsid w:val="001E647E"/>
    <w:rsid w:val="001F367B"/>
    <w:rsid w:val="002008AF"/>
    <w:rsid w:val="002017B2"/>
    <w:rsid w:val="002066D9"/>
    <w:rsid w:val="00212016"/>
    <w:rsid w:val="00213B3D"/>
    <w:rsid w:val="00221596"/>
    <w:rsid w:val="00226E23"/>
    <w:rsid w:val="00236411"/>
    <w:rsid w:val="00242496"/>
    <w:rsid w:val="00246B30"/>
    <w:rsid w:val="0027746A"/>
    <w:rsid w:val="0028147A"/>
    <w:rsid w:val="0029527A"/>
    <w:rsid w:val="002A3F9A"/>
    <w:rsid w:val="002A46E1"/>
    <w:rsid w:val="002B1D18"/>
    <w:rsid w:val="002B1D1B"/>
    <w:rsid w:val="002B70D7"/>
    <w:rsid w:val="002E0E77"/>
    <w:rsid w:val="002E15BB"/>
    <w:rsid w:val="002F5214"/>
    <w:rsid w:val="003000FB"/>
    <w:rsid w:val="00324C12"/>
    <w:rsid w:val="00330476"/>
    <w:rsid w:val="00341B4E"/>
    <w:rsid w:val="00342A3F"/>
    <w:rsid w:val="0034590F"/>
    <w:rsid w:val="00352F02"/>
    <w:rsid w:val="00365AF2"/>
    <w:rsid w:val="00377FD9"/>
    <w:rsid w:val="00384FC0"/>
    <w:rsid w:val="00395011"/>
    <w:rsid w:val="003951E4"/>
    <w:rsid w:val="003B0E20"/>
    <w:rsid w:val="003C6345"/>
    <w:rsid w:val="003D7388"/>
    <w:rsid w:val="003E79F6"/>
    <w:rsid w:val="003F5092"/>
    <w:rsid w:val="003F6364"/>
    <w:rsid w:val="003F7EAD"/>
    <w:rsid w:val="004015C8"/>
    <w:rsid w:val="00420F9E"/>
    <w:rsid w:val="0042164A"/>
    <w:rsid w:val="00430C4D"/>
    <w:rsid w:val="00432FAD"/>
    <w:rsid w:val="004347F4"/>
    <w:rsid w:val="0044385D"/>
    <w:rsid w:val="00443CB9"/>
    <w:rsid w:val="00464F15"/>
    <w:rsid w:val="00476551"/>
    <w:rsid w:val="00485849"/>
    <w:rsid w:val="00486601"/>
    <w:rsid w:val="00490102"/>
    <w:rsid w:val="00493DCA"/>
    <w:rsid w:val="004A1439"/>
    <w:rsid w:val="004B640F"/>
    <w:rsid w:val="004C11DD"/>
    <w:rsid w:val="004D26F5"/>
    <w:rsid w:val="004D7480"/>
    <w:rsid w:val="004E3DC8"/>
    <w:rsid w:val="00503BA1"/>
    <w:rsid w:val="00535B85"/>
    <w:rsid w:val="00537979"/>
    <w:rsid w:val="0054145E"/>
    <w:rsid w:val="0056449A"/>
    <w:rsid w:val="005646DC"/>
    <w:rsid w:val="00570059"/>
    <w:rsid w:val="0058760E"/>
    <w:rsid w:val="00587935"/>
    <w:rsid w:val="0059042F"/>
    <w:rsid w:val="005A6230"/>
    <w:rsid w:val="005B0B9C"/>
    <w:rsid w:val="005B511D"/>
    <w:rsid w:val="005D0CC7"/>
    <w:rsid w:val="005D18AD"/>
    <w:rsid w:val="005E37D4"/>
    <w:rsid w:val="005E5A7F"/>
    <w:rsid w:val="005E65F8"/>
    <w:rsid w:val="005F0A32"/>
    <w:rsid w:val="005F108E"/>
    <w:rsid w:val="005F2E71"/>
    <w:rsid w:val="005F5C07"/>
    <w:rsid w:val="00601F17"/>
    <w:rsid w:val="00626ECB"/>
    <w:rsid w:val="00646F11"/>
    <w:rsid w:val="00653CD9"/>
    <w:rsid w:val="006623AD"/>
    <w:rsid w:val="00667B0E"/>
    <w:rsid w:val="00685C25"/>
    <w:rsid w:val="006A4693"/>
    <w:rsid w:val="006B359B"/>
    <w:rsid w:val="006B4C47"/>
    <w:rsid w:val="006C0793"/>
    <w:rsid w:val="006C097F"/>
    <w:rsid w:val="006D1E81"/>
    <w:rsid w:val="006D4A02"/>
    <w:rsid w:val="006E02D1"/>
    <w:rsid w:val="006E0475"/>
    <w:rsid w:val="006E218C"/>
    <w:rsid w:val="006E5C06"/>
    <w:rsid w:val="006F2696"/>
    <w:rsid w:val="006F4112"/>
    <w:rsid w:val="007110A6"/>
    <w:rsid w:val="007170E7"/>
    <w:rsid w:val="007245C1"/>
    <w:rsid w:val="00732478"/>
    <w:rsid w:val="00734F02"/>
    <w:rsid w:val="007407C0"/>
    <w:rsid w:val="007454CD"/>
    <w:rsid w:val="007504A1"/>
    <w:rsid w:val="00757CA9"/>
    <w:rsid w:val="0076471B"/>
    <w:rsid w:val="00775CA2"/>
    <w:rsid w:val="00785828"/>
    <w:rsid w:val="0079360B"/>
    <w:rsid w:val="00796CFE"/>
    <w:rsid w:val="007974BC"/>
    <w:rsid w:val="007A40AC"/>
    <w:rsid w:val="007A47A5"/>
    <w:rsid w:val="007A5CA9"/>
    <w:rsid w:val="007B513F"/>
    <w:rsid w:val="007D7B6F"/>
    <w:rsid w:val="007E43EE"/>
    <w:rsid w:val="007F4625"/>
    <w:rsid w:val="00802BFD"/>
    <w:rsid w:val="008103A0"/>
    <w:rsid w:val="008150AC"/>
    <w:rsid w:val="0082479F"/>
    <w:rsid w:val="00826AF0"/>
    <w:rsid w:val="00841DDE"/>
    <w:rsid w:val="00841EA6"/>
    <w:rsid w:val="0084482D"/>
    <w:rsid w:val="00852D36"/>
    <w:rsid w:val="00863370"/>
    <w:rsid w:val="0086474C"/>
    <w:rsid w:val="00885C18"/>
    <w:rsid w:val="00890027"/>
    <w:rsid w:val="008935C7"/>
    <w:rsid w:val="00893698"/>
    <w:rsid w:val="00896C21"/>
    <w:rsid w:val="008B3526"/>
    <w:rsid w:val="008B5654"/>
    <w:rsid w:val="008C36B2"/>
    <w:rsid w:val="008C3E4F"/>
    <w:rsid w:val="008E0BAF"/>
    <w:rsid w:val="008E1751"/>
    <w:rsid w:val="008F03DA"/>
    <w:rsid w:val="00902459"/>
    <w:rsid w:val="00903AB1"/>
    <w:rsid w:val="00903F55"/>
    <w:rsid w:val="00931A77"/>
    <w:rsid w:val="00933394"/>
    <w:rsid w:val="00934E48"/>
    <w:rsid w:val="00935C35"/>
    <w:rsid w:val="009445F7"/>
    <w:rsid w:val="00952BE6"/>
    <w:rsid w:val="00956DA4"/>
    <w:rsid w:val="00961344"/>
    <w:rsid w:val="00963392"/>
    <w:rsid w:val="00963AC7"/>
    <w:rsid w:val="0097279C"/>
    <w:rsid w:val="00983717"/>
    <w:rsid w:val="009934B3"/>
    <w:rsid w:val="009A0464"/>
    <w:rsid w:val="009A56D8"/>
    <w:rsid w:val="009C2439"/>
    <w:rsid w:val="009C5D2A"/>
    <w:rsid w:val="009C7059"/>
    <w:rsid w:val="009D4023"/>
    <w:rsid w:val="009D485E"/>
    <w:rsid w:val="009D69FF"/>
    <w:rsid w:val="009E3CBF"/>
    <w:rsid w:val="009F4408"/>
    <w:rsid w:val="00A231C1"/>
    <w:rsid w:val="00A23ED0"/>
    <w:rsid w:val="00A25A44"/>
    <w:rsid w:val="00A35446"/>
    <w:rsid w:val="00A361D0"/>
    <w:rsid w:val="00A44FDE"/>
    <w:rsid w:val="00A45751"/>
    <w:rsid w:val="00A508D9"/>
    <w:rsid w:val="00A5273D"/>
    <w:rsid w:val="00A550AD"/>
    <w:rsid w:val="00A55284"/>
    <w:rsid w:val="00A62D7D"/>
    <w:rsid w:val="00A71B79"/>
    <w:rsid w:val="00A8797F"/>
    <w:rsid w:val="00A909B7"/>
    <w:rsid w:val="00A91CDC"/>
    <w:rsid w:val="00A9734A"/>
    <w:rsid w:val="00A97DF7"/>
    <w:rsid w:val="00AA10D3"/>
    <w:rsid w:val="00AA1AF8"/>
    <w:rsid w:val="00AA4944"/>
    <w:rsid w:val="00AB7089"/>
    <w:rsid w:val="00AE637A"/>
    <w:rsid w:val="00AF67A8"/>
    <w:rsid w:val="00B10B06"/>
    <w:rsid w:val="00B46607"/>
    <w:rsid w:val="00B9221B"/>
    <w:rsid w:val="00B925E2"/>
    <w:rsid w:val="00BA3CEF"/>
    <w:rsid w:val="00BA547C"/>
    <w:rsid w:val="00BC0983"/>
    <w:rsid w:val="00BD5687"/>
    <w:rsid w:val="00BE7956"/>
    <w:rsid w:val="00C0497E"/>
    <w:rsid w:val="00C32EAE"/>
    <w:rsid w:val="00C36410"/>
    <w:rsid w:val="00C471C1"/>
    <w:rsid w:val="00C54DF9"/>
    <w:rsid w:val="00C5595F"/>
    <w:rsid w:val="00C62A50"/>
    <w:rsid w:val="00C702CB"/>
    <w:rsid w:val="00C70541"/>
    <w:rsid w:val="00C80FD5"/>
    <w:rsid w:val="00C941DE"/>
    <w:rsid w:val="00C955CE"/>
    <w:rsid w:val="00CA4314"/>
    <w:rsid w:val="00CA6878"/>
    <w:rsid w:val="00CC2BED"/>
    <w:rsid w:val="00CD7628"/>
    <w:rsid w:val="00CE3A5C"/>
    <w:rsid w:val="00D03C69"/>
    <w:rsid w:val="00D26C60"/>
    <w:rsid w:val="00D30F7D"/>
    <w:rsid w:val="00D320EA"/>
    <w:rsid w:val="00D3686D"/>
    <w:rsid w:val="00D57200"/>
    <w:rsid w:val="00D61786"/>
    <w:rsid w:val="00D66F4E"/>
    <w:rsid w:val="00DA2A53"/>
    <w:rsid w:val="00DB05E8"/>
    <w:rsid w:val="00DC267C"/>
    <w:rsid w:val="00DC76F2"/>
    <w:rsid w:val="00DD00D0"/>
    <w:rsid w:val="00DD31DF"/>
    <w:rsid w:val="00DD34C3"/>
    <w:rsid w:val="00DD5430"/>
    <w:rsid w:val="00DD7345"/>
    <w:rsid w:val="00DF7072"/>
    <w:rsid w:val="00E00806"/>
    <w:rsid w:val="00E01820"/>
    <w:rsid w:val="00E0602D"/>
    <w:rsid w:val="00E15A10"/>
    <w:rsid w:val="00E2147F"/>
    <w:rsid w:val="00E23535"/>
    <w:rsid w:val="00E410CD"/>
    <w:rsid w:val="00E432A0"/>
    <w:rsid w:val="00E602D2"/>
    <w:rsid w:val="00E66E49"/>
    <w:rsid w:val="00E76A4E"/>
    <w:rsid w:val="00E81588"/>
    <w:rsid w:val="00E827B4"/>
    <w:rsid w:val="00EB5213"/>
    <w:rsid w:val="00EB6DB2"/>
    <w:rsid w:val="00ED2142"/>
    <w:rsid w:val="00EF46A8"/>
    <w:rsid w:val="00EF79ED"/>
    <w:rsid w:val="00F10514"/>
    <w:rsid w:val="00F265A7"/>
    <w:rsid w:val="00F4219A"/>
    <w:rsid w:val="00F4446C"/>
    <w:rsid w:val="00F5060A"/>
    <w:rsid w:val="00F53432"/>
    <w:rsid w:val="00F751D0"/>
    <w:rsid w:val="00F76C68"/>
    <w:rsid w:val="00F770FD"/>
    <w:rsid w:val="00FC6A51"/>
    <w:rsid w:val="00FD2A6A"/>
    <w:rsid w:val="00FE688E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4216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164A"/>
    <w:pPr>
      <w:shd w:val="clear" w:color="auto" w:fill="FFFFFF"/>
      <w:spacing w:after="0" w:line="274" w:lineRule="exact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E018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E01820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E01820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01820"/>
    <w:pPr>
      <w:shd w:val="clear" w:color="auto" w:fill="FFFFFF"/>
      <w:spacing w:after="0" w:line="240" w:lineRule="atLeast"/>
    </w:pPr>
    <w:rPr>
      <w:rFonts w:ascii="Arial Unicode MS" w:eastAsia="Arial Unicode MS" w:cs="Times New Roman"/>
      <w:noProof/>
      <w:sz w:val="23"/>
      <w:szCs w:val="23"/>
    </w:rPr>
  </w:style>
  <w:style w:type="paragraph" w:customStyle="1" w:styleId="41">
    <w:name w:val="Основной текст (4)1"/>
    <w:basedOn w:val="a"/>
    <w:uiPriority w:val="99"/>
    <w:rsid w:val="00E01820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121">
    <w:name w:val="Заголовок №1 (2)1"/>
    <w:basedOn w:val="a"/>
    <w:uiPriority w:val="99"/>
    <w:rsid w:val="003F5092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890027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90027"/>
    <w:pPr>
      <w:shd w:val="clear" w:color="auto" w:fill="FFFFFF"/>
      <w:spacing w:after="0" w:line="240" w:lineRule="atLeast"/>
    </w:pPr>
    <w:rPr>
      <w:rFonts w:ascii="Arial Unicode MS" w:eastAsia="Arial Unicode MS" w:cs="Times New Roman"/>
      <w:noProof/>
      <w:sz w:val="23"/>
      <w:szCs w:val="23"/>
    </w:rPr>
  </w:style>
  <w:style w:type="character" w:customStyle="1" w:styleId="10">
    <w:name w:val="Основной текст (10)_"/>
    <w:link w:val="100"/>
    <w:uiPriority w:val="99"/>
    <w:locked/>
    <w:rsid w:val="0006341F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6341F"/>
    <w:pPr>
      <w:shd w:val="clear" w:color="auto" w:fill="FFFFFF"/>
      <w:spacing w:after="0" w:line="240" w:lineRule="atLeast"/>
    </w:pPr>
    <w:rPr>
      <w:rFonts w:ascii="Arial Unicode MS" w:eastAsia="Arial Unicode MS" w:cs="Times New Roman"/>
      <w:noProof/>
      <w:sz w:val="23"/>
      <w:szCs w:val="23"/>
    </w:rPr>
  </w:style>
  <w:style w:type="character" w:customStyle="1" w:styleId="11">
    <w:name w:val="Основной текст (11)_"/>
    <w:link w:val="110"/>
    <w:uiPriority w:val="99"/>
    <w:locked/>
    <w:rsid w:val="0006341F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06341F"/>
    <w:pPr>
      <w:shd w:val="clear" w:color="auto" w:fill="FFFFFF"/>
      <w:spacing w:after="0" w:line="240" w:lineRule="atLeast"/>
    </w:pPr>
    <w:rPr>
      <w:rFonts w:ascii="Arial Unicode MS" w:eastAsia="Arial Unicode MS" w:cs="Times New Roman"/>
      <w:noProof/>
      <w:sz w:val="23"/>
      <w:szCs w:val="23"/>
    </w:rPr>
  </w:style>
  <w:style w:type="paragraph" w:styleId="a6">
    <w:name w:val="List Paragraph"/>
    <w:basedOn w:val="a"/>
    <w:uiPriority w:val="34"/>
    <w:qFormat/>
    <w:rsid w:val="00097B9E"/>
    <w:pPr>
      <w:ind w:left="720"/>
    </w:pPr>
  </w:style>
  <w:style w:type="paragraph" w:styleId="a7">
    <w:name w:val="Block Text"/>
    <w:basedOn w:val="a"/>
    <w:uiPriority w:val="99"/>
    <w:semiHidden/>
    <w:rsid w:val="00BE7956"/>
    <w:pPr>
      <w:spacing w:after="0" w:line="240" w:lineRule="auto"/>
      <w:ind w:left="1320" w:right="-5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E65F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5E65F8"/>
    <w:rPr>
      <w:rFonts w:ascii="Calibri" w:hAnsi="Calibri" w:cs="Calibri"/>
      <w:lang w:eastAsia="ru-RU"/>
    </w:rPr>
  </w:style>
  <w:style w:type="character" w:customStyle="1" w:styleId="aa">
    <w:name w:val="Основной текст_"/>
    <w:link w:val="7"/>
    <w:uiPriority w:val="99"/>
    <w:locked/>
    <w:rsid w:val="003C63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3C6345"/>
    <w:pPr>
      <w:shd w:val="clear" w:color="auto" w:fill="FFFFFF"/>
      <w:spacing w:after="0" w:line="240" w:lineRule="atLeast"/>
      <w:ind w:hanging="340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51">
    <w:name w:val="Основной текст5"/>
    <w:uiPriority w:val="99"/>
    <w:rsid w:val="003C634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">
    <w:name w:val="Основной текст6"/>
    <w:uiPriority w:val="99"/>
    <w:rsid w:val="003C634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BA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CEF"/>
    <w:rPr>
      <w:rFonts w:ascii="Tahoma" w:eastAsia="Times New Roman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485849"/>
  </w:style>
  <w:style w:type="paragraph" w:styleId="ae">
    <w:name w:val="footer"/>
    <w:basedOn w:val="a"/>
    <w:link w:val="af"/>
    <w:uiPriority w:val="99"/>
    <w:unhideWhenUsed/>
    <w:rsid w:val="007407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07C0"/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AB70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40</Pages>
  <Words>6958</Words>
  <Characters>49638</Characters>
  <Application>Microsoft Office Word</Application>
  <DocSecurity>0</DocSecurity>
  <Lines>413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2014-01-28T11:36:00Z</cp:lastPrinted>
  <dcterms:created xsi:type="dcterms:W3CDTF">2016-01-19T12:49:00Z</dcterms:created>
  <dcterms:modified xsi:type="dcterms:W3CDTF">2016-02-08T08:13:00Z</dcterms:modified>
</cp:coreProperties>
</file>